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92" w:rsidRPr="002F2F92" w:rsidRDefault="008A4D37" w:rsidP="002F2F92">
      <w:pPr>
        <w:shd w:val="clear" w:color="auto" w:fill="F8F8F8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hyperlink r:id="rId5" w:tgtFrame="_blank" w:history="1">
        <w:r w:rsidR="002F2F92" w:rsidRPr="002F2F92">
          <w:rPr>
            <w:rFonts w:ascii="微软雅黑" w:hAnsi="微软雅黑" w:cs="宋体" w:hint="eastAsia"/>
            <w:color w:val="000000"/>
            <w:sz w:val="30"/>
          </w:rPr>
          <w:t>AndroidManifest.xml中一些常用的属性</w:t>
        </w:r>
      </w:hyperlink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0000"/>
          <w:sz w:val="27"/>
          <w:szCs w:val="27"/>
        </w:rPr>
        <w:t>一、关于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AndroidManifest.xml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是每个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程序中必须的文件。它位于整个项目的根目录，描述了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中暴露的组件（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activities, services,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等等），他们各自的实现类，各种能被处理的数据和启动位置。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除了能声明程序中的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Activities, ContentProviders, Services,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BroadcastReceivers,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还能指定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permissions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instrumentation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（安全控制和</w:t>
      </w:r>
      <w:hyperlink r:id="rId6" w:tgtFrame="_blank" w:tooltip="软件测试知识库" w:history="1">
        <w:r w:rsidRPr="002F2F92">
          <w:rPr>
            <w:rFonts w:ascii="Arial" w:eastAsia="宋体" w:hAnsi="Arial" w:cs="Arial"/>
            <w:b/>
            <w:bCs/>
            <w:color w:val="DF3434"/>
            <w:sz w:val="27"/>
          </w:rPr>
          <w:t>测试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）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0000"/>
          <w:sz w:val="27"/>
          <w:szCs w:val="27"/>
        </w:rPr>
        <w:t>二、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t>结构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7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8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&gt;&lt;?</w:t>
      </w:r>
      <w:r w:rsidRPr="002F2F92">
        <w:rPr>
          <w:rFonts w:ascii="Consolas" w:eastAsia="宋体" w:hAnsi="Consolas" w:cs="Consolas"/>
          <w:color w:val="FF0000"/>
          <w:sz w:val="18"/>
        </w:rPr>
        <w:t>xml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xml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="1.0"</w:t>
      </w:r>
      <w:r w:rsidRPr="002F2F92">
        <w:rPr>
          <w:rFonts w:ascii="Consolas" w:eastAsia="宋体" w:hAnsi="Consolas" w:cs="Consolas"/>
          <w:color w:val="0000FF"/>
          <w:sz w:val="18"/>
        </w:rPr>
        <w:t>encoding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="utf-8"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?&gt;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&lt;manifest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&lt;application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&lt;activity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&lt;intent-filter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&lt;category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&lt;/intent-filter&gt;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&lt;/activity&gt;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&lt;activity-alias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&lt;intent-filter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&lt;/intent-filter&gt;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&lt;meta-data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&lt;/activity-alias&gt;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&lt;service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&lt;intent-filter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&lt;/intent-filter&gt;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&lt;meta-data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&lt;/service&gt;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&lt;receiver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&lt;intent-filter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&lt;/intent-filter&gt;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&lt;meta-data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&lt;/receiver&gt;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&lt;provider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&lt;grant-uri-permission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lastRenderedPageBreak/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&lt;meta-data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&lt;/provider&gt;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&lt;uses-library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&lt;/application&gt;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&lt;uses-permission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&lt;permission-tree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&lt;permission-group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&lt;instrumentation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&lt;uses-sdk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&lt;uses-configuration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&lt;uses-feature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&lt;supports-screens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&lt;/manifest&gt;&lt;/span&gt;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0000"/>
          <w:sz w:val="27"/>
          <w:szCs w:val="27"/>
        </w:rPr>
        <w:t>三、各个节点的详细介绍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上面就是整个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的结构，下面逐一进行详细介绍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FF"/>
          <w:sz w:val="27"/>
          <w:szCs w:val="27"/>
        </w:rPr>
        <w:t>1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、第一层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(&lt;Manifest&gt;):(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属性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)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9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10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&gt;&lt;manifest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xmlns:android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"http://schemas.android.com/apk/res/android"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package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"com.woody.test"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android:sharedUserId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android:sharedUserLabel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android:versionCode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"integer"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android:versionName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android:installLocation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=["auto" | "internalOnly" | "preferExternal"] 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&lt;/manifest&gt;&lt;/span&gt;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lastRenderedPageBreak/>
        <w:t>A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xmlns:android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定义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命名空间，一般为</w:t>
      </w:r>
      <w:hyperlink r:id="rId11" w:tgtFrame="_blank" w:history="1">
        <w:r w:rsidRPr="002F2F92">
          <w:rPr>
            <w:rFonts w:ascii="Arial" w:eastAsia="宋体" w:hAnsi="Arial" w:cs="Arial"/>
            <w:color w:val="CA0000"/>
            <w:sz w:val="27"/>
          </w:rPr>
          <w:t>http://schemas.android.com/apk/res/android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，这样使得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中各种标准属性能在文件中使用，提供了大部分元素中的数据。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0000"/>
          <w:sz w:val="27"/>
          <w:szCs w:val="27"/>
        </w:rPr>
        <w:t>自定义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t>xmlns</w:t>
      </w:r>
      <w:r w:rsidRPr="002F2F92">
        <w:rPr>
          <w:rFonts w:ascii="Arial" w:eastAsia="宋体" w:hAnsi="Arial" w:cs="Arial"/>
          <w:color w:val="FF0000"/>
          <w:sz w:val="27"/>
          <w:szCs w:val="27"/>
        </w:rPr>
        <w:t>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也允许我们自定义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xmlns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，这样我们就可以使用我们自己定义的一些属性。下面是一个小例子：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首先，我们需要在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res/values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目录下创建一个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attrs.xml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文件，然后在其中自定义一些属性，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attrs.xml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文件内容如下：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12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13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&gt;&lt;?xml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version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"1.0"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encoding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"utf-8"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?&gt;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&lt;resources&gt;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&lt;declare-styleable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"RedefineAttrs"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&lt;attr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format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"color"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"redefineTextColor"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&lt;attr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format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"dimension"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"redefineTextSize"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&lt;attr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format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"redefineText"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&lt;/declare-styleable&gt;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&lt;/resources&gt;&lt;/span&gt;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关于其中各个标签的详细说明，请见另一篇博文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——</w:t>
      </w:r>
      <w:r w:rsidRPr="002F2F92">
        <w:rPr>
          <w:rFonts w:ascii="Arial" w:eastAsia="宋体" w:hAnsi="Arial" w:cs="Arial"/>
          <w:color w:val="333333"/>
          <w:sz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</w:rPr>
        <w:t>自定义属性时</w:t>
      </w:r>
      <w:r w:rsidRPr="002F2F92">
        <w:rPr>
          <w:rFonts w:ascii="Arial" w:eastAsia="宋体" w:hAnsi="Arial" w:cs="Arial"/>
          <w:color w:val="333333"/>
          <w:sz w:val="27"/>
        </w:rPr>
        <w:t>format</w:t>
      </w:r>
      <w:r w:rsidRPr="002F2F92">
        <w:rPr>
          <w:rFonts w:ascii="Arial" w:eastAsia="宋体" w:hAnsi="Arial" w:cs="Arial"/>
          <w:color w:val="333333"/>
          <w:sz w:val="27"/>
        </w:rPr>
        <w:t>选项可以取用的值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然后是我们的自定义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View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[java]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14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15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&lt;span style=</w:t>
      </w:r>
      <w:r w:rsidRPr="002F2F92">
        <w:rPr>
          <w:rFonts w:ascii="Consolas" w:eastAsia="宋体" w:hAnsi="Consolas" w:cs="Consolas"/>
          <w:color w:val="FF9900"/>
          <w:sz w:val="18"/>
        </w:rPr>
        <w:t>"font-size:18px;"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&gt;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public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class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RedefineView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extends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TextView {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public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RedefineView(Context context, AttributeSet attrs) {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super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(context, attrs);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TypedArray a = context.obtainStyledAttributes(attrs,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R.styleable.RedefineAttrs);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CCCCCC"/>
          <w:sz w:val="18"/>
        </w:rPr>
        <w:t>//</w:t>
      </w:r>
      <w:r w:rsidRPr="002F2F92">
        <w:rPr>
          <w:rFonts w:ascii="Consolas" w:eastAsia="宋体" w:hAnsi="Consolas" w:cs="Consolas"/>
          <w:color w:val="CCCCCC"/>
          <w:sz w:val="18"/>
        </w:rPr>
        <w:t>通过如下方法来获取每一个属性的值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int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textColor = a.getColor(R.styleable.RedefineAttrs_redefineTextColor,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color w:val="C00000"/>
          <w:sz w:val="18"/>
        </w:rPr>
        <w:t>0XFFFFFFFF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float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textSize = a.getDimension(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R.styleable.RedefineAttrs_redefineTextSize, </w:t>
      </w:r>
      <w:r w:rsidRPr="002F2F92">
        <w:rPr>
          <w:rFonts w:ascii="Consolas" w:eastAsia="宋体" w:hAnsi="Consolas" w:cs="Consolas"/>
          <w:color w:val="C00000"/>
          <w:sz w:val="18"/>
        </w:rPr>
        <w:t>36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String mString = a.getString(R.styleable.RedefineAttrs_redefineText);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if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(mString ==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null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|| mString.length() == </w:t>
      </w:r>
      <w:r w:rsidRPr="002F2F92">
        <w:rPr>
          <w:rFonts w:ascii="Consolas" w:eastAsia="宋体" w:hAnsi="Consolas" w:cs="Consolas"/>
          <w:color w:val="C00000"/>
          <w:sz w:val="18"/>
        </w:rPr>
        <w:t>0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mString = </w:t>
      </w:r>
      <w:r w:rsidRPr="002F2F92">
        <w:rPr>
          <w:rFonts w:ascii="Consolas" w:eastAsia="宋体" w:hAnsi="Consolas" w:cs="Consolas"/>
          <w:color w:val="FF9900"/>
          <w:sz w:val="18"/>
        </w:rPr>
        <w:t>"null"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}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lastRenderedPageBreak/>
        <w:t>        </w:t>
      </w:r>
      <w:r w:rsidRPr="002F2F92">
        <w:rPr>
          <w:rFonts w:ascii="Consolas" w:eastAsia="宋体" w:hAnsi="Consolas" w:cs="Consolas"/>
          <w:color w:val="CCCCCC"/>
          <w:sz w:val="18"/>
        </w:rPr>
        <w:t>//</w:t>
      </w:r>
      <w:r w:rsidRPr="002F2F92">
        <w:rPr>
          <w:rFonts w:ascii="Consolas" w:eastAsia="宋体" w:hAnsi="Consolas" w:cs="Consolas"/>
          <w:color w:val="CCCCCC"/>
          <w:sz w:val="18"/>
        </w:rPr>
        <w:t>把这些属性设置到</w:t>
      </w:r>
      <w:r w:rsidRPr="002F2F92">
        <w:rPr>
          <w:rFonts w:ascii="Consolas" w:eastAsia="宋体" w:hAnsi="Consolas" w:cs="Consolas"/>
          <w:color w:val="CCCCCC"/>
          <w:sz w:val="18"/>
        </w:rPr>
        <w:t>TextView</w:t>
      </w:r>
      <w:r w:rsidRPr="002F2F92">
        <w:rPr>
          <w:rFonts w:ascii="Consolas" w:eastAsia="宋体" w:hAnsi="Consolas" w:cs="Consolas"/>
          <w:color w:val="CCCCCC"/>
          <w:sz w:val="18"/>
        </w:rPr>
        <w:t>中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setText(mString);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setTextSize(textSize);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setTextColor(textColor);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}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}  </w:t>
      </w:r>
    </w:p>
    <w:p w:rsidR="002F2F92" w:rsidRPr="002F2F92" w:rsidRDefault="002F2F92" w:rsidP="002F2F92">
      <w:pPr>
        <w:numPr>
          <w:ilvl w:val="0"/>
          <w:numId w:val="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&lt;/span&gt;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最后是我们的布局文件：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16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17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&gt;&lt;?xml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version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"1.0"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encoding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"utf-8"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?&gt;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&lt;LinearLayout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xmlns:android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"http://schemas.android.com/apk/res/android"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xmlns:redefineAttrs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"http://schemas.android.com/apk/res/com.kingsoft"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android:layout_width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"fill_parent"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android:layout_height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"fill_parent"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android:orientation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"vertical"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&lt;com.kingsoft.RedefineView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android:layout_width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"fill_parent"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android:layout_height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"wrap_content"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redefineAttrs:redefineText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"@string/hello"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redefineAttrs:redefineTextColor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"#ff456633"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redefineAttrs:redefineTextSize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"20px"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&lt;/LinearLayout&gt;&lt;/span&gt;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其中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xmlns:</w:t>
      </w:r>
      <w:r w:rsidRPr="002F2F92">
        <w:rPr>
          <w:rFonts w:ascii="Arial" w:eastAsia="宋体" w:hAnsi="Arial" w:cs="Arial"/>
          <w:color w:val="33FF33"/>
          <w:sz w:val="27"/>
          <w:szCs w:val="27"/>
        </w:rPr>
        <w:t>redefineAttrs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="</w:t>
      </w:r>
      <w:hyperlink r:id="rId18" w:tgtFrame="_blank" w:history="1">
        <w:r w:rsidRPr="002F2F92">
          <w:rPr>
            <w:rFonts w:ascii="Arial" w:eastAsia="宋体" w:hAnsi="Arial" w:cs="Arial"/>
            <w:color w:val="CA0000"/>
            <w:sz w:val="27"/>
          </w:rPr>
          <w:t>http://schemas.android.com/apk/res/</w:t>
        </w:r>
        <w:r w:rsidRPr="002F2F92">
          <w:rPr>
            <w:rFonts w:ascii="Arial" w:eastAsia="宋体" w:hAnsi="Arial" w:cs="Arial"/>
            <w:color w:val="FF0000"/>
            <w:sz w:val="27"/>
          </w:rPr>
          <w:t>com.kingsoft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至关重要，绿色部分是命名空间的名称，用于引用其中属性的前缀，如代码中的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       </w:t>
      </w:r>
      <w:r w:rsidRPr="002F2F92">
        <w:rPr>
          <w:rFonts w:ascii="Arial" w:eastAsia="宋体" w:hAnsi="Arial" w:cs="Arial"/>
          <w:color w:val="33FF33"/>
          <w:sz w:val="27"/>
          <w:szCs w:val="27"/>
        </w:rPr>
        <w:t>redefineAttrs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:redefineText="@string/hello"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       </w:t>
      </w:r>
      <w:r w:rsidRPr="002F2F92">
        <w:rPr>
          <w:rFonts w:ascii="Arial" w:eastAsia="宋体" w:hAnsi="Arial" w:cs="Arial"/>
          <w:color w:val="33FF33"/>
          <w:sz w:val="27"/>
          <w:szCs w:val="27"/>
        </w:rPr>
        <w:t> redefineAttrs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:redefineTextColor="#ff456633"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        </w:t>
      </w:r>
      <w:r w:rsidRPr="002F2F92">
        <w:rPr>
          <w:rFonts w:ascii="Arial" w:eastAsia="宋体" w:hAnsi="Arial" w:cs="Arial"/>
          <w:color w:val="33FF33"/>
          <w:sz w:val="27"/>
          <w:szCs w:val="27"/>
        </w:rPr>
        <w:t>redefineAttrs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:redefineTextSize="20px"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红色部分为程序的包名。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B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package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指定本应用内</w:t>
      </w:r>
      <w:hyperlink r:id="rId19" w:tgtFrame="_blank" w:tooltip="Java 知识库" w:history="1">
        <w:r w:rsidRPr="002F2F92">
          <w:rPr>
            <w:rFonts w:ascii="Arial" w:eastAsia="宋体" w:hAnsi="Arial" w:cs="Arial"/>
            <w:b/>
            <w:bCs/>
            <w:color w:val="DF3434"/>
            <w:sz w:val="27"/>
          </w:rPr>
          <w:t>Java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主程序包的包名，它也是一个应用进程的默认名称。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C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表明数据权限，因为默认情况下，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给每个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分配一个唯一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，所以是默认禁止不同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互相访问数据的。若要共享数据，第一可以采用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 Preference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（或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Content Provider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）方法，第二种可以采用设置相同的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，将不同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都设为一样，这些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之间就可以共享数据了。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拥有相同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的多个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可以配置成运行在同一个进程中，所以默认就是可以互相访问数据的；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也可以配置成运行在不同的进程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,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同时可以访问其他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hyperlink r:id="rId20" w:tgtFrame="_blank" w:tooltip="MySQL知识库" w:history="1">
        <w:r w:rsidRPr="002F2F92">
          <w:rPr>
            <w:rFonts w:ascii="Arial" w:eastAsia="宋体" w:hAnsi="Arial" w:cs="Arial"/>
            <w:b/>
            <w:bCs/>
            <w:color w:val="DF3434"/>
            <w:sz w:val="27"/>
          </w:rPr>
          <w:t>数据库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和文件，就像访问本程序的数据一样。举个例子：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APK A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APK B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公司的产品，那么如果用户从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中登陆成功，那么打开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的时候就不用再次登陆。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具体实现就是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 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设置成同一个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2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AndroidManifest.xml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配置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sharedUserId: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APK A 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21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22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&gt;&lt;?xml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version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"1.0"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encoding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"utf-8"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?&gt;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&lt;manifest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xmlns:android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"http://schemas.android.com/apk/res/android"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package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"com.android.demo.a1"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android:sharedUserId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"com.c"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6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&lt;/manifest&gt;&lt;/span&gt;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APK 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23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24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&gt;&lt;?xml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version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"1.0"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encoding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"utf-8"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?&gt;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&lt;manifest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xmlns:android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"http://schemas.android.com/apk/res/android"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package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"com.android.demo.b1"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color w:val="FF0000"/>
          <w:sz w:val="18"/>
        </w:rPr>
        <w:t>android:sharedUserId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"com.c"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7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&lt;/manifest&gt;&lt;/span&gt;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这个设定好之后，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就可以像打开本地数据库那样打开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中的数据库了。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把登陆信息存放在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的数据目录下面，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每次启动的时候读取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 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下面的数据库判断是否已经登陆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: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APK 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中的代码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: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[java]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25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26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&lt;span style=</w:t>
      </w:r>
      <w:r w:rsidRPr="002F2F92">
        <w:rPr>
          <w:rFonts w:ascii="Consolas" w:eastAsia="宋体" w:hAnsi="Consolas" w:cs="Consolas"/>
          <w:color w:val="FF9900"/>
          <w:sz w:val="18"/>
        </w:rPr>
        <w:t>"font-size:18px;"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&gt;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try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{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Context friendContext =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this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.createPackageContext(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9900"/>
          <w:sz w:val="18"/>
        </w:rPr>
        <w:t>"com.android.demo.a1"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, Context.CONTEXT_IGNORE_SECURITY);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}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catch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(NameNotFoundException e) {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CCCCCC"/>
          <w:sz w:val="18"/>
        </w:rPr>
        <w:t>// TODO Auto-generated catch block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e.printStackTrace();  </w:t>
      </w:r>
    </w:p>
    <w:p w:rsidR="002F2F92" w:rsidRPr="002F2F92" w:rsidRDefault="002F2F92" w:rsidP="002F2F92">
      <w:pPr>
        <w:numPr>
          <w:ilvl w:val="0"/>
          <w:numId w:val="8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}&lt;/span&gt;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通过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package name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就可以得到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packagecontext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，通过这个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packagecontext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就可以直接打开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的数据库。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sharedUserLabel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一个用户可读的共享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标签，它只有在设置了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sharedUserId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属性的前提下才会有意义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versionCode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一个内部版本号。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F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versionName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这个名称是给用户看的，你可以将你的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版本号设置为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1.1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版，后续更新版本设置为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1.2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2.0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版本等等。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G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installLocation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安装参数，是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Android2.2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中的一个新特性，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installLocation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有三个值可以选择：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internalOnly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auto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preferExternal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选择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preferExternal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，系统会优先考虑将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安装到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卡上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当然最终用户可以选择为内部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ROM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存储上，如果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存储已满，也会安装到内部存储上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；选择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auto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，系统将会根据存储空间自己去适应；选择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internalOnly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是指必须安装到内部才能运行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注：需要进行后台类监控的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最好安装在内部，而一些较大的游戏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最好安装在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卡上。现默认为安装在内部，如果把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安装在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卡上，首先得设置你的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level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8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，并且要配置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android:installLocation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这个参数的属性为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preferExternal)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FF"/>
          <w:sz w:val="27"/>
          <w:szCs w:val="27"/>
        </w:rPr>
        <w:t>2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、第二层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(&lt;Application&gt;):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属性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中必须含有一个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Application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标签，它包含一些子元素用来声明每一个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Application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的组件，它也包含一些能作用于所有组件的属性值。其中的一些（例如</w:t>
      </w:r>
      <w:r w:rsidRPr="002F2F92">
        <w:rPr>
          <w:rFonts w:ascii="宋体" w:eastAsia="宋体" w:hAnsi="宋体" w:cs="宋体"/>
          <w:color w:val="333333"/>
          <w:sz w:val="24"/>
        </w:rPr>
        <w:t>icon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,</w:t>
      </w:r>
      <w:r w:rsidRPr="002F2F92">
        <w:rPr>
          <w:rFonts w:ascii="宋体" w:eastAsia="宋体" w:hAnsi="宋体" w:cs="宋体"/>
          <w:color w:val="333333"/>
          <w:sz w:val="24"/>
        </w:rPr>
        <w:t>label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,</w:t>
      </w:r>
      <w:r w:rsidRPr="002F2F92">
        <w:rPr>
          <w:rFonts w:ascii="宋体" w:eastAsia="宋体" w:hAnsi="宋体" w:cs="宋体"/>
          <w:color w:val="333333"/>
          <w:sz w:val="24"/>
        </w:rPr>
        <w:t>permission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,</w:t>
      </w:r>
      <w:r w:rsidRPr="002F2F92">
        <w:rPr>
          <w:rFonts w:ascii="宋体" w:eastAsia="宋体" w:hAnsi="宋体" w:cs="宋体"/>
          <w:color w:val="333333"/>
          <w:sz w:val="24"/>
        </w:rPr>
        <w:t>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,</w:t>
      </w:r>
      <w:r w:rsidRPr="002F2F92">
        <w:rPr>
          <w:rFonts w:ascii="宋体" w:eastAsia="宋体" w:hAnsi="宋体" w:cs="宋体"/>
          <w:color w:val="333333"/>
          <w:sz w:val="24"/>
        </w:rPr>
        <w:t>taskAffinity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,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宋体" w:eastAsia="宋体" w:hAnsi="宋体" w:cs="宋体"/>
          <w:color w:val="333333"/>
          <w:sz w:val="24"/>
        </w:rPr>
        <w:t>allowTaskReparenting）会为组件元素对应的属性设置默认值。其它的（例如debuggable,enabled,description, 和allowClearUserData</w:t>
      </w:r>
      <w:r w:rsidRPr="002F2F92">
        <w:rPr>
          <w:rFonts w:ascii="Arial" w:eastAsia="宋体" w:hAnsi="Arial" w:cs="Arial"/>
          <w:color w:val="333333"/>
          <w:sz w:val="24"/>
        </w:rPr>
        <w:t>）一般来说是为</w:t>
      </w:r>
      <w:r w:rsidRPr="002F2F92">
        <w:rPr>
          <w:rFonts w:ascii="Arial" w:eastAsia="宋体" w:hAnsi="Arial" w:cs="Arial"/>
          <w:color w:val="333333"/>
          <w:sz w:val="24"/>
        </w:rPr>
        <w:t>Application</w:t>
      </w:r>
      <w:r w:rsidRPr="002F2F92">
        <w:rPr>
          <w:rFonts w:ascii="Arial" w:eastAsia="宋体" w:hAnsi="Arial" w:cs="Arial"/>
          <w:color w:val="333333"/>
          <w:sz w:val="24"/>
        </w:rPr>
        <w:t>设置属性，并且组件不能覆盖这些属性值。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27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28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lastRenderedPageBreak/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&lt;application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android:allowClearUserData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android:allowTaskReparenting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android:backupAgent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android:debuggable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android:description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android:enabled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android:hasCode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android:icon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"drawable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android:killAfterRestore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android:manageSpaceActivity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android:persistent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android:process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android:restoreAnyVersion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==["true" | "false"]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android:taskAffinity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android:theme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"resource or theme"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9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&lt;/application&gt;&lt;/span&gt;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A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android:allowClearUserData('true' or 'false')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用户是否能选择自行清除数据，默认为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，程序管理器包含一个选择允许用户清除数据。当为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时，用户可自己清理用户数据，反之不可以。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B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android:allowTaskReparenting('true' or 'false')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是否允许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更换从属的任务，比如从短信息任务切换到浏览器任务。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C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android:backupAgent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实现了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BackupAgent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的子类名称。这个属性值应该是一个完整的类名（例如：</w:t>
      </w:r>
      <w:r w:rsidRPr="002F2F92">
        <w:rPr>
          <w:rFonts w:ascii="宋体" w:eastAsia="宋体" w:hAnsi="宋体" w:cs="宋体"/>
          <w:color w:val="333333"/>
          <w:sz w:val="24"/>
        </w:rPr>
        <w:t>"com.example.project.MyBackupAgent"</w:t>
      </w:r>
      <w:r w:rsidRPr="002F2F92">
        <w:rPr>
          <w:rFonts w:ascii="Arial" w:eastAsia="宋体" w:hAnsi="Arial" w:cs="Arial"/>
          <w:color w:val="333333"/>
          <w:sz w:val="24"/>
        </w:rPr>
        <w:t>）。但是，一种简便的写法，如果这个类名的第一个字符是句点，（例如：</w:t>
      </w:r>
      <w:r w:rsidRPr="002F2F92">
        <w:rPr>
          <w:rFonts w:ascii="Arial" w:eastAsia="宋体" w:hAnsi="Arial" w:cs="Arial"/>
          <w:color w:val="333333"/>
          <w:sz w:val="24"/>
        </w:rPr>
        <w:t>"</w:t>
      </w:r>
      <w:r w:rsidRPr="002F2F92">
        <w:rPr>
          <w:rFonts w:ascii="宋体" w:eastAsia="宋体" w:hAnsi="宋体" w:cs="宋体"/>
          <w:color w:val="333333"/>
          <w:sz w:val="24"/>
        </w:rPr>
        <w:t>.MyBackupAgent"），它将会被追加到manifest标签中指定的包名后面。它没有默认值，必须明确说明。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android:debuggable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这个从字面上就可以看出是什么作用的，当设置为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时，表明该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在手机上可以被调试，默认为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lastRenderedPageBreak/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android:description/android:label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android:description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：用户可以看见的有关应用程序的文本，比应用程序标签更详细的描述。它的值必须是一个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string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的资源引用。和标签不同，它不可以是一个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string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常量值。没有默认值。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android:label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：用户可见的关于应用程序的总体文本。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F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android:enabled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系统是否能够实例化该应用程序的组件，如果为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，每个组件的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enabled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属性决定那个组件是否可以被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 enabled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。如果为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，它覆盖组件指定的值；所有组件都是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disabled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G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android:hasCode('true' or 'false')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表示此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是否包含任何的代码，默认为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，若为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，则系统在运行组件时，不会去尝试加载任何的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代码，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一个应用程序自身不会含有任何的代码，除非内置组件类，比如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类，此类使用了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AliasActivity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类，当然这是个罕见的现象。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Android2.3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可以用标准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来开发应用程序，可在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androidManifest.xml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中将此属性设置为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false,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因为这个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本身已经不含有任何的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JAVA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代码了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H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android:icon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这个很简单，就是声明整个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的图标，图片一般都放在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drawable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文件夹下。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I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android:killAfterRestore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在整个系统恢复出厂设置期间，应用程序设置重建时是否终止应用程序。单一的应用程序恢复设置时通常不会引起程序的终止。整个系统恢复出厂设置通常只在第一次使用手机时才会发生。第三方应用程序通常不需要设置次属性。（翻译自</w:t>
      </w:r>
      <w:hyperlink r:id="rId29" w:tgtFrame="_blank" w:history="1">
        <w:r w:rsidRPr="002F2F92">
          <w:rPr>
            <w:rFonts w:ascii="Arial" w:eastAsia="宋体" w:hAnsi="Arial" w:cs="Arial"/>
            <w:color w:val="CA0000"/>
            <w:sz w:val="27"/>
          </w:rPr>
          <w:t>http://developer.android.com/guide/topics/manifest/application-element.html</w:t>
        </w:r>
      </w:hyperlink>
      <w:r w:rsidRPr="002F2F92">
        <w:rPr>
          <w:rFonts w:ascii="Arial" w:eastAsia="宋体" w:hAnsi="Arial" w:cs="Arial"/>
          <w:color w:val="333333"/>
          <w:sz w:val="27"/>
          <w:szCs w:val="27"/>
        </w:rPr>
        <w:t>，可能有理解不正确的地方，欢迎指正。）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J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android:manageSpaceActivity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一个系统可以启动让用户来管理这个应用程序的内存使用的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子类的完整类名。这个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必须在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&lt;activity&gt;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标签中声明。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K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Application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子类的全名。当应用程序进程开始时，该类在所有应用程序组件之前被实例化。若该类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比方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androidMain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是在声明的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下，则可以直接声明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android:name="androidMain"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，但如果此类是在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下面的子包中的话，就必须声明为全路径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android:name="package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名称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.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子包名成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.androidMain"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L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android:permission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设置许可名，这个属性若在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&lt;application&gt;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上定义的话，是一个给应用程序的所有组件设置许可的便捷方式，当然它是可以被各组件设置的许可名所覆盖的。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M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android:presistent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该应用程序是否应该在任何时候都保持运行状态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,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默认为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。因为应用程序通常不应该设置本标识，持续模式仅仅应该设置给某些系统应用程序才是有意义的。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android:process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应用程序运行的进程名，它的默认值为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&lt;manifest&gt;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元素里设置的包名，当然每个组件都可以通过设置该属性来覆盖默认值。如果你想两个应用程序共用一个进程的话，你可以设置他们的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相同，但前提条件是他们共享一个用户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及被赋予了相同证书的时候。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O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android:restoreAnyVersion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同样也是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android2.2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的一个新特性，用来表明应用是否准备尝试恢复所有的备份，甚至该备份是比当前设备上更新的版本，默认是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P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android:taskAffinity 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拥有相同的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affinity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理论上属于相同的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，应用程序默认的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affinity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的名字是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&lt;manifest&gt;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元素中设定的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package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名。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Q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android:theme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是一个资源的风格，它定义了一个默认的主题风格给所有的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activity,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当然也可以在自己的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里面去设置它，有点类似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style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FF"/>
          <w:sz w:val="27"/>
          <w:szCs w:val="27"/>
        </w:rPr>
        <w:t>3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(&lt;Activity&gt;):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属性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30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31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&lt;activity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android:allowTaskReparenting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android:alwaysRetainTaskState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android:clearTaskOnLaunch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android:configChanges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=["mcc", "mnc", "locale","touchscreen", "keyboard", "keyboardHidden","navigation", "orientation", "screenLayout","fontScale", "uiMode"]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android:enabled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android:excludeFromRecents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android:exported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android:finishOnTaskLaunch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android:icon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"drawable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android:launchMode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=["multiple" | "singleTop" |"singleTask" | "singleInstance"]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android:multiprocess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android:noHistory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android:process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android:screenOrientation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=["unspecified" | "user" | "behind" |"landscape" | "portrait" |"sensor" | "nosensor"]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android:stateNotNeeded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android:taskAffinity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android:theme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"resource or theme"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android:windowSoftInputMode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=["stateUnspecified","stateUnchanged", "stateHidden","stateAlwaysHidden", "stateVisible","stateAlwaysVisible", "adjustUnspecified","adjustResize", "adjustPan"]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</w:t>
      </w:r>
    </w:p>
    <w:p w:rsidR="002F2F92" w:rsidRPr="002F2F92" w:rsidRDefault="002F2F92" w:rsidP="002F2F92">
      <w:pPr>
        <w:numPr>
          <w:ilvl w:val="0"/>
          <w:numId w:val="10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&lt;/activity&gt;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注：有些在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application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中重复的就不多阐述了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1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android:alwaysRetainTaskState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系统是否永久保存当前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所在的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的状态。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将会保存，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"false"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系统将允许在明确的情况下把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的状态重置为初始状态。默认值是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"false"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。这个属性只对这个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root 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有意义，它将忽略其它所有的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通常情况下，当用户从主屏幕重新选择这个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时系统将清除这个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移除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root 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之上的所有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。通常，如果用户在确定的时间内没有再访问这个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，例如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30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分钟，系统将执行清除操作。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可是，当这个属性设置为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时，用户将总是回到这个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的最后状态，无论他们采取任何方式。这是非常有用的，例如，像网页浏览器这样的应用程序有很多的状态（例如有很多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tab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），用户不想忘记他们在浏览哪个网页。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2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android:clearTaskOnLaunch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无论何时从主屏幕重启这个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时是否从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中移除除了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root 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的所有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。这个属性仅仅对那些启动了新的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有意义（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root 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）；它将忽略这个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中所有其他的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当这个属性值为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时，每一次用户重新启动这个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，都会回到它的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root 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，无论它们在这个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中最后做了什么事，无论是点击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back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键或者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键离开它。当这个属性值为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"false"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将会在特定的情况下被清空，但是并不是总会清空。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假如，从主屏幕启动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，然后从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跳转到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Q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。用户点击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键，然后再启动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。通常情况下，用户将会看到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Q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，因为这是在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中的最后的状态。但是，如果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的这个属性值为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，当用户点击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键，这个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转到后台的时候，所有这个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上面的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都会被移除。所以，当用户在回到这个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的时候只会看到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3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android:configChanges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会自己处理的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configChanges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列表。默认情况下，在运行时发生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configChanges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会先销毁然后重新启动，但是如果声明了这个属性，就可以阻止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重新启动。相反，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会继续运行，然后调用它的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onConfigurationChanged()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注意：应该尽量避免使用这个属性，它应该是你最后的选择。可以阅读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开发文档的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Handling Runtime Changes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这篇文章来了解如何正确地处理由于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configChanges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引起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重启的更多信息。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下面的所有字符串都是这个属性的可选值。如果是多个值，可以用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'|'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分割，例如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"locale|navigation|orientation"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>
        <w:rPr>
          <w:rFonts w:ascii="Arial" w:eastAsia="宋体" w:hAnsi="Arial" w:cs="Arial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9753600" cy="4533900"/>
            <wp:effectExtent l="19050" t="0" r="0" b="0"/>
            <wp:docPr id="1" name="图片 1" descr="http://hi.csdn.net/attachment/201203/10/0_1331350415q44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.csdn.net/attachment/201203/10/0_1331350415q44e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color w:val="333333"/>
          <w:sz w:val="27"/>
          <w:szCs w:val="27"/>
        </w:rPr>
        <w:drawing>
          <wp:inline distT="0" distB="0" distL="0" distR="0">
            <wp:extent cx="9753600" cy="2238375"/>
            <wp:effectExtent l="19050" t="0" r="0" b="0"/>
            <wp:docPr id="2" name="图片 2" descr="http://hi.csdn.net/attachment/201203/10/0_1331350422bG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.csdn.net/attachment/201203/10/0_1331350422bG99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所有这些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configChanges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都会影响应用程序的可见资源的属性。因此，当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onConfigurationChanged()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方法调用时，通常会重新获取所有所需资源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例如视图的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layout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drawable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等等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来正确地处理这些变化。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4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android:excludeFromRecents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是否不加入到最近打开的显示给用户的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列表里，默认是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5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android:finishOnTaskLaunch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当用户重新启动这个任务的时候，是否关闭已打开的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，默认是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。如果这个属性和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allowTaskReparenting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true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，那么只有这个属性起作用。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affinity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属性将被忽略。该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已经被摧毁并非可重用的。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6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android:launchMode(Activity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加载模式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)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请参见另一篇博文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——android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的四种加载模式。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7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android:multiprocess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是否允许此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加入到启动它的那个组件的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通常，一个新的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的实例会加入到应用程序定义的那个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里面，所以这个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的所有实例都运行在同一个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里面。但是，如果这个属性设置为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的实例可以运行在多个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process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里面，允许系统在任何它想使用这个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的地方创建它的实例，一般情况下，这个属性是不需要的，也是不期望使用的。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8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android:noHistory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当用户从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上离开并且它在屏幕上不再可见时，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 stack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中清除并结束。默认是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。如果设置为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''true"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不会留下历史痕迹。它不会在这个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中保留，用户将不能在这个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Task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中回到这个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实例。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9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android:screenOrientation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在设备上显示的方向。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可以是下面字符串中的任意一个值：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>
        <w:rPr>
          <w:rFonts w:ascii="Arial" w:eastAsia="宋体" w:hAnsi="Arial" w:cs="Arial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9753600" cy="4848225"/>
            <wp:effectExtent l="19050" t="0" r="0" b="0"/>
            <wp:docPr id="3" name="图片 3" descr="http://hi.csdn.net/attachment/201203/10/0_13313492652hZ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.csdn.net/attachment/201203/10/0_13313492652hZr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10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android:stateNotNeeded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是否不需要保存状态就可以被销毁或者重启。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通常，当一个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保存资源关闭之前，它的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onSaveInstanceState()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方法会被调用。这个方法把这个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的当前状态保存在一个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Bundle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对象中，当这个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重新启动的时候传递给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onCreate()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方法。如果这个属性设置为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''true''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onSaveInstanceState()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方法就不会调用，当重新启动这个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的时候，传递给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onCreate()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方法的是一个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Null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值，就像第一次启动这个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时候一样。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设置为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"true"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确保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从原始的状态被启动。例如，显示主界面的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就使用了这个属性，确保如果由于一些原因导致程序崩溃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时它不会被移除。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11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、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android:windowSoftInputMode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主窗口与软键盘的交互模式。这个属性能影响两件事情：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1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）软键盘的状态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——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软键盘是隐藏还是显示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——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当这个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变成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焦点时。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2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主窗口的调整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——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是否减少活动主窗口大小以便腾出空间放软键盘，当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的部分窗口被软键盘覆盖的时候，是否它的内容的当前焦点可见。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可选用的值如下：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>
        <w:rPr>
          <w:rFonts w:ascii="Arial" w:eastAsia="宋体" w:hAnsi="Arial" w:cs="Arial"/>
          <w:noProof/>
          <w:color w:val="333333"/>
          <w:sz w:val="27"/>
          <w:szCs w:val="27"/>
        </w:rPr>
        <w:drawing>
          <wp:inline distT="0" distB="0" distL="0" distR="0">
            <wp:extent cx="9753600" cy="4953000"/>
            <wp:effectExtent l="19050" t="0" r="0" b="0"/>
            <wp:docPr id="4" name="图片 4" descr="http://hi.csdn.net/attachment/201203/10/0_13313502834Zd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.csdn.net/attachment/201203/10/0_13313502834Zd4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FF"/>
          <w:sz w:val="27"/>
          <w:szCs w:val="27"/>
        </w:rPr>
        <w:t>4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、第四层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(&lt;intent-filter&gt;)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结构图：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36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37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&lt;intent-filter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android:icon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"drawable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android:priority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"integer"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&lt;category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lastRenderedPageBreak/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1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&lt;/intent-filter&gt;&lt;/span&gt;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intent-filter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，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android:icon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一个描述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service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broadcast receiver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的图标。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b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，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android:label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一个用户可见的用来描述父组件的标签。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c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，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android:priority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这个优先级属性在父组件处理关于过滤器描述的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类型时将会传递给父组件。这个属性对于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broadcast receiver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有意义。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它提供了这个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相对于其他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想要响应过滤器匹配的这个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的程度信息。当一个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能够被多个拥有不同优先级的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处理时，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系统将会考虑那些具有高优先级的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作为能够处理这个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的候选目标。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它控制那些能够处理这个广播信息的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broadcast receiver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接受这个广播信息的顺序。高优先级的比低优先级的先接受到这个广播信息。（这个原则只对同步的消息有效，对于异步的消息无效。）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只有当你真的需要强制说明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broadcast receiver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接受这个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的顺序时在使用这个属性，或者想要强制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系统在其他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优先执行某个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内可以设定的元素包括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action,data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category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三种，也就是说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只会与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里的这三种元素作对比动作。</w:t>
      </w:r>
    </w:p>
    <w:p w:rsidR="000F6475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 w:hint="eastAsia"/>
          <w:color w:val="333333"/>
          <w:sz w:val="27"/>
          <w:szCs w:val="27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action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元素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元素很简单，只有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这个属性。常见的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android.intent.action.MAIN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，表明此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是作为应用程序的入口。有关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具体有哪些值，可参照</w:t>
      </w:r>
      <w:r w:rsidR="000F6475">
        <w:rPr>
          <w:rFonts w:ascii="Arial" w:eastAsia="宋体" w:hAnsi="Arial" w:cs="Arial" w:hint="eastAsia"/>
          <w:color w:val="333333"/>
          <w:sz w:val="27"/>
          <w:szCs w:val="27"/>
        </w:rPr>
        <w:t>以下内容：</w:t>
      </w: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  <w:r>
        <w:rPr>
          <w:rFonts w:ascii="Verdana" w:hAnsi="Verdana" w:cs="Arial"/>
          <w:color w:val="333333"/>
          <w:sz w:val="21"/>
          <w:szCs w:val="21"/>
        </w:rPr>
        <w:t>1.</w:t>
      </w:r>
      <w:r>
        <w:rPr>
          <w:rFonts w:ascii="Verdana" w:hAnsi="Verdana" w:cs="Arial"/>
          <w:color w:val="333333"/>
          <w:sz w:val="21"/>
          <w:szCs w:val="21"/>
        </w:rPr>
        <w:t>从</w:t>
      </w:r>
      <w:r>
        <w:rPr>
          <w:rFonts w:ascii="Verdana" w:hAnsi="Verdana" w:cs="Arial"/>
          <w:color w:val="333333"/>
          <w:sz w:val="21"/>
          <w:szCs w:val="21"/>
        </w:rPr>
        <w:t>google</w:t>
      </w:r>
      <w:r>
        <w:rPr>
          <w:rFonts w:ascii="Verdana" w:hAnsi="Verdana" w:cs="Arial"/>
          <w:color w:val="333333"/>
          <w:sz w:val="21"/>
          <w:szCs w:val="21"/>
        </w:rPr>
        <w:t>搜索内容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Intent intent = new Intent(); </w:t>
      </w:r>
      <w:r>
        <w:rPr>
          <w:rFonts w:ascii="Verdana" w:hAnsi="Verdana" w:cs="Arial"/>
          <w:color w:val="333333"/>
          <w:sz w:val="21"/>
          <w:szCs w:val="21"/>
        </w:rPr>
        <w:br/>
        <w:t>intent.setAction(Intent.ACTION_WEB_SEARCH); </w:t>
      </w:r>
      <w:r>
        <w:rPr>
          <w:rFonts w:ascii="Verdana" w:hAnsi="Verdana" w:cs="Arial"/>
          <w:color w:val="333333"/>
          <w:sz w:val="21"/>
          <w:szCs w:val="21"/>
        </w:rPr>
        <w:br/>
        <w:t>intent.putExtra(SearchManager.QUERY,"searchString") </w:t>
      </w:r>
      <w:r>
        <w:rPr>
          <w:rFonts w:ascii="Verdana" w:hAnsi="Verdana" w:cs="Arial"/>
          <w:color w:val="333333"/>
          <w:sz w:val="21"/>
          <w:szCs w:val="21"/>
        </w:rPr>
        <w:br/>
        <w:t>startActivity(intent);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2.</w:t>
      </w:r>
      <w:r>
        <w:rPr>
          <w:rFonts w:ascii="Verdana" w:hAnsi="Verdana" w:cs="Arial"/>
          <w:color w:val="333333"/>
          <w:sz w:val="21"/>
          <w:szCs w:val="21"/>
        </w:rPr>
        <w:t>浏览网页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Uri.parse("http://www.google.com");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lastRenderedPageBreak/>
        <w:t>Intent it  = new Intent(Intent.ACTION_VIEW,uri);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3.</w:t>
      </w:r>
      <w:r>
        <w:rPr>
          <w:rFonts w:ascii="Verdana" w:hAnsi="Verdana" w:cs="Arial"/>
          <w:color w:val="333333"/>
          <w:sz w:val="21"/>
          <w:szCs w:val="21"/>
        </w:rPr>
        <w:t>显示地图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Uri.parse("geo:38.899533,-77.036476");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Intent(Intent.Action_VIEW,uri);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4.</w:t>
      </w:r>
      <w:r>
        <w:rPr>
          <w:rFonts w:ascii="Verdana" w:hAnsi="Verdana" w:cs="Arial"/>
          <w:color w:val="333333"/>
          <w:sz w:val="21"/>
          <w:szCs w:val="21"/>
        </w:rPr>
        <w:t>路径规划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Uri.parse("http://maps.google.com/maps?f=dsaddr=startLat%20startLng&amp;daddr=endLat%20endLng&amp;hl=en");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Intent(Intent.ACTION_VIEW,URI);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5.</w:t>
      </w:r>
      <w:r>
        <w:rPr>
          <w:rFonts w:ascii="Verdana" w:hAnsi="Verdana" w:cs="Arial"/>
          <w:color w:val="333333"/>
          <w:sz w:val="21"/>
          <w:szCs w:val="21"/>
        </w:rPr>
        <w:t>拨打电话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Uri.parse("tel:xxxxxx");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Intent(Intent.ACTION_DIAL, uri); 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6.</w:t>
      </w:r>
      <w:r>
        <w:rPr>
          <w:rFonts w:ascii="Verdana" w:hAnsi="Verdana" w:cs="Arial"/>
          <w:color w:val="333333"/>
          <w:sz w:val="21"/>
          <w:szCs w:val="21"/>
        </w:rPr>
        <w:t>调用发短信的程序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it.putExtra("sms_body", "The SMS text");    </w:t>
      </w:r>
      <w:r>
        <w:rPr>
          <w:rFonts w:ascii="Verdana" w:hAnsi="Verdana" w:cs="Arial"/>
          <w:color w:val="333333"/>
          <w:sz w:val="21"/>
          <w:szCs w:val="21"/>
        </w:rPr>
        <w:br/>
        <w:t>it.setType("vnd.android-dir/mms-sms");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7.</w:t>
      </w:r>
      <w:r>
        <w:rPr>
          <w:rFonts w:ascii="Verdana" w:hAnsi="Verdana" w:cs="Arial"/>
          <w:color w:val="333333"/>
          <w:sz w:val="21"/>
          <w:szCs w:val="21"/>
        </w:rPr>
        <w:t>发送短信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Uri.parse("smsto:0800000123");  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Intent(Intent.ACTION_SENDTO, uri);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it.putExtra("sms_body", "The SMS text");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  <w:t>String body="this is sms demo"; </w:t>
      </w:r>
      <w:r>
        <w:rPr>
          <w:rFonts w:ascii="Verdana" w:hAnsi="Verdana" w:cs="Arial"/>
          <w:color w:val="333333"/>
          <w:sz w:val="21"/>
          <w:szCs w:val="21"/>
        </w:rPr>
        <w:br/>
        <w:t>Intent mmsintent = new Intent(Intent.ACTION_SENDTO, Uri.fromParts("smsto", number, null)); </w:t>
      </w:r>
      <w:r>
        <w:rPr>
          <w:rFonts w:ascii="Verdana" w:hAnsi="Verdana" w:cs="Arial"/>
          <w:color w:val="333333"/>
          <w:sz w:val="21"/>
          <w:szCs w:val="21"/>
        </w:rPr>
        <w:br/>
        <w:t>mmsintent.putExtra(Messaging.KEY_ACTION_SENDTO_MESSAGE_BODY, body); </w:t>
      </w:r>
      <w:r>
        <w:rPr>
          <w:rFonts w:ascii="Verdana" w:hAnsi="Verdana" w:cs="Arial"/>
          <w:color w:val="333333"/>
          <w:sz w:val="21"/>
          <w:szCs w:val="21"/>
        </w:rPr>
        <w:br/>
        <w:t>mmsintent.putExtra(Messaging.KEY_ACTION_SENDTO_COMPOSE_MODE, true); </w:t>
      </w:r>
      <w:r>
        <w:rPr>
          <w:rFonts w:ascii="Verdana" w:hAnsi="Verdana" w:cs="Arial"/>
          <w:color w:val="333333"/>
          <w:sz w:val="21"/>
          <w:szCs w:val="21"/>
        </w:rPr>
        <w:br/>
        <w:t>mmsintent.putExtra(Messaging.KEY_ACTION_SENDTO_EXIT_ON_SENT, true); </w:t>
      </w:r>
      <w:r>
        <w:rPr>
          <w:rFonts w:ascii="Verdana" w:hAnsi="Verdana" w:cs="Arial"/>
          <w:color w:val="333333"/>
          <w:sz w:val="21"/>
          <w:szCs w:val="21"/>
        </w:rPr>
        <w:br/>
        <w:t>startActivity(mmsintent);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8.</w:t>
      </w:r>
      <w:r>
        <w:rPr>
          <w:rFonts w:ascii="Verdana" w:hAnsi="Verdana" w:cs="Arial"/>
          <w:color w:val="333333"/>
          <w:sz w:val="21"/>
          <w:szCs w:val="21"/>
        </w:rPr>
        <w:t>发送彩信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Uri.parse("content://media/external/images/media/23");  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Intent(Intent.ACTION_SEND);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it.putExtra("sms_body", "some text");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it.putExtra(Intent.EXTRA_STREAM, uri);   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lastRenderedPageBreak/>
        <w:t>it.setType("image/png");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  <w:t>StringBuilder sb = new StringBuilder(); </w:t>
      </w:r>
      <w:r>
        <w:rPr>
          <w:rFonts w:ascii="Verdana" w:hAnsi="Verdana" w:cs="Arial"/>
          <w:color w:val="333333"/>
          <w:sz w:val="21"/>
          <w:szCs w:val="21"/>
        </w:rPr>
        <w:br/>
        <w:t>sb.append("file://"); </w:t>
      </w:r>
      <w:r>
        <w:rPr>
          <w:rFonts w:ascii="Verdana" w:hAnsi="Verdana" w:cs="Arial"/>
          <w:color w:val="333333"/>
          <w:sz w:val="21"/>
          <w:szCs w:val="21"/>
        </w:rPr>
        <w:br/>
        <w:t>sb.append(fd.getAbsoluteFile()); </w:t>
      </w:r>
      <w:r>
        <w:rPr>
          <w:rFonts w:ascii="Verdana" w:hAnsi="Verdana" w:cs="Arial"/>
          <w:color w:val="333333"/>
          <w:sz w:val="21"/>
          <w:szCs w:val="21"/>
        </w:rPr>
        <w:br/>
        <w:t>Intent intent = new Intent(Intent.ACTION_SENDTO, Uri.fromParts("mmsto", number, null)); </w:t>
      </w:r>
      <w:r>
        <w:rPr>
          <w:rFonts w:ascii="Verdana" w:hAnsi="Verdana" w:cs="Arial"/>
          <w:color w:val="333333"/>
          <w:sz w:val="21"/>
          <w:szCs w:val="21"/>
        </w:rPr>
        <w:br/>
        <w:t>// Below extra datas are all optional. </w:t>
      </w:r>
      <w:r>
        <w:rPr>
          <w:rFonts w:ascii="Verdana" w:hAnsi="Verdana" w:cs="Arial"/>
          <w:color w:val="333333"/>
          <w:sz w:val="21"/>
          <w:szCs w:val="21"/>
        </w:rPr>
        <w:br/>
        <w:t>intent.putExtra(Messaging.KEY_ACTION_SENDTO_MESSAGE_SUBJECT, subject); </w:t>
      </w:r>
      <w:r>
        <w:rPr>
          <w:rFonts w:ascii="Verdana" w:hAnsi="Verdana" w:cs="Arial"/>
          <w:color w:val="333333"/>
          <w:sz w:val="21"/>
          <w:szCs w:val="21"/>
        </w:rPr>
        <w:br/>
        <w:t>intent.putExtra(Messaging.KEY_ACTION_SENDTO_MESSAGE_BODY, body); </w:t>
      </w:r>
      <w:r>
        <w:rPr>
          <w:rFonts w:ascii="Verdana" w:hAnsi="Verdana" w:cs="Arial"/>
          <w:color w:val="333333"/>
          <w:sz w:val="21"/>
          <w:szCs w:val="21"/>
        </w:rPr>
        <w:br/>
        <w:t>intent.putExtra(Messaging.KEY_ACTION_SENDTO_CONTENT_URI, sb.toString()); </w:t>
      </w:r>
      <w:r>
        <w:rPr>
          <w:rFonts w:ascii="Verdana" w:hAnsi="Verdana" w:cs="Arial"/>
          <w:color w:val="333333"/>
          <w:sz w:val="21"/>
          <w:szCs w:val="21"/>
        </w:rPr>
        <w:br/>
        <w:t>intent.putExtra(Messaging.KEY_ACTION_SENDTO_COMPOSE_MODE, composeMode); </w:t>
      </w:r>
      <w:r>
        <w:rPr>
          <w:rFonts w:ascii="Verdana" w:hAnsi="Verdana" w:cs="Arial"/>
          <w:color w:val="333333"/>
          <w:sz w:val="21"/>
          <w:szCs w:val="21"/>
        </w:rPr>
        <w:br/>
        <w:t>intent.putExtra(Messaging.KEY_ACTION_SENDTO_EXIT_ON_SENT, exitOnSent); </w:t>
      </w:r>
      <w:r>
        <w:rPr>
          <w:rFonts w:ascii="Verdana" w:hAnsi="Verdana" w:cs="Arial"/>
          <w:color w:val="333333"/>
          <w:sz w:val="21"/>
          <w:szCs w:val="21"/>
        </w:rPr>
        <w:br/>
        <w:t>startActivity(intent);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9.</w:t>
      </w:r>
      <w:r>
        <w:rPr>
          <w:rFonts w:ascii="Verdana" w:hAnsi="Verdana" w:cs="Arial"/>
          <w:color w:val="333333"/>
          <w:sz w:val="21"/>
          <w:szCs w:val="21"/>
        </w:rPr>
        <w:t>发送</w:t>
      </w:r>
      <w:r>
        <w:rPr>
          <w:rFonts w:ascii="Verdana" w:hAnsi="Verdana" w:cs="Arial"/>
          <w:color w:val="333333"/>
          <w:sz w:val="21"/>
          <w:szCs w:val="21"/>
        </w:rPr>
        <w:t>Email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Uri.parse("mailto:xxx@abc.com");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Intent(Intent.ACTION_SENDTO, 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Intent(Intent.ACTION_SEND);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it.putExtra(Intent.EXTRA_EMAIL, "me@abc.com");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it.putExtra(Intent.EXTRA_TEXT, "The email body text");    </w:t>
      </w:r>
      <w:r>
        <w:rPr>
          <w:rFonts w:ascii="Verdana" w:hAnsi="Verdana" w:cs="Arial"/>
          <w:color w:val="333333"/>
          <w:sz w:val="21"/>
          <w:szCs w:val="21"/>
        </w:rPr>
        <w:br/>
        <w:t>it.setType("text/plain");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startActivity(Intent.createChooser(it, "Choose Email Client")); </w:t>
      </w:r>
      <w:r>
        <w:rPr>
          <w:rFonts w:ascii="Verdana" w:hAnsi="Verdana" w:cs="Arial"/>
          <w:color w:val="333333"/>
          <w:sz w:val="21"/>
          <w:szCs w:val="21"/>
        </w:rPr>
        <w:br/>
        <w:t>Intent it=new Intent(Intent.ACTION_SEND);      </w:t>
      </w:r>
      <w:r>
        <w:rPr>
          <w:rFonts w:ascii="Verdana" w:hAnsi="Verdana" w:cs="Arial"/>
          <w:color w:val="333333"/>
          <w:sz w:val="21"/>
          <w:szCs w:val="21"/>
        </w:rPr>
        <w:br/>
        <w:t>String[] tos={"me@abc.com"};      </w:t>
      </w:r>
      <w:r>
        <w:rPr>
          <w:rFonts w:ascii="Verdana" w:hAnsi="Verdana" w:cs="Arial"/>
          <w:color w:val="333333"/>
          <w:sz w:val="21"/>
          <w:szCs w:val="21"/>
        </w:rPr>
        <w:br/>
        <w:t>String[] ccs={"you@abc.com"};    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it.putExtra(Intent.EXTRA_EMAIL, tos);    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it.putExtra(Intent.EXTRA_CC, ccs);    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it.putExtra(Intent.EXTRA_TEXT, "The email body text");    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it.putExtra(Intent.EXTRA_SUBJECT, "The email subject text");      </w:t>
      </w:r>
      <w:r>
        <w:rPr>
          <w:rFonts w:ascii="Verdana" w:hAnsi="Verdana" w:cs="Arial"/>
          <w:color w:val="333333"/>
          <w:sz w:val="21"/>
          <w:szCs w:val="21"/>
        </w:rPr>
        <w:br/>
        <w:t>it.setType("message/rfc822");    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startActivity(Intent.createChooser(it, "Choose Email Client"));   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Intent(Intent.ACTION_SEND);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it.putExtra(Intent.EXTRA_SUBJECT, "The email subject text");    </w:t>
      </w:r>
      <w:r>
        <w:rPr>
          <w:rFonts w:ascii="Verdana" w:hAnsi="Verdana" w:cs="Arial"/>
          <w:color w:val="333333"/>
          <w:sz w:val="21"/>
          <w:szCs w:val="21"/>
        </w:rPr>
        <w:br/>
        <w:t>it.putExtra(Intent.EXTRA_STREAM, "file:///sdcard/mysong.mp3");    </w:t>
      </w:r>
      <w:r>
        <w:rPr>
          <w:rFonts w:ascii="Verdana" w:hAnsi="Verdana" w:cs="Arial"/>
          <w:color w:val="333333"/>
          <w:sz w:val="21"/>
          <w:szCs w:val="21"/>
        </w:rPr>
        <w:br/>
        <w:t>sendIntent.setType("audio/mp3");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startActivity(Intent.createChooser(it, "Choose Email Client"));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10.</w:t>
      </w:r>
      <w:r>
        <w:rPr>
          <w:rFonts w:ascii="Verdana" w:hAnsi="Verdana" w:cs="Arial"/>
          <w:color w:val="333333"/>
          <w:sz w:val="21"/>
          <w:szCs w:val="21"/>
        </w:rPr>
        <w:t>播放多媒体</w:t>
      </w:r>
      <w:r>
        <w:rPr>
          <w:rFonts w:ascii="Verdana" w:hAnsi="Verdana" w:cs="Arial"/>
          <w:color w:val="333333"/>
          <w:sz w:val="21"/>
          <w:szCs w:val="21"/>
        </w:rPr>
        <w:t> 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Intent(Intent.ACTION_VIEW);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Uri.parse("file:///sdcard/song.mp3"); </w:t>
      </w:r>
      <w:r>
        <w:rPr>
          <w:rFonts w:ascii="Verdana" w:hAnsi="Verdana" w:cs="Arial"/>
          <w:color w:val="333333"/>
          <w:sz w:val="21"/>
          <w:szCs w:val="21"/>
        </w:rPr>
        <w:br/>
        <w:t>it.setDataAndType(uri, "audio/mp3");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lastRenderedPageBreak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  <w:t>Uri uri = Uri.withAppendedPath(MediaStore.Audio.Media.INTERNAL_CONTENT_URI, "1");  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Intent(Intent.ACTION_VIEW, uri);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11.uninstall apk </w:t>
      </w:r>
      <w:r>
        <w:rPr>
          <w:rFonts w:ascii="Verdana" w:hAnsi="Verdana" w:cs="Arial"/>
          <w:color w:val="333333"/>
          <w:sz w:val="21"/>
          <w:szCs w:val="21"/>
        </w:rPr>
        <w:br/>
        <w:t>Uri uri = Uri.fromParts("package", strPackageName, null);  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Intent(Intent.ACTION_DELETE, uri);  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12.install apk </w:t>
      </w:r>
      <w:r>
        <w:rPr>
          <w:rFonts w:ascii="Verdana" w:hAnsi="Verdana" w:cs="Arial"/>
          <w:color w:val="333333"/>
          <w:sz w:val="21"/>
          <w:szCs w:val="21"/>
        </w:rPr>
        <w:br/>
        <w:t>Uri installUri = Uri.fromParts("package", "xxx", null); </w:t>
      </w:r>
      <w:r>
        <w:rPr>
          <w:rFonts w:ascii="Verdana" w:hAnsi="Verdana" w:cs="Arial"/>
          <w:color w:val="333333"/>
          <w:sz w:val="21"/>
          <w:szCs w:val="21"/>
        </w:rPr>
        <w:br/>
        <w:t>returnIt = new Intent(Intent.ACTION_PACKAGE_ADDED, installUri);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 xml:space="preserve">13. </w:t>
      </w:r>
      <w:r>
        <w:rPr>
          <w:rFonts w:ascii="Verdana" w:hAnsi="Verdana" w:cs="Arial"/>
          <w:color w:val="333333"/>
          <w:sz w:val="21"/>
          <w:szCs w:val="21"/>
        </w:rPr>
        <w:t>打开照相机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Intent i = new Intent(Intent.ACTION_CAMERA_BUTTON, null); </w:t>
      </w:r>
      <w:r>
        <w:rPr>
          <w:rFonts w:ascii="Verdana" w:hAnsi="Verdana" w:cs="Arial"/>
          <w:color w:val="333333"/>
          <w:sz w:val="21"/>
          <w:szCs w:val="21"/>
        </w:rPr>
        <w:br/>
        <w:t>this.sendBroadcast(i); </w:t>
      </w:r>
      <w:r>
        <w:rPr>
          <w:rFonts w:ascii="Verdana" w:hAnsi="Verdana" w:cs="Arial"/>
          <w:color w:val="333333"/>
          <w:sz w:val="21"/>
          <w:szCs w:val="21"/>
        </w:rPr>
        <w:br/>
        <w:t>long dateTaken = System.currentTimeMillis(); </w:t>
      </w:r>
      <w:r>
        <w:rPr>
          <w:rFonts w:ascii="Verdana" w:hAnsi="Verdana" w:cs="Arial"/>
          <w:color w:val="333333"/>
          <w:sz w:val="21"/>
          <w:szCs w:val="21"/>
        </w:rPr>
        <w:br/>
        <w:t>String name = createName(dateTaken) + ".jpg"; </w:t>
      </w:r>
      <w:r>
        <w:rPr>
          <w:rFonts w:ascii="Verdana" w:hAnsi="Verdana" w:cs="Arial"/>
          <w:color w:val="333333"/>
          <w:sz w:val="21"/>
          <w:szCs w:val="21"/>
        </w:rPr>
        <w:br/>
        <w:t>fileName = folder + name; </w:t>
      </w:r>
      <w:r>
        <w:rPr>
          <w:rFonts w:ascii="Verdana" w:hAnsi="Verdana" w:cs="Arial"/>
          <w:color w:val="333333"/>
          <w:sz w:val="21"/>
          <w:szCs w:val="21"/>
        </w:rPr>
        <w:br/>
        <w:t>ContentValues values = new ContentValues(); </w:t>
      </w:r>
      <w:r>
        <w:rPr>
          <w:rFonts w:ascii="Verdana" w:hAnsi="Verdana" w:cs="Arial"/>
          <w:color w:val="333333"/>
          <w:sz w:val="21"/>
          <w:szCs w:val="21"/>
        </w:rPr>
        <w:br/>
        <w:t>values.put(Images.Media.TITLE, fileName); </w:t>
      </w:r>
      <w:r>
        <w:rPr>
          <w:rFonts w:ascii="Verdana" w:hAnsi="Verdana" w:cs="Arial"/>
          <w:color w:val="333333"/>
          <w:sz w:val="21"/>
          <w:szCs w:val="21"/>
        </w:rPr>
        <w:br/>
        <w:t>values.put("_data", fileName); </w:t>
      </w:r>
      <w:r>
        <w:rPr>
          <w:rFonts w:ascii="Verdana" w:hAnsi="Verdana" w:cs="Arial"/>
          <w:color w:val="333333"/>
          <w:sz w:val="21"/>
          <w:szCs w:val="21"/>
        </w:rPr>
        <w:br/>
        <w:t>values.put(Images.Media.PICASA_ID, fileName); </w:t>
      </w:r>
      <w:r>
        <w:rPr>
          <w:rFonts w:ascii="Verdana" w:hAnsi="Verdana" w:cs="Arial"/>
          <w:color w:val="333333"/>
          <w:sz w:val="21"/>
          <w:szCs w:val="21"/>
        </w:rPr>
        <w:br/>
        <w:t>values.put(Images.Media.DISPLAY_NAME, fileName); </w:t>
      </w:r>
      <w:r>
        <w:rPr>
          <w:rFonts w:ascii="Verdana" w:hAnsi="Verdana" w:cs="Arial"/>
          <w:color w:val="333333"/>
          <w:sz w:val="21"/>
          <w:szCs w:val="21"/>
        </w:rPr>
        <w:br/>
        <w:t>values.put(Images.Media.DESCRIPTION, fileName); </w:t>
      </w:r>
      <w:r>
        <w:rPr>
          <w:rFonts w:ascii="Verdana" w:hAnsi="Verdana" w:cs="Arial"/>
          <w:color w:val="333333"/>
          <w:sz w:val="21"/>
          <w:szCs w:val="21"/>
        </w:rPr>
        <w:br/>
        <w:t>values.put(Images.ImageColumns.BUCKET_DISPLAY_NAME, fileName); </w:t>
      </w:r>
      <w:r>
        <w:rPr>
          <w:rFonts w:ascii="Verdana" w:hAnsi="Verdana" w:cs="Arial"/>
          <w:color w:val="333333"/>
          <w:sz w:val="21"/>
          <w:szCs w:val="21"/>
        </w:rPr>
        <w:br/>
        <w:t>Uri photoUri = getContentResolver().insert( </w:t>
      </w:r>
      <w:r>
        <w:rPr>
          <w:rFonts w:ascii="Verdana" w:hAnsi="Verdana" w:cs="Arial"/>
          <w:color w:val="333333"/>
          <w:sz w:val="21"/>
          <w:szCs w:val="21"/>
        </w:rPr>
        <w:br/>
        <w:t>      MediaStore.Images.Media.EXTERNAL_CONTENT_URI, values); </w:t>
      </w:r>
      <w:r>
        <w:rPr>
          <w:rFonts w:ascii="Verdana" w:hAnsi="Verdana" w:cs="Arial"/>
          <w:color w:val="333333"/>
          <w:sz w:val="21"/>
          <w:szCs w:val="21"/>
        </w:rPr>
        <w:br/>
        <w:t>             </w:t>
      </w:r>
      <w:r>
        <w:rPr>
          <w:rFonts w:ascii="Verdana" w:hAnsi="Verdana" w:cs="Arial"/>
          <w:color w:val="333333"/>
          <w:sz w:val="21"/>
          <w:szCs w:val="21"/>
        </w:rPr>
        <w:br/>
        <w:t>Intent inttPhoto = new Intent(MediaStore.ACTION_IMAGE_CAPTURE); </w:t>
      </w:r>
      <w:r>
        <w:rPr>
          <w:rFonts w:ascii="Verdana" w:hAnsi="Verdana" w:cs="Arial"/>
          <w:color w:val="333333"/>
          <w:sz w:val="21"/>
          <w:szCs w:val="21"/>
        </w:rPr>
        <w:br/>
        <w:t>inttPhoto.putExtra(MediaStore.EXTRA_OUTPUT, photoUri);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startActivityForResult(inttPhoto, 10);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14.</w:t>
      </w:r>
      <w:r>
        <w:rPr>
          <w:rFonts w:ascii="Verdana" w:hAnsi="Verdana" w:cs="Arial"/>
          <w:color w:val="333333"/>
          <w:sz w:val="21"/>
          <w:szCs w:val="21"/>
        </w:rPr>
        <w:t>从</w:t>
      </w:r>
      <w:r>
        <w:rPr>
          <w:rFonts w:ascii="Verdana" w:hAnsi="Verdana" w:cs="Arial"/>
          <w:color w:val="333333"/>
          <w:sz w:val="21"/>
          <w:szCs w:val="21"/>
        </w:rPr>
        <w:t>gallery</w:t>
      </w:r>
      <w:r>
        <w:rPr>
          <w:rFonts w:ascii="Verdana" w:hAnsi="Verdana" w:cs="Arial"/>
          <w:color w:val="333333"/>
          <w:sz w:val="21"/>
          <w:szCs w:val="21"/>
        </w:rPr>
        <w:t>选取图片</w:t>
      </w:r>
      <w:r>
        <w:rPr>
          <w:rFonts w:ascii="Verdana" w:hAnsi="Verdana" w:cs="Arial"/>
          <w:color w:val="333333"/>
          <w:sz w:val="21"/>
          <w:szCs w:val="21"/>
        </w:rPr>
        <w:t> </w:t>
      </w: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  <w:r>
        <w:rPr>
          <w:rFonts w:ascii="Verdana" w:hAnsi="Verdana" w:cs="Arial"/>
          <w:color w:val="333333"/>
          <w:sz w:val="21"/>
          <w:szCs w:val="21"/>
        </w:rPr>
        <w:t>Intent i = new Intent(); </w:t>
      </w:r>
      <w:r>
        <w:rPr>
          <w:rFonts w:ascii="Verdana" w:hAnsi="Verdana" w:cs="Arial"/>
          <w:color w:val="333333"/>
          <w:sz w:val="21"/>
          <w:szCs w:val="21"/>
        </w:rPr>
        <w:br/>
        <w:t>i.setType("image/*"); </w:t>
      </w:r>
      <w:r>
        <w:rPr>
          <w:rFonts w:ascii="Verdana" w:hAnsi="Verdana" w:cs="Arial"/>
          <w:color w:val="333333"/>
          <w:sz w:val="21"/>
          <w:szCs w:val="21"/>
        </w:rPr>
        <w:br/>
        <w:t>i.setAction(Intent.ACTION_GET_CONTENT); </w:t>
      </w:r>
      <w:r>
        <w:rPr>
          <w:rFonts w:ascii="Verdana" w:hAnsi="Verdana" w:cs="Arial"/>
          <w:color w:val="333333"/>
          <w:sz w:val="21"/>
          <w:szCs w:val="21"/>
        </w:rPr>
        <w:br/>
        <w:t>startActivityForResult(i, 11);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 xml:space="preserve">15. </w:t>
      </w:r>
      <w:r>
        <w:rPr>
          <w:rFonts w:ascii="Verdana" w:hAnsi="Verdana" w:cs="Arial"/>
          <w:color w:val="333333"/>
          <w:sz w:val="21"/>
          <w:szCs w:val="21"/>
        </w:rPr>
        <w:t>打开录音机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Intent mi = new Intent(Media.RECORD_SOUND_ACTION); </w:t>
      </w:r>
      <w:r>
        <w:rPr>
          <w:rFonts w:ascii="Verdana" w:hAnsi="Verdana" w:cs="Arial"/>
          <w:color w:val="333333"/>
          <w:sz w:val="21"/>
          <w:szCs w:val="21"/>
        </w:rPr>
        <w:br/>
        <w:t>startActivity(mi);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16.</w:t>
      </w:r>
      <w:r>
        <w:rPr>
          <w:rFonts w:ascii="Verdana" w:hAnsi="Verdana" w:cs="Arial"/>
          <w:color w:val="333333"/>
          <w:sz w:val="21"/>
          <w:szCs w:val="21"/>
        </w:rPr>
        <w:t>显示应用详细列表</w:t>
      </w:r>
      <w:r>
        <w:rPr>
          <w:rFonts w:ascii="Verdana" w:hAnsi="Verdana" w:cs="Arial"/>
          <w:color w:val="333333"/>
          <w:sz w:val="21"/>
          <w:szCs w:val="21"/>
        </w:rPr>
        <w:t>      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lastRenderedPageBreak/>
        <w:t>Uri uri = Uri.parse("market://details?id=app_id");       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Intent(Intent.ACTION_VIEW, uri);       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        </w:t>
      </w:r>
      <w:r>
        <w:rPr>
          <w:rFonts w:ascii="Verdana" w:hAnsi="Verdana" w:cs="Arial"/>
          <w:color w:val="333333"/>
          <w:sz w:val="21"/>
          <w:szCs w:val="21"/>
        </w:rPr>
        <w:br/>
        <w:t>//where app_id is the application ID, find the ID          </w:t>
      </w:r>
      <w:r>
        <w:rPr>
          <w:rFonts w:ascii="Verdana" w:hAnsi="Verdana" w:cs="Arial"/>
          <w:color w:val="333333"/>
          <w:sz w:val="21"/>
          <w:szCs w:val="21"/>
        </w:rPr>
        <w:br/>
        <w:t>//by clicking on your application on Market home          </w:t>
      </w:r>
      <w:r>
        <w:rPr>
          <w:rFonts w:ascii="Verdana" w:hAnsi="Verdana" w:cs="Arial"/>
          <w:color w:val="333333"/>
          <w:sz w:val="21"/>
          <w:szCs w:val="21"/>
        </w:rPr>
        <w:br/>
        <w:t>//page, and notice the ID from the address bar     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t>刚才找</w:t>
      </w:r>
      <w:r>
        <w:rPr>
          <w:rFonts w:ascii="Verdana" w:hAnsi="Verdana" w:cs="Arial"/>
          <w:color w:val="333333"/>
          <w:sz w:val="21"/>
          <w:szCs w:val="21"/>
        </w:rPr>
        <w:t>app id</w:t>
      </w:r>
      <w:r>
        <w:rPr>
          <w:rFonts w:ascii="Verdana" w:hAnsi="Verdana" w:cs="Arial"/>
          <w:color w:val="333333"/>
          <w:sz w:val="21"/>
          <w:szCs w:val="21"/>
        </w:rPr>
        <w:t>未果，结果发现用</w:t>
      </w:r>
      <w:r>
        <w:rPr>
          <w:rFonts w:ascii="Verdana" w:hAnsi="Verdana" w:cs="Arial"/>
          <w:color w:val="333333"/>
          <w:sz w:val="21"/>
          <w:szCs w:val="21"/>
        </w:rPr>
        <w:t>package name</w:t>
      </w:r>
      <w:r>
        <w:rPr>
          <w:rFonts w:ascii="Verdana" w:hAnsi="Verdana" w:cs="Arial"/>
          <w:color w:val="333333"/>
          <w:sz w:val="21"/>
          <w:szCs w:val="21"/>
        </w:rPr>
        <w:t>也可以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Uri.parse("market://details?id=&lt;packagename&gt;");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t>这个简单多了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17</w:t>
      </w:r>
      <w:r>
        <w:rPr>
          <w:rFonts w:ascii="Verdana" w:hAnsi="Verdana" w:cs="Arial"/>
          <w:color w:val="333333"/>
          <w:sz w:val="21"/>
          <w:szCs w:val="21"/>
        </w:rPr>
        <w:t>寻找应用</w:t>
      </w:r>
      <w:r>
        <w:rPr>
          <w:rFonts w:ascii="Verdana" w:hAnsi="Verdana" w:cs="Arial"/>
          <w:color w:val="333333"/>
          <w:sz w:val="21"/>
          <w:szCs w:val="21"/>
        </w:rPr>
        <w:t>       </w:t>
      </w:r>
      <w:r>
        <w:rPr>
          <w:rFonts w:ascii="Verdana" w:hAnsi="Verdana" w:cs="Arial"/>
          <w:color w:val="333333"/>
          <w:sz w:val="21"/>
          <w:szCs w:val="21"/>
        </w:rPr>
        <w:br/>
        <w:t>Uri uri = Uri.parse("market://search?q=pname:pkg_name");        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Intent(Intent.ACTION_VIEW, uri);         </w:t>
      </w:r>
      <w:r>
        <w:rPr>
          <w:rFonts w:ascii="Verdana" w:hAnsi="Verdana" w:cs="Arial"/>
          <w:color w:val="333333"/>
          <w:sz w:val="21"/>
          <w:szCs w:val="21"/>
        </w:rPr>
        <w:br/>
        <w:t>startActivity(it); </w:t>
      </w:r>
      <w:r>
        <w:rPr>
          <w:rFonts w:ascii="Verdana" w:hAnsi="Verdana" w:cs="Arial"/>
          <w:color w:val="333333"/>
          <w:sz w:val="21"/>
          <w:szCs w:val="21"/>
        </w:rPr>
        <w:br/>
        <w:t>//where pkg_name is the full package path for an application      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18</w:t>
      </w:r>
      <w:r>
        <w:rPr>
          <w:rFonts w:ascii="Verdana" w:hAnsi="Verdana" w:cs="Arial"/>
          <w:color w:val="333333"/>
          <w:sz w:val="21"/>
          <w:szCs w:val="21"/>
        </w:rPr>
        <w:t>打开联系人列表</w:t>
      </w:r>
      <w:r>
        <w:rPr>
          <w:rFonts w:ascii="Verdana" w:hAnsi="Verdana" w:cs="Arial"/>
          <w:color w:val="333333"/>
          <w:sz w:val="21"/>
          <w:szCs w:val="21"/>
        </w:rPr>
        <w:t>          </w:t>
      </w:r>
      <w:r>
        <w:rPr>
          <w:rFonts w:ascii="Verdana" w:hAnsi="Verdana" w:cs="Arial"/>
          <w:color w:val="333333"/>
          <w:sz w:val="21"/>
          <w:szCs w:val="21"/>
        </w:rPr>
        <w:br/>
        <w:t>Intent i = new Intent(); </w:t>
      </w: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  <w:r>
        <w:rPr>
          <w:rFonts w:ascii="Verdana" w:hAnsi="Verdana" w:cs="Arial"/>
          <w:color w:val="333333"/>
          <w:sz w:val="21"/>
          <w:szCs w:val="21"/>
        </w:rPr>
        <w:t>i.setAction(Intent.ACTION_GET_CONTENT); </w:t>
      </w:r>
      <w:r>
        <w:rPr>
          <w:rFonts w:ascii="Verdana" w:hAnsi="Verdana" w:cs="Arial"/>
          <w:color w:val="333333"/>
          <w:sz w:val="21"/>
          <w:szCs w:val="21"/>
        </w:rPr>
        <w:br/>
        <w:t>i.setType("vnd.android.cursor.item/phone"); </w:t>
      </w:r>
      <w:r>
        <w:rPr>
          <w:rFonts w:ascii="Verdana" w:hAnsi="Verdana" w:cs="Arial"/>
          <w:color w:val="333333"/>
          <w:sz w:val="21"/>
          <w:szCs w:val="21"/>
        </w:rPr>
        <w:br/>
        <w:t>startActivityForResult(i, REQUEST_TEXT);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>Uri uri = Uri.parse("content://contacts/people"); </w:t>
      </w:r>
      <w:r>
        <w:rPr>
          <w:rFonts w:ascii="Verdana" w:hAnsi="Verdana" w:cs="Arial"/>
          <w:color w:val="333333"/>
          <w:sz w:val="21"/>
          <w:szCs w:val="21"/>
        </w:rPr>
        <w:br/>
        <w:t>Intent it = new Intent(Intent.ACTION_PICK, uri); </w:t>
      </w:r>
      <w:r>
        <w:rPr>
          <w:rFonts w:ascii="Verdana" w:hAnsi="Verdana" w:cs="Arial"/>
          <w:color w:val="333333"/>
          <w:sz w:val="21"/>
          <w:szCs w:val="21"/>
        </w:rPr>
        <w:br/>
        <w:t>startActivityForResult(it, REQUEST_TEXT); 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br/>
        <w:t xml:space="preserve">19 </w:t>
      </w:r>
      <w:r>
        <w:rPr>
          <w:rFonts w:ascii="Verdana" w:hAnsi="Verdana" w:cs="Arial"/>
          <w:color w:val="333333"/>
          <w:sz w:val="21"/>
          <w:szCs w:val="21"/>
        </w:rPr>
        <w:t>打开另一程序</w:t>
      </w:r>
      <w:r>
        <w:rPr>
          <w:rFonts w:ascii="Verdana" w:hAnsi="Verdana" w:cs="Arial"/>
          <w:color w:val="333333"/>
          <w:sz w:val="21"/>
          <w:szCs w:val="21"/>
        </w:rPr>
        <w:t> </w:t>
      </w:r>
      <w:r>
        <w:rPr>
          <w:rFonts w:ascii="Verdana" w:hAnsi="Verdana" w:cs="Arial"/>
          <w:color w:val="333333"/>
          <w:sz w:val="21"/>
          <w:szCs w:val="21"/>
        </w:rPr>
        <w:br/>
        <w:t>Intent i = new Intent(); </w:t>
      </w:r>
      <w:r>
        <w:rPr>
          <w:rFonts w:ascii="Verdana" w:hAnsi="Verdana" w:cs="Arial"/>
          <w:color w:val="333333"/>
          <w:sz w:val="21"/>
          <w:szCs w:val="21"/>
        </w:rPr>
        <w:br/>
        <w:t>ComponentName cn = new ComponentName("com.yellowbook.android2", </w:t>
      </w:r>
      <w:r>
        <w:rPr>
          <w:rFonts w:ascii="Verdana" w:hAnsi="Verdana" w:cs="Arial"/>
          <w:color w:val="333333"/>
          <w:sz w:val="21"/>
          <w:szCs w:val="21"/>
        </w:rPr>
        <w:br/>
        <w:t>        "com.yellowbook.android2.AndroidSearch"); </w:t>
      </w:r>
      <w:r>
        <w:rPr>
          <w:rFonts w:ascii="Verdana" w:hAnsi="Verdana" w:cs="Arial"/>
          <w:color w:val="333333"/>
          <w:sz w:val="21"/>
          <w:szCs w:val="21"/>
        </w:rPr>
        <w:br/>
        <w:t>i.setComponent(cn); </w:t>
      </w:r>
      <w:r>
        <w:rPr>
          <w:rFonts w:ascii="Verdana" w:hAnsi="Verdana" w:cs="Arial"/>
          <w:color w:val="333333"/>
          <w:sz w:val="21"/>
          <w:szCs w:val="21"/>
        </w:rPr>
        <w:br/>
        <w:t>i.setAction("android.intent.action.MAIN"); </w:t>
      </w:r>
      <w:r>
        <w:rPr>
          <w:rFonts w:ascii="Verdana" w:hAnsi="Verdana" w:cs="Arial"/>
          <w:color w:val="333333"/>
          <w:sz w:val="21"/>
          <w:szCs w:val="21"/>
        </w:rPr>
        <w:br/>
        <w:t>startActivityForResult(i, RESULT_OK); </w:t>
      </w: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  <w:r>
        <w:rPr>
          <w:rFonts w:ascii="Verdana" w:hAnsi="Verdana" w:cs="Arial"/>
          <w:color w:val="333333"/>
          <w:sz w:val="21"/>
          <w:szCs w:val="21"/>
        </w:rPr>
        <w:t>20.</w:t>
      </w:r>
      <w:r>
        <w:rPr>
          <w:rFonts w:ascii="Verdana" w:hAnsi="Verdana" w:cs="Arial"/>
          <w:color w:val="333333"/>
          <w:sz w:val="21"/>
          <w:szCs w:val="21"/>
        </w:rPr>
        <w:t>调用系统编辑添加联系人（高版本</w:t>
      </w:r>
      <w:r>
        <w:rPr>
          <w:rFonts w:ascii="Verdana" w:hAnsi="Verdana" w:cs="Arial"/>
          <w:color w:val="333333"/>
          <w:sz w:val="21"/>
          <w:szCs w:val="21"/>
        </w:rPr>
        <w:t>SDK</w:t>
      </w:r>
      <w:r>
        <w:rPr>
          <w:rFonts w:ascii="Verdana" w:hAnsi="Verdana" w:cs="Arial"/>
          <w:color w:val="333333"/>
          <w:sz w:val="21"/>
          <w:szCs w:val="21"/>
        </w:rPr>
        <w:t>有效）：</w:t>
      </w:r>
      <w:r>
        <w:rPr>
          <w:rFonts w:ascii="Verdana" w:hAnsi="Verdana" w:cs="Arial"/>
          <w:color w:val="333333"/>
          <w:sz w:val="21"/>
          <w:szCs w:val="21"/>
        </w:rPr>
        <w:br/>
        <w:t>Intent it = newIntent(Intent.ACTION_INSERT_OR_EDIT);</w:t>
      </w:r>
      <w:r>
        <w:rPr>
          <w:rFonts w:ascii="Verdana" w:hAnsi="Verdana" w:cs="Arial"/>
          <w:color w:val="333333"/>
          <w:sz w:val="21"/>
          <w:szCs w:val="21"/>
        </w:rPr>
        <w:br/>
        <w:t>it.setType("vnd.android.cursor.item/contact");</w:t>
      </w:r>
      <w:r>
        <w:rPr>
          <w:rFonts w:ascii="Verdana" w:hAnsi="Verdana" w:cs="Arial"/>
          <w:color w:val="333333"/>
          <w:sz w:val="21"/>
          <w:szCs w:val="21"/>
        </w:rPr>
        <w:br/>
        <w:t>//it.setType(Contacts.CONTENT_ITEM_TYPE);</w:t>
      </w:r>
      <w:r>
        <w:rPr>
          <w:rFonts w:ascii="Verdana" w:hAnsi="Verdana" w:cs="Arial"/>
          <w:color w:val="333333"/>
          <w:sz w:val="21"/>
          <w:szCs w:val="21"/>
        </w:rPr>
        <w:br/>
        <w:t>it.putExtra("name","myName");</w:t>
      </w:r>
      <w:r>
        <w:rPr>
          <w:rFonts w:ascii="Verdana" w:hAnsi="Verdana" w:cs="Arial"/>
          <w:color w:val="333333"/>
          <w:sz w:val="21"/>
          <w:szCs w:val="21"/>
        </w:rPr>
        <w:br/>
        <w:t>it.putExtra(android.provider.Contacts.Intents.Insert.COMPANY,  "organization");</w:t>
      </w:r>
      <w:r>
        <w:rPr>
          <w:rFonts w:ascii="Verdana" w:hAnsi="Verdana" w:cs="Arial"/>
          <w:color w:val="333333"/>
          <w:sz w:val="21"/>
          <w:szCs w:val="21"/>
        </w:rPr>
        <w:br/>
        <w:t>it.putExtra(android.provider.Contacts.Intents.Insert.EMAIL,"email");</w:t>
      </w:r>
      <w:r>
        <w:rPr>
          <w:rFonts w:ascii="Verdana" w:hAnsi="Verdana" w:cs="Arial"/>
          <w:color w:val="333333"/>
          <w:sz w:val="21"/>
          <w:szCs w:val="21"/>
        </w:rPr>
        <w:br/>
        <w:t>it.putExtra(android.provider.Contacts.Intents.Insert.PHONE,"homePhone");</w:t>
      </w:r>
      <w:r>
        <w:rPr>
          <w:rFonts w:ascii="Verdana" w:hAnsi="Verdana" w:cs="Arial"/>
          <w:color w:val="333333"/>
          <w:sz w:val="21"/>
          <w:szCs w:val="21"/>
        </w:rPr>
        <w:br/>
        <w:t>it.putExtra(android.provider.Contacts.Intents.Insert.SECONDARY_PHONE,</w:t>
      </w:r>
      <w:r>
        <w:rPr>
          <w:rFonts w:ascii="Verdana" w:hAnsi="Verdana" w:cs="Arial"/>
          <w:color w:val="333333"/>
          <w:sz w:val="21"/>
          <w:szCs w:val="21"/>
        </w:rPr>
        <w:br/>
      </w:r>
      <w:r>
        <w:rPr>
          <w:rFonts w:ascii="Verdana" w:hAnsi="Verdana" w:cs="Arial"/>
          <w:color w:val="333333"/>
          <w:sz w:val="21"/>
          <w:szCs w:val="21"/>
        </w:rPr>
        <w:lastRenderedPageBreak/>
        <w:t>         "mobilePhone");</w:t>
      </w:r>
      <w:r>
        <w:rPr>
          <w:rFonts w:ascii="Verdana" w:hAnsi="Verdana" w:cs="Arial"/>
          <w:color w:val="333333"/>
          <w:sz w:val="21"/>
          <w:szCs w:val="21"/>
        </w:rPr>
        <w:br/>
        <w:t>it.putExtra(  android.provider.Contacts.Intents.Insert.TERTIARY_PHONE,</w:t>
      </w:r>
      <w:r>
        <w:rPr>
          <w:rFonts w:ascii="Verdana" w:hAnsi="Verdana" w:cs="Arial"/>
          <w:color w:val="333333"/>
          <w:sz w:val="21"/>
          <w:szCs w:val="21"/>
        </w:rPr>
        <w:br/>
        <w:t>          "workPhone");</w:t>
      </w:r>
      <w:r>
        <w:rPr>
          <w:rFonts w:ascii="Verdana" w:hAnsi="Verdana" w:cs="Arial"/>
          <w:color w:val="333333"/>
          <w:sz w:val="21"/>
          <w:szCs w:val="21"/>
        </w:rPr>
        <w:br/>
        <w:t>it.putExtra(android.provider.Contacts.Intents.Insert.JOB_TITLE,"title");</w:t>
      </w:r>
      <w:r>
        <w:rPr>
          <w:rFonts w:ascii="Verdana" w:hAnsi="Verdana" w:cs="Arial"/>
          <w:color w:val="333333"/>
          <w:sz w:val="21"/>
          <w:szCs w:val="21"/>
        </w:rPr>
        <w:br/>
        <w:t>           startActivity(it);</w:t>
      </w:r>
      <w:r>
        <w:rPr>
          <w:rFonts w:ascii="Verdana" w:hAnsi="Verdana" w:cs="Arial"/>
          <w:color w:val="333333"/>
          <w:sz w:val="21"/>
          <w:szCs w:val="21"/>
        </w:rPr>
        <w:br/>
        <w:t> </w:t>
      </w:r>
      <w:r>
        <w:rPr>
          <w:rFonts w:ascii="Verdana" w:hAnsi="Verdana" w:cs="Arial"/>
          <w:color w:val="333333"/>
          <w:sz w:val="21"/>
          <w:szCs w:val="21"/>
        </w:rPr>
        <w:br/>
        <w:t>21.</w:t>
      </w:r>
      <w:r>
        <w:rPr>
          <w:rFonts w:ascii="Verdana" w:hAnsi="Verdana" w:cs="Arial"/>
          <w:color w:val="333333"/>
          <w:sz w:val="21"/>
          <w:szCs w:val="21"/>
        </w:rPr>
        <w:t>调用系统编辑添加联系人（全有效）：</w:t>
      </w:r>
      <w:r>
        <w:rPr>
          <w:rFonts w:ascii="Verdana" w:hAnsi="Verdana" w:cs="Arial"/>
          <w:color w:val="333333"/>
          <w:sz w:val="21"/>
          <w:szCs w:val="21"/>
        </w:rPr>
        <w:br/>
        <w:t>Intent intent = newIntent(Intent.ACTION_INSERT_OR_EDIT);</w:t>
      </w:r>
      <w:r>
        <w:rPr>
          <w:rFonts w:ascii="Verdana" w:hAnsi="Verdana" w:cs="Arial"/>
          <w:color w:val="333333"/>
          <w:sz w:val="21"/>
          <w:szCs w:val="21"/>
        </w:rPr>
        <w:br/>
        <w:t>intent.setType(People.CONTENT_ITEM_TYPE);</w:t>
      </w:r>
      <w:r>
        <w:rPr>
          <w:rFonts w:ascii="Verdana" w:hAnsi="Verdana" w:cs="Arial"/>
          <w:color w:val="333333"/>
          <w:sz w:val="21"/>
          <w:szCs w:val="21"/>
        </w:rPr>
        <w:br/>
        <w:t>intent.putExtra(Contacts.Intents.Insert.NAME, "My Name");</w:t>
      </w:r>
      <w:r>
        <w:rPr>
          <w:rFonts w:ascii="Verdana" w:hAnsi="Verdana" w:cs="Arial"/>
          <w:color w:val="333333"/>
          <w:sz w:val="21"/>
          <w:szCs w:val="21"/>
        </w:rPr>
        <w:br/>
        <w:t>intent.putExtra(Contacts.Intents.Insert.PHONE, "+1234567890");</w:t>
      </w:r>
      <w:r>
        <w:rPr>
          <w:rFonts w:ascii="Verdana" w:hAnsi="Verdana" w:cs="Arial"/>
          <w:color w:val="333333"/>
          <w:sz w:val="21"/>
          <w:szCs w:val="21"/>
        </w:rPr>
        <w:br/>
        <w:t>intent.putExtra(Contacts.Intents.Insert.PHONE_TYPE,Contacts.PhonesColumns.TYPE_MOBILE);</w:t>
      </w:r>
      <w:r>
        <w:rPr>
          <w:rFonts w:ascii="Verdana" w:hAnsi="Verdana" w:cs="Arial"/>
          <w:color w:val="333333"/>
          <w:sz w:val="21"/>
          <w:szCs w:val="21"/>
        </w:rPr>
        <w:br/>
        <w:t>intent.putExtra(Contacts.Intents.Insert.EMAIL, "com@com.com");</w:t>
      </w:r>
      <w:r>
        <w:rPr>
          <w:rFonts w:ascii="Verdana" w:hAnsi="Verdana" w:cs="Arial"/>
          <w:color w:val="333333"/>
          <w:sz w:val="21"/>
          <w:szCs w:val="21"/>
        </w:rPr>
        <w:br/>
        <w:t>intent.putExtra(Contacts.Intents.Insert.EMAIL_TYPE,Contacts.ContactMethodsColumns.TYPE_WORK);</w:t>
      </w:r>
    </w:p>
    <w:p w:rsidR="000F6475" w:rsidRDefault="000F6475" w:rsidP="000F6475">
      <w:pPr>
        <w:spacing w:line="285" w:lineRule="atLeast"/>
        <w:rPr>
          <w:rFonts w:ascii="Verdana" w:hAnsi="Verdana" w:cs="Arial"/>
          <w:color w:val="333333"/>
          <w:sz w:val="21"/>
          <w:szCs w:val="21"/>
        </w:rPr>
      </w:pPr>
      <w:r>
        <w:rPr>
          <w:rFonts w:ascii="Verdana" w:hAnsi="Verdana" w:cs="Arial"/>
          <w:color w:val="333333"/>
          <w:sz w:val="21"/>
          <w:szCs w:val="21"/>
        </w:rPr>
        <w:t>startActivity(intent);</w:t>
      </w:r>
    </w:p>
    <w:p w:rsidR="000F6475" w:rsidRDefault="000F6475" w:rsidP="000F6475">
      <w:pPr>
        <w:rPr>
          <w:rFonts w:ascii="Arial" w:hAnsi="Arial" w:cs="Arial"/>
          <w:color w:val="333333"/>
          <w:sz w:val="21"/>
          <w:szCs w:val="21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2"/>
        <w:gridCol w:w="2795"/>
        <w:gridCol w:w="2734"/>
        <w:gridCol w:w="2255"/>
      </w:tblGrid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ADD_SHORTCUT_ACTION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动作：在系统中添加一个快捷方式。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.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"android.intent.action.ADD_SHORTCUT"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ALL_APPS_ACTION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动作：列举所有可用的应用。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输入：无。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"android.intent.action.ALL_APPS"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ALTERNATIVE_CATEGORY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类别：说明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是用户正在浏览的数据的一个可选操作。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"android.intent.category.ALTERNATIVE"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ANSWER_ACTION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动作：处理拨入的电话。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"android.intent.action.ANSWER"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BATTERY_CHANGED_ACTION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广播：充电状态，或者电池的电量发生变化。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"android.intent.action.BATTERY_CHANGED"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BOOT_COMPLETED_ACTION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广播：在系统启动后，这个动作被广播一次（只有一次）。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"android.intent.action.BOOT_COMPLETED"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BROWSABLE_CATEGORY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类别：能够被浏览器安全使用的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activities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必须支持这个类别。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"android.intent.category.BROWSABLE"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BUG_REPORT_ACTION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动作：显示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报告错误。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"android.intent.action.BUG_REPORT"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CALL_ACTION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动作：拨打电话，被呼叫的联系人在数据中指定。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"android.intent.action.CALL"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CALL_FORWARDING_STATE_CHANGED_ACTION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广播：语音电话的呼叫转移状态已经改变。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"android.intent.action.CFF"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CLEAR_CREDENTIALS_ACTION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动作：清除登陆凭证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(credential)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"android.intent.action.CLEAR_CREDENTIALS"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CONFIGURATION_CHANGED_ACTION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广播：设备的配置信息已经改变，参见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Resources.Configuration.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"android.intent.action.CONFIGURATION_CHANGED"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Creator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CREATOR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无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无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DATA_ACTIVITY_STATE_CHANGED_ACTION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广播：电话的数据活动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(data activity)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状态（即收发数据的状态）已经改变。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"android.intent.action.DATA_ACTIVITY"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DATA_CONNECTION_STATE_CHANGED_ACTION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广播：电话的数据连接状态已经改变。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"android.intent.action.DATA_STATE"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广播：日期被改变。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"android.intent.action.DATE_CHANGED"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DEFAULT_ACTION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VIEW_ACTION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相同，是在数据上执行的标准动作。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"android.intent.action.VIEW"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DEFAULT_CATEGORY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类别：如果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是对数据执行确省动作（点击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, center press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）的一个选项</w:t>
            </w:r>
          </w:p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，需要设置这个类别。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"android.intent.category.DEFAULT"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DELETE_ACTION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动作：从容器中删除给定的数据。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"android.intent.action.DELETE"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DEVELOPMENT_PREFERENCE_CATEGORY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类别：说明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是一个设置面板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(development preference panel).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"android.intent.category.DEVELOPMENT_PREFERENCE"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DIAL_ACTION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动作：拨打数据中指定的电话号码。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"android.intent.action.DIAL"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EDIT_ACTION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动作：为制定的数据显示可编辑界面。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"android.intent.action.EDIT"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EMBED_CATEGORY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类别：能够在上级（父）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中运行。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"android.intent.category.EMBED"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EMERGENCY_DIAL_ACTION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动作：拨打紧急电话号码。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"android.intent.action.EMERGENCY_DIAL"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FORWARD_RESULT_LAUNCH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启动标记：如果这个标记被设置，而且被一个已经存在的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 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用来启动</w:t>
            </w:r>
          </w:p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新的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，已有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的回复目标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(reply target)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会被转移给新的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16 0x00000010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FOTA_CANCEL_ACTION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广播：取消所有被挂起的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(pending)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更新下载。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"android.server.checkin.FOTA_CANCEL"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FOTA_INSTALL_ACTION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广播：更新已经被确认，马上就要开始安装。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"android.server.checkin.FOTA_INSTALL"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FOTA_READY_ACTION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广播：更新已经被下载，可以开始安装。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"android.server.checkin.FOTA_READY"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FOTA_RESTART_ACTION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广播：恢复已经停止的更新下载。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"android.server.checkin.FOTA_RESTART"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FOTA_UPDATE_ACTION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广播：通过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OTA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下载并安装操作系统更新。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"android.server.checkin.FOTA_UPDATE"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FRAMEWORK_INSTRUMENTATION_TEST_CATEGORY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To be used as code under test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for framework instrumentation tests.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"android.intent.category.FRAMEWORK_INSTRUMENTATION_T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EST"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GADGET_CATEGORY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类别：这个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可以被嵌入宿主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(activity that is hosting gadgets)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"android.intent.category.GADGET"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GET_CONTENT_ACTION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动作：让用户选择数据并返回。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"android.intent.action.GET_CONTENT"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HOME_CATEGORY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类别：主屏幕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(activity)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，设备启动后显示的第一个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"android.intent.category.HOME"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INSERT_ACTION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动作：在容器中插入一个空项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(item)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"android.intent.action.INSERT"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INTENT_EXTRA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附加数据：和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PICK_ACTIVITY_ACTION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一起使用时，说明用户选择的</w:t>
            </w:r>
          </w:p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用来显示的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；和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ADD_SHORTCUT_ACTION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一起使用的时候，描述要添加的快捷方式。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"android.intent.extra.INTENT"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LABEL_EXTRA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附加数据：大写字母开头的字符标签，和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ADD_SHORTCUT_ACTION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一起使用。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"android.intent.extra.LABEL"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LAUNCHER_CATEGORY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应该被显示在顶级的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launcher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中。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"android.intent.category.LAUNCHER"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LOGIN_ACTION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动作：获取登录凭证。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"android.intent.action.LOGIN"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MAIN_ACTION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动作：作为主入口点启动，不需要数据。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"android.intent.action.MAIN"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MEDIABUTTON_ACTION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广播：用户按下了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“Media Button”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"android.intent.action.MEDIABUTTON"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MEDIA_BAD_REMOVAL_ACTION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广播：扩展介质（扩展卡）已经从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SD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卡插槽拔出，但是挂载点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(mount point)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还没解除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(unmount)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"android.intent.action.MEDIA_BAD_REMOVAL"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MEDIA_EJECT_ACTION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广播：用户想要移除扩展介质（拔掉扩展卡）。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"android.intent.action.MEDIA_EJECT"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MEDIA_MOUNTED_ACTION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广播：扩展介质被插入，而且已经被挂载。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"android.intent.action.MEDIA_MOUNTED"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MEDIA_REMOVED_ACTION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广播：扩展介质被移除。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"android.intent.action.MEDIA_REMOVED"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MEDIA_SCANNER_FINISHED_ACTION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广播：已经扫描完介质的一个目录。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"android.intent.action.MEDIA_SCANNER_FINISHED"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MEDIA_SCANNER_STARTED_ACTION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广播：开始扫描介质的一个目录。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"android.intent.action.MEDIA_SCANNER_STARTED"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MEDIA_SHARED_ACTION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广播：扩展介质的挂载被解除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(unmount)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，因为它已经作为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USB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大容量存储被共享。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"android.intent.action.MEDIA_SHARED"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MEDIA_UNMOUNTED_ACTION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广播：扩展介质存在，但是还没有被挂载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(mount)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"android.intent.action.MEDIA_UNMOUNTED"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MESSAGE_WAITING_STATE_CHANGED_ACTION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广播：电话的消息等待（语音邮件）状态已经改变。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"android.intent.action.MWI"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MULTIPLE_TASK_LAUNCH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启动标记：和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NEW_TASK_LAUNCH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联合使用，禁止将已有的任务改变为前景任务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(foreground)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8 0x00000008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NETWORK_TICKLE_RECEIVED_ACTION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广播：设备收到了新的网络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"tickle"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通知。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"android.intent.action.NETWORK_TICKLE_RECEIVED"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NEW_TASK_LAUNCH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启动标记：设置以后，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将成为历史堆栈中的第一个新任务（栈顶）。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4 0x00000004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NO_HISTORY_LAUNCH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启动标记：设置以后，新的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不会被保存在历史堆栈中。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1 0x00000001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PACKAGE_ADDED_ACTION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广播：设备上新安装了一个应用程序包。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"android.intent.action.PACKAGE_ADDED"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PACKAGE_REMOVED_ACTION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广播：设备上删除了一个应用程序包。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"android.intent.action.PACKAGE_REMOVED"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PHONE_STATE_CHANGED_ACTION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"android.intent.action.PHONE_STATE"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PICK_ACTION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动作：从数据中选择一个项目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(item)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，将被选中的项目返回。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"android.intent.action.PICK"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PICK_ACTIVITY_ACTION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动作：选择一个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，返回被选择的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的类（名）。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"android.intent.action.PICK_ACTIVITY"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PREFERENCE_CATEGORY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是一个设置面板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(preference panel)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"android.intent.category.PREFERENCE"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PROVIDER_CHANGED_ACTION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广播：更新将要（真正）被安装。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"android.intent.action.PROVIDER_CHANGED"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PROVISIONING_CHECK_ACTION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广播：要求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polling of provisioning service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下载最新的设置。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"android.intent.action.PROVISIONING_CHECK"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RUN_ACTION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动作：运行数据（指定的应用），无论它（应用）是什么。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"android.intent.action.RUN"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SAMPLE_CODE_CATEGORY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To be used as an sample code example (not part of the normal user experience).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"android.intent.category.SAMPLE_CODE"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SCREEN_OFF_ACTION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广播：屏幕被关闭。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"android.intent.action.SCREEN_OFF"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SCREEN_ON_ACTION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广播：屏幕已经被打开。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"android.intent.action.SCREEN_ON"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SELECTED_ALTERNATIVE_CATEGOR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类别：对于被用户选中的数据，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是它的一个可选操作。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"android.intent.category.SELEC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TED_ALTERNATIVE"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SENDTO_ACTION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动作：向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data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指定的接收者发送一个消息。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"android.intent.action.SENDTO"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SERVICE_STATE_CHANGED_ACTION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广播：电话服务的状态已经改变。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"android.intent.action.SERVICE_STATE"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SETTINGS_ACTION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动作：显示系统设置。输入：无。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"android.intent.action.SETTINGS"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SIGNAL_STRENGTH_CHANGED_ACTION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广播：电话的信号强度已经改变。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"android.intent.action.SIG_STR"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int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SINGLE_TOP_LAUNCH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启动标记：设置以后，如果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已经启动，而且位于历史堆栈的顶端</w:t>
            </w:r>
          </w:p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，将不再启动（不重新启动）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2 0x00000002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STATISTICS_REPORT_ACTION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广播：要求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receivers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报告自己的统计信息。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"android.intent.action.STATISTICS_REPORT"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STATISTICS_STATE_CHANGED_ACTION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广播：统计信息服务的状态已经改变。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"android.intent.action.STATISTICS_STATE_CHANGED"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SYNC_ACTION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动作：执行数据同步。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"android.intent.action.SYNC"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TAB_CATEGORY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类别：这个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应该在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TabActivity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中作为一个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tab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使用。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"android.intent.category.TAB"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TEMPLATE_EXTRA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附加数据：新记录的初始化模板。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"android.intent.extra.TEMPLATE"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TEST_CATEGORY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类别：作为测试目的使用，不是正常的用户体验的一部分。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"android.intent.category.TEST"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TIMEZONE_CHANGED_ACTION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广播：时区已经改变。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"android.intent.action.TIMEZONE_CHANGED"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TIME_CHANGED_ACTION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广播：时间已经改变（重新设置）。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"android.intent.action.TIME_SET"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TIME_TICK_ACTION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广播：当前时间已经变化（正常的时间流逝）。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"android.intent.action.TIME_TICK"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UMS_CONNECTED_ACTION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广播：设备进入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USB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大容量存储模式。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"android.intent.action.UMS_CONNECTED"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UMS_DISCONNECTED_ACTION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广播：设备从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USB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大容量存储模式退出。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"android.intent.action.UMS_DISCONNECTED"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UNIT_TEST_CATEGORY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类别：应该被用作单元测试（通过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test harness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运行）。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"android.intent.category.UNIT_TEST"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VIEW_ACTION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动作：向用户显示数据。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"android.intent.action.VIEW"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WALLPAPER_CATEGORY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类别：这个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activity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能过为设备设置墙纸。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"android.intent.category.WALLPAPER"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WALLPAPER_CHANGED_ACTION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广播：系统的墙纸已经改变。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"android.intent.action.WALLPAPER_CHANGED"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WALLPAPER_SETTINGS_ACTION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动作：显示选择墙纸的设置界面。输入：无。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"android.intent.action.WALLPAPER_SETTINGS"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WEB_SEARCH_ACTION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动作：执行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web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搜索。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"android.intent.action.WEB_SEARCH"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XMPP_CONNECTED_ACTION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XMPP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连接已经被建立。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"android.intent.action.XMPP_CONNECTED"</w:t>
            </w:r>
          </w:p>
        </w:tc>
      </w:tr>
      <w:tr w:rsidR="000F6475" w:rsidTr="000F6475">
        <w:trPr>
          <w:tblCellSpacing w:w="15" w:type="dxa"/>
        </w:trPr>
        <w:tc>
          <w:tcPr>
            <w:tcW w:w="567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String</w:t>
            </w:r>
          </w:p>
        </w:tc>
        <w:tc>
          <w:tcPr>
            <w:tcW w:w="2765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XMPP_DISCONNECTED_ACTION</w:t>
            </w:r>
          </w:p>
        </w:tc>
        <w:tc>
          <w:tcPr>
            <w:tcW w:w="2704" w:type="dxa"/>
            <w:vAlign w:val="center"/>
            <w:hideMark/>
          </w:tcPr>
          <w:p w:rsidR="000F6475" w:rsidRDefault="000F6475">
            <w:pPr>
              <w:rPr>
                <w:rFonts w:ascii="Arial" w:eastAsia="宋体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广播：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XMPP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连接已经被断开。</w:t>
            </w:r>
          </w:p>
        </w:tc>
        <w:tc>
          <w:tcPr>
            <w:tcW w:w="2210" w:type="dxa"/>
            <w:vAlign w:val="center"/>
            <w:hideMark/>
          </w:tcPr>
          <w:p w:rsidR="000F6475" w:rsidRDefault="000F6475">
            <w:pPr>
              <w:pStyle w:val="a5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"</w:t>
            </w:r>
            <w:hyperlink r:id="rId38" w:tgtFrame="_blank" w:tooltip="Android知识库" w:history="1">
              <w:r>
                <w:rPr>
                  <w:rStyle w:val="a3"/>
                  <w:rFonts w:ascii="Arial" w:hAnsi="Arial" w:cs="Arial"/>
                  <w:b/>
                  <w:bCs/>
                  <w:color w:val="DF3434"/>
                  <w:sz w:val="15"/>
                  <w:szCs w:val="15"/>
                </w:rPr>
                <w:t>Android</w:t>
              </w:r>
            </w:hyperlink>
            <w:r>
              <w:rPr>
                <w:rFonts w:ascii="Arial" w:hAnsi="Arial" w:cs="Arial"/>
                <w:color w:val="000000"/>
                <w:sz w:val="15"/>
                <w:szCs w:val="15"/>
              </w:rPr>
              <w:t>.intent.action.XMPP_DI</w:t>
            </w:r>
          </w:p>
        </w:tc>
      </w:tr>
    </w:tbl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0F6475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 w:hint="eastAsia"/>
          <w:color w:val="333333"/>
          <w:sz w:val="27"/>
          <w:szCs w:val="27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category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元素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category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也只有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属性。常见的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值为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android.intent.category.LAUNCHER(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决定应用程序是否显示在程序列表里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有关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具体有哪些值，可参照</w:t>
      </w:r>
      <w:r w:rsidR="000F6475">
        <w:rPr>
          <w:rFonts w:ascii="Arial" w:eastAsia="宋体" w:hAnsi="Arial" w:cs="Arial" w:hint="eastAsia"/>
          <w:color w:val="333333"/>
          <w:sz w:val="27"/>
          <w:szCs w:val="27"/>
        </w:rPr>
        <w:t>以下内容</w:t>
      </w:r>
      <w:r w:rsidR="000F6475">
        <w:rPr>
          <w:rFonts w:ascii="Arial" w:eastAsia="宋体" w:hAnsi="Arial" w:cs="Arial" w:hint="eastAsia"/>
          <w:color w:val="333333"/>
          <w:sz w:val="27"/>
          <w:szCs w:val="27"/>
        </w:rPr>
        <w:t>:</w:t>
      </w:r>
    </w:p>
    <w:p w:rsidR="002F2F92" w:rsidRPr="000F6475" w:rsidRDefault="000F6475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948A54" w:themeColor="background2" w:themeShade="80"/>
          <w:sz w:val="21"/>
          <w:szCs w:val="21"/>
        </w:rPr>
      </w:pP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说明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是用户正在浏览的数据的一个可选操作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android.intent.category.ALTERNATIVE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能够被浏览器安全使用的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activities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必须支持这个类别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android.intent.category.BROWSABLE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如果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是对数据执行确省动作（点击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, center press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）的一个选项，需要设置这个类别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android.intent.category.DEFAULT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 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说明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是一个设置面板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(development preference panel)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android.intent.category.DEVELOPMENT_PREFERENCE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能够在上级（父）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中运行。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 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android.intent.category.EMBED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被用来作为测试仪器测试框架下的代码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android.intent.category.FRAMEWORK_INSTRUMENTATION_TEST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这个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可以被嵌入宿主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(activity that is hosting gadgets)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android.intent.category.GADGET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lastRenderedPageBreak/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主屏幕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(activity)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，设备启动后显示的第一个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android.intent.category.HOME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 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 xml:space="preserve">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应该被显示在顶级的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launcher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中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android.intent.category.LAUNCHER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activity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是一个设置面板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(preference panel)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android.intent.category.PREFERENCE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被用来作为一个示例代码示例（不是普通用户体验的部分）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android.intent.category.SAMPLE_CODE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 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对于被用户选中的数据，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是它的一个可选操作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android.intent.category.SELECTED_ALTERNATIVE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作为测试目的使用，不是正常的用户体验的一部分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android.intent.category.TEST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应该被用作单元测试（通过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test harness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运行）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android.intent.category.UNIT_TEST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这个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能过为设备设置墙纸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android.intent.category.WALLPAPE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这个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应该在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TabActivity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中作为一个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 xml:space="preserve"> tab 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t>使用</w:t>
      </w:r>
      <w:r w:rsidRPr="000F6475">
        <w:rPr>
          <w:rFonts w:ascii="Arial" w:hAnsi="Arial" w:cs="Arial"/>
          <w:color w:val="948A54" w:themeColor="background2" w:themeShade="80"/>
          <w:sz w:val="21"/>
          <w:szCs w:val="21"/>
        </w:rPr>
        <w:br/>
        <w:t>android.intent.category.TAB</w:t>
      </w:r>
      <w:r w:rsidR="002F2F92" w:rsidRPr="000F6475">
        <w:rPr>
          <w:rFonts w:ascii="Arial" w:eastAsia="宋体" w:hAnsi="Arial" w:cs="Arial"/>
          <w:color w:val="948A54" w:themeColor="background2" w:themeShade="80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data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元素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39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40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android:host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android:mimeType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android:path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android:pathPattern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android:pathPrefix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android:port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2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android:scheme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data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元素可以指定一个数据类型（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mimeType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属性），或者一个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，或者一个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和数据类型。一个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通过四个分开的属性说明：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scheme://host:port/path or pathPrefix or pathPattern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这些属性都是可选的，但是也相互依赖：如果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没有指定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的其他属性都会忽略。如果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没有指定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属性，那么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port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属性和所有的路径属性都会忽略。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host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部分。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mimeType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MIME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多媒体类型，例如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image/jpeg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或者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audio/mpeg4-generic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。子类型可以是星号通配符（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*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），表示匹配所有的子类型。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注意：在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框架中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MIME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类型匹配是区分大小写，和通用的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RFC MIME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类型不同。所以，你应该使用小写字母说明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MIMIE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类型。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path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pathPrefix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pathPattern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path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部分。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path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属性指明一个绝对路径用来匹配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对象中的绝对路径。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pathPrefix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属性指明一个路径的起始部分用来匹配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对象中的路径的起始部分。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pathPattern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属性指明一个绝对路径用来匹配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对象中的绝对路径，但是它可以包含以下通配符：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一个星号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('*')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匹配紧跟着它前面的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0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个或多个字符。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一个句号加一个星号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(".*")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匹配任意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0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个或多个字符。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port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port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部分。只有当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指定了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host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属性后才有意义。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部分。说明一个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至少需要一个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属性；至少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指定一个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scheme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属性，否则其他的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属性都没有意义。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FF"/>
          <w:sz w:val="27"/>
          <w:szCs w:val="27"/>
        </w:rPr>
        <w:t>5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、第四层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&lt;meta-data&gt;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41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42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lastRenderedPageBreak/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&lt;meta-data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3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android:resource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"resource specification"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3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android:value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/&gt;&lt;/span&gt;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meta-data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元素可以包含在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&lt;activity&gt; &lt;activity-alias&gt; &lt;service&gt; &lt;receiver&gt;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四个元素中。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android:name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元数据项的名字，为了保证这个名字是唯一的，采用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java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风格的命名规范，如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com.example.project.activity.fred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android:resource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资源的引用，指定给这个项的值是该资源的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。该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可以通过方法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Bundle.getInt()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来从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meta-data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中找到。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FF6600"/>
          <w:sz w:val="27"/>
          <w:szCs w:val="27"/>
        </w:rPr>
        <w:t>android:value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指定给这一项的值。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FF"/>
          <w:sz w:val="27"/>
          <w:szCs w:val="27"/>
        </w:rPr>
        <w:t>6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&lt;activity-alias&gt;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属性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43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44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&lt;span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style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"font-size:18px;"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&lt;activity-alias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android:enabled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android:exported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android:icon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"drawable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        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 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android:targetActivity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 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     . . .  </w:t>
      </w:r>
    </w:p>
    <w:p w:rsidR="002F2F92" w:rsidRPr="002F2F92" w:rsidRDefault="002F2F92" w:rsidP="002F2F92">
      <w:pPr>
        <w:numPr>
          <w:ilvl w:val="0"/>
          <w:numId w:val="14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&lt;/activity-alias&gt;&lt;/span&gt;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为通过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targetActivity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属性指定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创建别名。目标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必须和别名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在同一个应用中，而且在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manifest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中必须在别名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之前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这个别名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是作为一个独立的个体代表目标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的。它能够拥有自己的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列表，相比较目标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本身的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列表能够决定哪些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能够启动目标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以及系统会如何处理别名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。例如，在别名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中声明了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 "android.intent.action.MAIN"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"android.intent.category.LAUNCHER"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，就是使它在应用启动列表中显示出来，即使在目标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中没有声明这些属性中的任何一个。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android:enable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系统能否通过别名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实例化目标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。默认值是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'true'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&lt;application&gt;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标签有它自己应用于所有应用组件的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enable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属性，也包括别名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&lt;application&gt;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&lt;activity-alias&gt;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必须同时为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'true'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系统才能够通过别名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实例化目标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。任意一个为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'false'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都会失效。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android:exported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是否其他应用的组件可以通过别名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启动目标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默认值取决于别名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是否包含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intent 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。如果没有任何的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意味着别名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只能通过指定别名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的精确的类名来调用。这暗示这个别名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只想在本应用内使用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因为其他人不会知道它的名字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，所以这种情况下默认值是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'false'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。另一种情况，如果至少指定了一种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filter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，说明它想要外部能够调用它，所以这种情况下的默认值是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'true’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android:icon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显示给用户时的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icon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android:label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显示给用户一个可读的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label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信息。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android:name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一个唯一的别名。这个名字应该是一个类似全路径的类名。但是，跟目标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不同，这个别名是随意的，因为它不会引用任何实际的类。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android:permission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客户端必须具有的启动目标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的权限的名字或者别名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获取它去做某些事情。如果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 startActivity()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startActivityForResult()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方法调用时没有给予指定的权限，目标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不允许被启动。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FF6600"/>
          <w:sz w:val="27"/>
          <w:szCs w:val="27"/>
        </w:rPr>
        <w:t>android:targetActivity</w:t>
      </w:r>
      <w:r w:rsidRPr="002F2F92">
        <w:rPr>
          <w:rFonts w:ascii="Arial" w:eastAsia="宋体" w:hAnsi="Arial" w:cs="Arial"/>
          <w:color w:val="FF6600"/>
          <w:sz w:val="27"/>
          <w:szCs w:val="27"/>
        </w:rPr>
        <w:t>属性：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通过别名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启动的目标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的名字。这个名字必须和在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manifest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中别名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之前声明的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&lt;activity&gt;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元素中的目标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的名字匹配。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7"/>
          <w:szCs w:val="27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FF"/>
          <w:sz w:val="27"/>
          <w:szCs w:val="27"/>
        </w:rPr>
        <w:t>7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2F2F92">
        <w:rPr>
          <w:rFonts w:ascii="Arial" w:eastAsia="宋体" w:hAnsi="Arial" w:cs="Arial"/>
          <w:color w:val="3333FF"/>
          <w:sz w:val="27"/>
          <w:szCs w:val="27"/>
        </w:rPr>
        <w:t>&lt;service&gt;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/>
        <w:rPr>
          <w:rFonts w:ascii="Verdana" w:eastAsia="宋体" w:hAnsi="Verdana" w:cs="Consolas"/>
          <w:color w:val="C0C0C0"/>
          <w:sz w:val="14"/>
          <w:szCs w:val="14"/>
        </w:rPr>
      </w:pPr>
      <w:r w:rsidRPr="002F2F92">
        <w:rPr>
          <w:rFonts w:ascii="Verdana" w:eastAsia="宋体" w:hAnsi="Verdana" w:cs="Consolas"/>
          <w:b/>
          <w:bCs/>
          <w:color w:val="C0C0C0"/>
          <w:sz w:val="14"/>
        </w:rPr>
        <w:t>[html]</w:t>
      </w:r>
      <w:r w:rsidRPr="002F2F92">
        <w:rPr>
          <w:rFonts w:ascii="Verdana" w:eastAsia="宋体" w:hAnsi="Verdana" w:cs="Consolas"/>
          <w:color w:val="C0C0C0"/>
          <w:sz w:val="14"/>
          <w:szCs w:val="14"/>
        </w:rPr>
        <w:t> </w:t>
      </w:r>
      <w:hyperlink r:id="rId45" w:tgtFrame="_blank" w:tooltip="view plain" w:history="1">
        <w:r w:rsidRPr="002F2F92">
          <w:rPr>
            <w:rFonts w:ascii="Verdana" w:eastAsia="宋体" w:hAnsi="Verdana" w:cs="Consolas"/>
            <w:color w:val="CCCCCC"/>
            <w:sz w:val="14"/>
          </w:rPr>
          <w:t>view plain</w:t>
        </w:r>
      </w:hyperlink>
      <w:hyperlink r:id="rId46" w:tgtFrame="_blank" w:tooltip="copy" w:history="1">
        <w:r w:rsidRPr="002F2F92">
          <w:rPr>
            <w:rFonts w:ascii="Verdana" w:eastAsia="宋体" w:hAnsi="Verdana" w:cs="Consolas"/>
            <w:color w:val="CCCCCC"/>
            <w:sz w:val="14"/>
          </w:rPr>
          <w:t>copy</w:t>
        </w:r>
      </w:hyperlink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&lt;service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</w:t>
      </w:r>
      <w:r w:rsidRPr="002F2F92">
        <w:rPr>
          <w:rFonts w:ascii="Consolas" w:eastAsia="宋体" w:hAnsi="Consolas" w:cs="Consolas"/>
          <w:color w:val="FF0000"/>
          <w:sz w:val="18"/>
        </w:rPr>
        <w:t>android:enabled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=["true" | "false"]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android:exported[="true" | "false"]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android:icon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"drawable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android:label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 resource"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android:name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android:permission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FFFFF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color w:val="FFFFFF"/>
          <w:sz w:val="18"/>
          <w:szCs w:val="18"/>
          <w:bdr w:val="none" w:sz="0" w:space="0" w:color="auto" w:frame="1"/>
        </w:rPr>
        <w:t>         </w:t>
      </w:r>
      <w:r w:rsidRPr="002F2F92">
        <w:rPr>
          <w:rFonts w:ascii="Consolas" w:eastAsia="宋体" w:hAnsi="Consolas" w:cs="Consolas"/>
          <w:color w:val="FF0000"/>
          <w:sz w:val="18"/>
        </w:rPr>
        <w:t>android:process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=</w:t>
      </w:r>
      <w:r w:rsidRPr="002F2F92">
        <w:rPr>
          <w:rFonts w:ascii="Consolas" w:eastAsia="宋体" w:hAnsi="Consolas" w:cs="Consolas"/>
          <w:color w:val="0000FF"/>
          <w:sz w:val="18"/>
        </w:rPr>
        <w:t>"string"</w:t>
      </w: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numPr>
          <w:ilvl w:val="0"/>
          <w:numId w:val="15"/>
        </w:numPr>
        <w:pBdr>
          <w:left w:val="single" w:sz="18" w:space="0" w:color="999999"/>
        </w:pBdr>
        <w:shd w:val="clear" w:color="auto" w:fill="F8F8F8"/>
        <w:adjustRightInd/>
        <w:snapToGrid/>
        <w:spacing w:beforeAutospacing="1" w:after="0" w:afterAutospacing="1" w:line="270" w:lineRule="atLeast"/>
        <w:rPr>
          <w:rFonts w:ascii="Consolas" w:eastAsia="宋体" w:hAnsi="Consolas" w:cs="Consolas"/>
          <w:color w:val="EEEEEE"/>
          <w:sz w:val="18"/>
          <w:szCs w:val="18"/>
        </w:rPr>
      </w:pPr>
      <w:r w:rsidRPr="002F2F92">
        <w:rPr>
          <w:rFonts w:ascii="Consolas" w:eastAsia="宋体" w:hAnsi="Consolas" w:cs="Consolas"/>
          <w:b/>
          <w:bCs/>
          <w:color w:val="66CCFF"/>
          <w:sz w:val="18"/>
        </w:rPr>
        <w:t>&lt;/service&gt;</w:t>
      </w:r>
      <w:r w:rsidRPr="002F2F92">
        <w:rPr>
          <w:rFonts w:ascii="Consolas" w:eastAsia="宋体" w:hAnsi="Consolas" w:cs="Consolas"/>
          <w:color w:val="000000"/>
          <w:sz w:val="18"/>
          <w:szCs w:val="18"/>
          <w:bdr w:val="none" w:sz="0" w:space="0" w:color="auto" w:frame="1"/>
        </w:rPr>
        <w:t> 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2F2F92">
        <w:rPr>
          <w:rFonts w:ascii="Arial" w:eastAsia="宋体" w:hAnsi="Arial" w:cs="Arial"/>
          <w:color w:val="333333"/>
          <w:sz w:val="21"/>
          <w:szCs w:val="21"/>
        </w:rPr>
        <w:t> </w:t>
      </w:r>
    </w:p>
    <w:p w:rsidR="002F2F92" w:rsidRPr="002F2F92" w:rsidRDefault="002F2F92" w:rsidP="002F2F92">
      <w:pPr>
        <w:shd w:val="clear" w:color="auto" w:fill="F8F8F8"/>
        <w:adjustRightInd/>
        <w:snapToGrid/>
        <w:spacing w:after="0" w:line="390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3A0EC7">
        <w:rPr>
          <w:rFonts w:ascii="Arial" w:eastAsia="宋体" w:hAnsi="Arial" w:cs="Arial"/>
          <w:color w:val="3333FF"/>
          <w:sz w:val="27"/>
          <w:szCs w:val="27"/>
        </w:rPr>
        <w:t>8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&lt;receiver&gt;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1"/>
          <w:szCs w:val="21"/>
        </w:rPr>
        <w:t>receiver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的属性与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service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一样，这里就不显示了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br/>
        <w:t>BroadcastReceiver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：用于发送广播，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broadcast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是在应用程序之间传输信息的一种机制，而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BroadcastReceiver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是对发送出来的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 xml:space="preserve"> Broadcast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t>进行过滤接受并响应的一类组件，具体</w:t>
      </w:r>
      <w:r w:rsidR="003A0EC7">
        <w:rPr>
          <w:rFonts w:ascii="Arial" w:eastAsia="宋体" w:hAnsi="Arial" w:cs="Arial"/>
          <w:color w:val="333333"/>
          <w:sz w:val="21"/>
          <w:szCs w:val="21"/>
        </w:rPr>
        <w:t>…</w:t>
      </w:r>
      <w:r w:rsidR="003A0EC7">
        <w:rPr>
          <w:rFonts w:ascii="Arial" w:eastAsia="宋体" w:hAnsi="Arial" w:cs="Arial" w:hint="eastAsia"/>
          <w:color w:val="333333"/>
          <w:sz w:val="21"/>
          <w:szCs w:val="21"/>
        </w:rPr>
        <w:t>（我也不知道了）</w:t>
      </w:r>
      <w:r w:rsidRPr="002F2F92">
        <w:rPr>
          <w:rFonts w:ascii="Arial" w:eastAsia="宋体" w:hAnsi="Arial" w:cs="Arial"/>
          <w:color w:val="333333"/>
          <w:sz w:val="21"/>
          <w:szCs w:val="21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9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&lt;provider&gt;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属性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&lt;provider android:authorities="list"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android:enabled=["true" | "false"]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android:exported=["true" | "false"]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android:grantUriPermissions=["true" | "false"]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android:icon="drawable resource"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android:initOrder="integer"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android:label="string resource"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android:multiprocess=["true" | "false"]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android:name="string"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android:permission="string"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android:process="string"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android:readPermission="string"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android:syncable=["true" | "false"]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android:writePermission="string"&gt;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&lt;grant-uri-permission/&gt;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&lt;meta-data/&gt;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&lt;/provider&gt;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contentProvider(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数据存储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FF6600"/>
          <w:sz w:val="27"/>
          <w:szCs w:val="27"/>
        </w:rPr>
        <w:t>【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1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】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android:authorities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：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标识这个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ContentProvider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，调用者可以根据这个标识来找到它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FF6600"/>
          <w:sz w:val="27"/>
          <w:szCs w:val="27"/>
        </w:rPr>
        <w:t>【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2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】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android:grantUriPermission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：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对某个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URI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授予的权限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FF6600"/>
          <w:sz w:val="27"/>
          <w:szCs w:val="27"/>
        </w:rPr>
        <w:t>【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3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】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t>android:initOrder</w:t>
      </w:r>
      <w:r w:rsidRPr="003A0EC7">
        <w:rPr>
          <w:rFonts w:ascii="Arial" w:eastAsia="宋体" w:hAnsi="Arial" w:cs="Arial"/>
          <w:color w:val="FF6600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10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、第三层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&lt;uses-library&gt;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用户库，可自定义。所有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的包都可以引用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11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、第一层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&lt;supports-screens&gt;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&lt;supports-screens android:smallScreens=["true" | "false"] android:normalScreens=["true" | "false"] android:largeScreens=["true" | "false"] android:anyDensity=["true" | "false"] 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这是在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android1.6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以后的新特性，支持多屏幕机制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各属性含义：这四个属性，是否支持大屏，是否支持中屏，是否支持小屏，是否支持多种不同密度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12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、第二层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&lt;uses-configuration /&gt;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与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&lt;uses-feature&gt;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性能都差不多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&lt;uses-configuration android:reqFiveWayNav=["true" | "false"] android:reqHardKeyboard=["true" | "false"]android:reqKeyboardType=["undefined" | "nokeys" | "qwerty" | "twelvekey"]android:reqNavigation=["undefined" | "nonav" | "dpad" | "trackball" | "wheel"]android:reqTouchScreen=["undefined" | "notouch" | "stylus" | "finger"] 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&lt;uses-feature android:glEsVersion="integer"android:name="string"android:required=["true" | "false"] 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这两者都是在描述应用所需要的硬件和软件特性，以便防止应用在没有这些特性的设备上安装。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13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、第二层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&lt;uses-sdk /&gt;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&lt;uses-sdk android:minSdkVersion="integer"android:targetSdkVersion="integer"android:maxSdkVersion="integer"/&gt;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描述应用所需的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api level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，就是版本，目前是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 2.2 = 8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android2.1 = 7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android1.6 = 4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android1.5=3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在此属性中可以指定支持的最小版本，目标版本以及最大版本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14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、第二层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&lt;instrumentation /&gt;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&lt;instrumentation android:functionalTest=["true" | "false"]android:handleProfiling=["true" | "false"]android:icon="drawable resource"android:label="string resource"android:name="string"android:targetPackage="string"/&gt;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定义一些用于探测和分析应用性能等等相关的类，可以监控程序。在各个应用程序的组件之前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instrumentation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类被实例化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android:functionalTest(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解释：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instrumentation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类是否能运行一个功能测试，默认为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false)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3A0EC7">
        <w:rPr>
          <w:rFonts w:ascii="Arial" w:eastAsia="宋体" w:hAnsi="Arial" w:cs="Arial"/>
          <w:color w:val="3333FF"/>
          <w:sz w:val="27"/>
          <w:szCs w:val="27"/>
        </w:rPr>
        <w:t>15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&lt;permission&gt;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&lt;uses-permission&gt;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&lt;permission-tree /&gt;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、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&lt;permission-group /&gt;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t>区别～</w:t>
      </w:r>
      <w:r w:rsidRPr="003A0EC7">
        <w:rPr>
          <w:rFonts w:ascii="Arial" w:eastAsia="宋体" w:hAnsi="Arial" w:cs="Arial"/>
          <w:color w:val="3333FF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最常用的当属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&lt;uses-permission&gt;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，当我们需要获取某个权限的时候就必须在我们的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manifest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文件中声明，此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&lt;uses-permission&gt;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与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&lt;application&gt;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同级，具体权限列表请看此处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通常情况下我们不需要为自己的应用程序声明某个权限，除非你提供了供其他应用程序调用的代码或者数据。这个时候你才需要使用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 xml:space="preserve">&lt;permission&gt;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这个标签。很显然这个标签可以让我们声明自己的权限。比如：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&lt;permission android:name="com.teleca.project.MY_SECURITY" . . . /&gt;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那么在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activity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中就可以声明该自定义权限了，如：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&lt;application . . .&gt;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&lt;activity android:name="XXX" . . . 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android:permission="com.teleca.project.MY_SECURITY"&gt; &lt;/activity&gt;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>&lt;/application&gt;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</w:r>
      <w:r w:rsidRPr="002F2F92">
        <w:rPr>
          <w:rFonts w:ascii="Arial" w:eastAsia="宋体" w:hAnsi="Arial" w:cs="Arial"/>
          <w:color w:val="333333"/>
          <w:sz w:val="27"/>
          <w:szCs w:val="27"/>
        </w:rPr>
        <w:t>当然自己声明的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permission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也不能随意的使用，还是需要使用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&lt;uses-permission&gt;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来声明你需要该权限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br/>
        <w:t xml:space="preserve">&lt;permission-group&gt; 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就是声明一个标签，该标签代表了一组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lastRenderedPageBreak/>
        <w:t>permissions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，而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&lt;permission-tree&gt;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是为一组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permissions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声明了一个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namespace</w:t>
      </w:r>
      <w:r w:rsidRPr="002F2F92">
        <w:rPr>
          <w:rFonts w:ascii="Arial" w:eastAsia="宋体" w:hAnsi="Arial" w:cs="Arial"/>
          <w:color w:val="333333"/>
          <w:sz w:val="27"/>
          <w:szCs w:val="27"/>
        </w:rPr>
        <w:t>。这两个标签可以看之前的系列文章。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30C"/>
    <w:multiLevelType w:val="multilevel"/>
    <w:tmpl w:val="877A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22257"/>
    <w:multiLevelType w:val="multilevel"/>
    <w:tmpl w:val="3232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A0709"/>
    <w:multiLevelType w:val="multilevel"/>
    <w:tmpl w:val="2A845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44547E"/>
    <w:multiLevelType w:val="multilevel"/>
    <w:tmpl w:val="676AE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210A0"/>
    <w:multiLevelType w:val="multilevel"/>
    <w:tmpl w:val="D5608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2117AE"/>
    <w:multiLevelType w:val="multilevel"/>
    <w:tmpl w:val="5276E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637960"/>
    <w:multiLevelType w:val="multilevel"/>
    <w:tmpl w:val="3384D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64786D"/>
    <w:multiLevelType w:val="multilevel"/>
    <w:tmpl w:val="9BCA3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454A8"/>
    <w:multiLevelType w:val="multilevel"/>
    <w:tmpl w:val="FD7C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32120C"/>
    <w:multiLevelType w:val="multilevel"/>
    <w:tmpl w:val="FFFCF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970D62"/>
    <w:multiLevelType w:val="multilevel"/>
    <w:tmpl w:val="475CE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4504D1"/>
    <w:multiLevelType w:val="multilevel"/>
    <w:tmpl w:val="DE785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767F67"/>
    <w:multiLevelType w:val="multilevel"/>
    <w:tmpl w:val="A8A8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C4012C"/>
    <w:multiLevelType w:val="multilevel"/>
    <w:tmpl w:val="4556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F84B6B"/>
    <w:multiLevelType w:val="multilevel"/>
    <w:tmpl w:val="07BE8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14"/>
  </w:num>
  <w:num w:numId="12">
    <w:abstractNumId w:val="6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720"/>
  <w:characterSpacingControl w:val="doNotCompress"/>
  <w:compat>
    <w:useFELayout/>
  </w:compat>
  <w:rsids>
    <w:rsidRoot w:val="00D31D50"/>
    <w:rsid w:val="000F6475"/>
    <w:rsid w:val="002F2F92"/>
    <w:rsid w:val="00323B43"/>
    <w:rsid w:val="003A0EC7"/>
    <w:rsid w:val="003D37D8"/>
    <w:rsid w:val="00426133"/>
    <w:rsid w:val="004358AB"/>
    <w:rsid w:val="008A4D37"/>
    <w:rsid w:val="008B7726"/>
    <w:rsid w:val="00D31D50"/>
    <w:rsid w:val="00DD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F9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F2F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2F2F92"/>
    <w:rPr>
      <w:b/>
      <w:bCs/>
    </w:rPr>
  </w:style>
  <w:style w:type="character" w:customStyle="1" w:styleId="tag">
    <w:name w:val="tag"/>
    <w:basedOn w:val="a0"/>
    <w:rsid w:val="002F2F92"/>
  </w:style>
  <w:style w:type="character" w:customStyle="1" w:styleId="tag-name">
    <w:name w:val="tag-name"/>
    <w:basedOn w:val="a0"/>
    <w:rsid w:val="002F2F92"/>
  </w:style>
  <w:style w:type="character" w:customStyle="1" w:styleId="attribute">
    <w:name w:val="attribute"/>
    <w:basedOn w:val="a0"/>
    <w:rsid w:val="002F2F92"/>
  </w:style>
  <w:style w:type="character" w:customStyle="1" w:styleId="attribute-value">
    <w:name w:val="attribute-value"/>
    <w:basedOn w:val="a0"/>
    <w:rsid w:val="002F2F92"/>
  </w:style>
  <w:style w:type="character" w:customStyle="1" w:styleId="linktitle">
    <w:name w:val="link_title"/>
    <w:basedOn w:val="a0"/>
    <w:rsid w:val="002F2F92"/>
  </w:style>
  <w:style w:type="character" w:customStyle="1" w:styleId="string">
    <w:name w:val="string"/>
    <w:basedOn w:val="a0"/>
    <w:rsid w:val="002F2F92"/>
  </w:style>
  <w:style w:type="character" w:customStyle="1" w:styleId="keyword">
    <w:name w:val="keyword"/>
    <w:basedOn w:val="a0"/>
    <w:rsid w:val="002F2F92"/>
  </w:style>
  <w:style w:type="character" w:customStyle="1" w:styleId="comment">
    <w:name w:val="comment"/>
    <w:basedOn w:val="a0"/>
    <w:rsid w:val="002F2F92"/>
  </w:style>
  <w:style w:type="character" w:customStyle="1" w:styleId="number">
    <w:name w:val="number"/>
    <w:basedOn w:val="a0"/>
    <w:rsid w:val="002F2F92"/>
  </w:style>
  <w:style w:type="character" w:styleId="HTML">
    <w:name w:val="HTML Code"/>
    <w:basedOn w:val="a0"/>
    <w:uiPriority w:val="99"/>
    <w:semiHidden/>
    <w:unhideWhenUsed/>
    <w:rsid w:val="002F2F92"/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2F2F9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2F2F9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7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3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9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55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3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395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788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20296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5266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4788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4914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2756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5126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375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6532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7567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8748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2734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  <w:div w:id="11304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999999"/>
                <w:bottom w:val="none" w:sz="0" w:space="0" w:color="auto"/>
                <w:right w:val="single" w:sz="6" w:space="6" w:color="E7E5D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csdn.net/ygc87/article/details/7335647" TargetMode="External"/><Relationship Id="rId13" Type="http://schemas.openxmlformats.org/officeDocument/2006/relationships/hyperlink" Target="http://blog.csdn.net/ygc87/article/details/7335647" TargetMode="External"/><Relationship Id="rId18" Type="http://schemas.openxmlformats.org/officeDocument/2006/relationships/hyperlink" Target="http://schemas.android.com/apk/res/com.kingsoft" TargetMode="External"/><Relationship Id="rId26" Type="http://schemas.openxmlformats.org/officeDocument/2006/relationships/hyperlink" Target="http://blog.csdn.net/ygc87/article/details/7335647" TargetMode="External"/><Relationship Id="rId39" Type="http://schemas.openxmlformats.org/officeDocument/2006/relationships/hyperlink" Target="http://blog.csdn.net/ygc87/article/details/73356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log.csdn.net/ygc87/article/details/7335647" TargetMode="External"/><Relationship Id="rId34" Type="http://schemas.openxmlformats.org/officeDocument/2006/relationships/image" Target="media/image3.jpeg"/><Relationship Id="rId42" Type="http://schemas.openxmlformats.org/officeDocument/2006/relationships/hyperlink" Target="http://blog.csdn.net/ygc87/article/details/7335647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blog.csdn.net/ygc87/article/details/7335647" TargetMode="External"/><Relationship Id="rId12" Type="http://schemas.openxmlformats.org/officeDocument/2006/relationships/hyperlink" Target="http://blog.csdn.net/ygc87/article/details/7335647" TargetMode="External"/><Relationship Id="rId17" Type="http://schemas.openxmlformats.org/officeDocument/2006/relationships/hyperlink" Target="http://blog.csdn.net/ygc87/article/details/7335647" TargetMode="External"/><Relationship Id="rId25" Type="http://schemas.openxmlformats.org/officeDocument/2006/relationships/hyperlink" Target="http://blog.csdn.net/ygc87/article/details/7335647" TargetMode="External"/><Relationship Id="rId33" Type="http://schemas.openxmlformats.org/officeDocument/2006/relationships/image" Target="media/image2.jpeg"/><Relationship Id="rId38" Type="http://schemas.openxmlformats.org/officeDocument/2006/relationships/hyperlink" Target="http://lib.csdn.net/base/android" TargetMode="External"/><Relationship Id="rId46" Type="http://schemas.openxmlformats.org/officeDocument/2006/relationships/hyperlink" Target="http://blog.csdn.net/ygc87/article/details/7335647" TargetMode="External"/><Relationship Id="rId2" Type="http://schemas.openxmlformats.org/officeDocument/2006/relationships/styles" Target="styles.xml"/><Relationship Id="rId16" Type="http://schemas.openxmlformats.org/officeDocument/2006/relationships/hyperlink" Target="http://blog.csdn.net/ygc87/article/details/7335647" TargetMode="External"/><Relationship Id="rId20" Type="http://schemas.openxmlformats.org/officeDocument/2006/relationships/hyperlink" Target="http://lib.csdn.net/base/mysql" TargetMode="External"/><Relationship Id="rId29" Type="http://schemas.openxmlformats.org/officeDocument/2006/relationships/hyperlink" Target="http://developer.android.com/guide/topics/manifest/application-element.html" TargetMode="External"/><Relationship Id="rId41" Type="http://schemas.openxmlformats.org/officeDocument/2006/relationships/hyperlink" Target="http://blog.csdn.net/ygc87/article/details/733564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.csdn.net/base/softwaretest" TargetMode="External"/><Relationship Id="rId11" Type="http://schemas.openxmlformats.org/officeDocument/2006/relationships/hyperlink" Target="http://schemas.android.com/apk/res/android" TargetMode="External"/><Relationship Id="rId24" Type="http://schemas.openxmlformats.org/officeDocument/2006/relationships/hyperlink" Target="http://blog.csdn.net/ygc87/article/details/7335647" TargetMode="External"/><Relationship Id="rId32" Type="http://schemas.openxmlformats.org/officeDocument/2006/relationships/image" Target="media/image1.jpeg"/><Relationship Id="rId37" Type="http://schemas.openxmlformats.org/officeDocument/2006/relationships/hyperlink" Target="http://blog.csdn.net/ygc87/article/details/7335647" TargetMode="External"/><Relationship Id="rId40" Type="http://schemas.openxmlformats.org/officeDocument/2006/relationships/hyperlink" Target="http://blog.csdn.net/ygc87/article/details/7335647" TargetMode="External"/><Relationship Id="rId45" Type="http://schemas.openxmlformats.org/officeDocument/2006/relationships/hyperlink" Target="http://blog.csdn.net/ygc87/article/details/7335647" TargetMode="External"/><Relationship Id="rId5" Type="http://schemas.openxmlformats.org/officeDocument/2006/relationships/hyperlink" Target="http://blog.csdn.net/ygc87/article/details/7335647" TargetMode="External"/><Relationship Id="rId15" Type="http://schemas.openxmlformats.org/officeDocument/2006/relationships/hyperlink" Target="http://blog.csdn.net/ygc87/article/details/7335647" TargetMode="External"/><Relationship Id="rId23" Type="http://schemas.openxmlformats.org/officeDocument/2006/relationships/hyperlink" Target="http://blog.csdn.net/ygc87/article/details/7335647" TargetMode="External"/><Relationship Id="rId28" Type="http://schemas.openxmlformats.org/officeDocument/2006/relationships/hyperlink" Target="http://blog.csdn.net/ygc87/article/details/7335647" TargetMode="External"/><Relationship Id="rId36" Type="http://schemas.openxmlformats.org/officeDocument/2006/relationships/hyperlink" Target="http://blog.csdn.net/ygc87/article/details/7335647" TargetMode="External"/><Relationship Id="rId10" Type="http://schemas.openxmlformats.org/officeDocument/2006/relationships/hyperlink" Target="http://blog.csdn.net/ygc87/article/details/7335647" TargetMode="External"/><Relationship Id="rId19" Type="http://schemas.openxmlformats.org/officeDocument/2006/relationships/hyperlink" Target="http://lib.csdn.net/base/java" TargetMode="External"/><Relationship Id="rId31" Type="http://schemas.openxmlformats.org/officeDocument/2006/relationships/hyperlink" Target="http://blog.csdn.net/ygc87/article/details/7335647" TargetMode="External"/><Relationship Id="rId44" Type="http://schemas.openxmlformats.org/officeDocument/2006/relationships/hyperlink" Target="http://blog.csdn.net/ygc87/article/details/73356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csdn.net/ygc87/article/details/7335647" TargetMode="External"/><Relationship Id="rId14" Type="http://schemas.openxmlformats.org/officeDocument/2006/relationships/hyperlink" Target="http://blog.csdn.net/ygc87/article/details/7335647" TargetMode="External"/><Relationship Id="rId22" Type="http://schemas.openxmlformats.org/officeDocument/2006/relationships/hyperlink" Target="http://blog.csdn.net/ygc87/article/details/7335647" TargetMode="External"/><Relationship Id="rId27" Type="http://schemas.openxmlformats.org/officeDocument/2006/relationships/hyperlink" Target="http://blog.csdn.net/ygc87/article/details/7335647" TargetMode="External"/><Relationship Id="rId30" Type="http://schemas.openxmlformats.org/officeDocument/2006/relationships/hyperlink" Target="http://blog.csdn.net/ygc87/article/details/7335647" TargetMode="External"/><Relationship Id="rId35" Type="http://schemas.openxmlformats.org/officeDocument/2006/relationships/image" Target="media/image4.jpeg"/><Relationship Id="rId43" Type="http://schemas.openxmlformats.org/officeDocument/2006/relationships/hyperlink" Target="http://blog.csdn.net/ygc87/article/details/7335647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6430</Words>
  <Characters>36655</Characters>
  <Application>Microsoft Office Word</Application>
  <DocSecurity>0</DocSecurity>
  <Lines>305</Lines>
  <Paragraphs>85</Paragraphs>
  <ScaleCrop>false</ScaleCrop>
  <Company/>
  <LinksUpToDate>false</LinksUpToDate>
  <CharactersWithSpaces>43000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5</cp:revision>
  <dcterms:created xsi:type="dcterms:W3CDTF">2008-09-11T17:20:00Z</dcterms:created>
  <dcterms:modified xsi:type="dcterms:W3CDTF">2018-08-04T13:22:00Z</dcterms:modified>
</cp:coreProperties>
</file>