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CAE98" w14:textId="77777777" w:rsidR="00816863" w:rsidRPr="006A473B" w:rsidRDefault="006B44D8" w:rsidP="00FD6BC3">
      <w:pPr>
        <w:rPr>
          <w:rFonts w:ascii="Songti SC" w:eastAsia="Songti SC" w:hAnsi="Songti SC"/>
          <w:color w:val="FFFFFF"/>
          <w:sz w:val="32"/>
          <w:szCs w:val="32"/>
        </w:rPr>
      </w:pPr>
      <w:r w:rsidRPr="006A473B">
        <w:rPr>
          <w:rFonts w:ascii="Songti SC" w:eastAsia="Songti SC" w:hAnsi="Songti SC" w:hint="eastAsia"/>
          <w:color w:val="FFFFFF"/>
          <w:sz w:val="32"/>
          <w:szCs w:val="32"/>
        </w:rPr>
        <w:t>北京国泰瑞安消防工程有限公司</w:t>
      </w:r>
    </w:p>
    <w:p w14:paraId="7292BEC7" w14:textId="77777777" w:rsidR="006B44D8" w:rsidRPr="006A473B" w:rsidRDefault="006B44D8" w:rsidP="00FD6BC3">
      <w:pPr>
        <w:rPr>
          <w:rFonts w:ascii="Songti SC" w:eastAsia="Songti SC" w:hAnsi="Songti SC"/>
          <w:color w:val="FFFFFF"/>
          <w:sz w:val="32"/>
          <w:szCs w:val="32"/>
        </w:rPr>
      </w:pPr>
      <w:r w:rsidRPr="006A473B">
        <w:rPr>
          <w:rFonts w:ascii="Songti SC" w:eastAsia="Songti SC" w:hAnsi="Songti SC"/>
          <w:color w:val="FFFFFF"/>
          <w:sz w:val="32"/>
          <w:szCs w:val="32"/>
        </w:rPr>
        <w:t>大连长者小镇养老发展有限公司</w:t>
      </w:r>
    </w:p>
    <w:p w14:paraId="02ADD607" w14:textId="77777777" w:rsidR="006B44D8" w:rsidRPr="00816863" w:rsidRDefault="006B44D8" w:rsidP="00FD6BC3">
      <w:pPr>
        <w:rPr>
          <w:rFonts w:ascii="黑体" w:eastAsia="黑体"/>
          <w:b/>
          <w:sz w:val="24"/>
        </w:rPr>
      </w:pPr>
    </w:p>
    <w:p w14:paraId="61F87639" w14:textId="77777777" w:rsidR="008B6BF5" w:rsidRPr="00B230F6" w:rsidRDefault="008B6BF5" w:rsidP="00FD6BC3">
      <w:pPr>
        <w:ind w:firstLineChars="600" w:firstLine="2891"/>
        <w:rPr>
          <w:rFonts w:ascii="黑体" w:eastAsia="黑体"/>
          <w:b/>
          <w:sz w:val="44"/>
          <w:szCs w:val="44"/>
        </w:rPr>
      </w:pPr>
      <w:r>
        <w:rPr>
          <w:rFonts w:ascii="黑体" w:eastAsia="黑体"/>
          <w:b/>
          <w:sz w:val="48"/>
          <w:szCs w:val="48"/>
        </w:rPr>
        <w:t xml:space="preserve"> </w:t>
      </w:r>
      <w:r w:rsidRPr="00B230F6">
        <w:rPr>
          <w:rFonts w:ascii="黑体" w:eastAsia="黑体" w:hint="eastAsia"/>
          <w:b/>
          <w:sz w:val="44"/>
          <w:szCs w:val="44"/>
        </w:rPr>
        <w:t>起</w:t>
      </w:r>
      <w:r w:rsidR="00B230F6">
        <w:rPr>
          <w:rFonts w:ascii="黑体" w:eastAsia="黑体" w:hint="eastAsia"/>
          <w:b/>
          <w:sz w:val="44"/>
          <w:szCs w:val="44"/>
        </w:rPr>
        <w:t xml:space="preserve">　</w:t>
      </w:r>
      <w:r w:rsidRPr="00B230F6">
        <w:rPr>
          <w:rFonts w:ascii="黑体" w:eastAsia="黑体" w:hint="eastAsia"/>
          <w:b/>
          <w:sz w:val="44"/>
          <w:szCs w:val="44"/>
        </w:rPr>
        <w:t>诉</w:t>
      </w:r>
      <w:r w:rsidR="00B230F6">
        <w:rPr>
          <w:rFonts w:ascii="黑体" w:eastAsia="黑体" w:hint="eastAsia"/>
          <w:b/>
          <w:sz w:val="44"/>
          <w:szCs w:val="44"/>
        </w:rPr>
        <w:t xml:space="preserve">　</w:t>
      </w:r>
      <w:r w:rsidRPr="00B230F6">
        <w:rPr>
          <w:rFonts w:ascii="黑体" w:eastAsia="黑体"/>
          <w:b/>
          <w:sz w:val="44"/>
          <w:szCs w:val="44"/>
        </w:rPr>
        <w:t>状</w:t>
      </w:r>
    </w:p>
    <w:p w14:paraId="13DC64F2" w14:textId="77777777" w:rsidR="00F906E4" w:rsidRPr="00115CB1" w:rsidRDefault="008B6BF5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原告：</w:t>
      </w:r>
      <w:r>
        <w:rPr>
          <w:rFonts w:ascii="Songti SC" w:eastAsia="Songti SC" w:hAnsi="Songti SC"/>
          <w:sz w:val="32"/>
          <w:szCs w:val="32"/>
        </w:rPr>
        <w:t>北京国泰瑞安消防工程有限公司</w:t>
      </w:r>
    </w:p>
    <w:p w14:paraId="0919422D" w14:textId="77777777" w:rsidR="00F906E4" w:rsidRPr="00115CB1" w:rsidRDefault="002E7AC8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住所地</w:t>
      </w:r>
      <w:r w:rsidR="00F906E4" w:rsidRPr="00115CB1">
        <w:rPr>
          <w:rFonts w:ascii="Songti SC" w:eastAsia="Songti SC" w:hAnsi="Songti SC"/>
          <w:sz w:val="32"/>
          <w:szCs w:val="32"/>
        </w:rPr>
        <w:t>：</w:t>
      </w:r>
      <w:r>
        <w:rPr>
          <w:rFonts w:ascii="Songti SC" w:eastAsia="Songti SC" w:hAnsi="Songti SC"/>
          <w:sz w:val="32"/>
          <w:szCs w:val="32"/>
        </w:rPr>
        <w:t>北京市丰台区郭公庄中街20号院3号楼8层809</w:t>
      </w:r>
      <w:r w:rsidR="00691926" w:rsidRPr="00115CB1">
        <w:rPr>
          <w:rFonts w:ascii="Songti SC" w:eastAsia="Songti SC" w:hAnsi="Songti SC" w:hint="eastAsia"/>
          <w:sz w:val="32"/>
          <w:szCs w:val="32"/>
        </w:rPr>
        <w:t xml:space="preserve">      </w:t>
      </w:r>
    </w:p>
    <w:p w14:paraId="290C7CE9" w14:textId="77777777" w:rsidR="002E7AC8" w:rsidRPr="00115CB1" w:rsidRDefault="002E7AC8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统一社会信用代码：</w:t>
      </w:r>
      <w:r>
        <w:rPr>
          <w:rFonts w:ascii="Songti SC" w:eastAsia="Songti SC" w:hAnsi="Songti SC"/>
          <w:sz w:val="32"/>
          <w:szCs w:val="32"/>
        </w:rPr>
        <w:t>91110106682884148D</w:t>
      </w:r>
    </w:p>
    <w:p w14:paraId="5F20B1D6" w14:textId="2DAF46D1" w:rsidR="00F00A6E" w:rsidRPr="00115CB1" w:rsidRDefault="002E7AC8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法定代表人：</w:t>
      </w:r>
      <w:r>
        <w:rPr>
          <w:rFonts w:ascii="Songti SC" w:eastAsia="Songti SC" w:hAnsi="Songti SC"/>
          <w:sz w:val="32"/>
          <w:szCs w:val="32"/>
        </w:rPr>
        <w:t>胡红亮</w:t>
      </w:r>
      <w:r w:rsidRPr="00115CB1">
        <w:rPr>
          <w:rFonts w:ascii="Songti SC" w:eastAsia="Songti SC" w:hAnsi="Songti SC" w:hint="eastAsia"/>
          <w:sz w:val="32"/>
          <w:szCs w:val="32"/>
        </w:rPr>
        <w:t xml:space="preserve">　</w:t>
      </w:r>
      <w:r w:rsidRPr="00115CB1">
        <w:rPr>
          <w:rFonts w:ascii="Songti SC" w:eastAsia="Songti SC" w:hAnsi="Songti SC"/>
          <w:sz w:val="32"/>
          <w:szCs w:val="32"/>
        </w:rPr>
        <w:t xml:space="preserve">　</w:t>
      </w:r>
      <w:r w:rsidR="00691926" w:rsidRPr="00115CB1">
        <w:rPr>
          <w:rFonts w:ascii="Songti SC" w:eastAsia="Songti SC" w:hAnsi="Songti SC" w:hint="eastAsia"/>
          <w:sz w:val="32"/>
          <w:szCs w:val="32"/>
        </w:rPr>
        <w:t>电话：</w:t>
      </w:r>
      <w:r w:rsidR="00F906E4" w:rsidRPr="000F08F1">
        <w:rPr>
          <w:rFonts w:ascii="Songti SC" w:eastAsia="Songti SC" w:hAnsi="Songti SC"/>
          <w:sz w:val="32"/>
          <w:szCs w:val="32"/>
        </w:rPr>
        <w:t>133</w:t>
      </w:r>
      <w:r w:rsidR="000F08F1">
        <w:rPr>
          <w:rFonts w:ascii="Songti SC" w:eastAsia="Songti SC" w:hAnsi="Songti SC" w:hint="eastAsia"/>
          <w:sz w:val="32"/>
          <w:szCs w:val="32"/>
        </w:rPr>
        <w:t>33333333</w:t>
      </w:r>
    </w:p>
    <w:p w14:paraId="04534B9E" w14:textId="77777777" w:rsidR="006B44D8" w:rsidRDefault="006B44D8" w:rsidP="00FD6BC3">
      <w:pPr>
        <w:rPr>
          <w:rFonts w:ascii="Songti SC" w:eastAsia="Songti SC" w:hAnsi="Songti SC"/>
          <w:sz w:val="32"/>
          <w:szCs w:val="32"/>
        </w:rPr>
      </w:pPr>
    </w:p>
    <w:p w14:paraId="0A889CF5" w14:textId="77777777" w:rsidR="00C90010" w:rsidRPr="00115CB1" w:rsidRDefault="00691926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被告：</w:t>
      </w:r>
      <w:r>
        <w:rPr>
          <w:rFonts w:ascii="Songti SC" w:eastAsia="Songti SC" w:hAnsi="Songti SC"/>
          <w:sz w:val="32"/>
          <w:szCs w:val="32"/>
        </w:rPr>
        <w:t>大连长者小镇养老发展有限公司</w:t>
      </w:r>
    </w:p>
    <w:p w14:paraId="35FA0B17" w14:textId="77777777" w:rsidR="00F906E4" w:rsidRPr="00115CB1" w:rsidRDefault="00C90010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住所地：</w:t>
      </w:r>
      <w:r>
        <w:rPr>
          <w:rFonts w:ascii="Songti SC" w:eastAsia="Songti SC" w:hAnsi="Songti SC"/>
          <w:sz w:val="32"/>
          <w:szCs w:val="32"/>
        </w:rPr>
        <w:t>辽宁省大连市旅顺口区白山街101号</w:t>
      </w:r>
      <w:r w:rsidR="00511657" w:rsidRPr="00115CB1">
        <w:rPr>
          <w:rFonts w:ascii="Songti SC" w:eastAsia="Songti SC" w:hAnsi="Songti SC" w:hint="eastAsia"/>
          <w:sz w:val="32"/>
          <w:szCs w:val="32"/>
        </w:rPr>
        <w:t xml:space="preserve">  </w:t>
      </w:r>
    </w:p>
    <w:p w14:paraId="54885203" w14:textId="77777777" w:rsidR="00F906E4" w:rsidRPr="00115CB1" w:rsidRDefault="00F906E4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统一社会信用代码：</w:t>
      </w:r>
      <w:r>
        <w:rPr>
          <w:rFonts w:ascii="Songti SC" w:eastAsia="Songti SC" w:hAnsi="Songti SC"/>
          <w:sz w:val="32"/>
          <w:szCs w:val="32"/>
        </w:rPr>
        <w:t>912102125708580762</w:t>
      </w:r>
    </w:p>
    <w:p w14:paraId="0CBF2312" w14:textId="3EE981CB" w:rsidR="00F00A6E" w:rsidRPr="00115CB1" w:rsidRDefault="00F906E4" w:rsidP="00FD6BC3">
      <w:pPr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法定代表人：</w:t>
      </w:r>
      <w:r>
        <w:rPr>
          <w:rFonts w:ascii="Songti SC" w:eastAsia="Songti SC" w:hAnsi="Songti SC"/>
          <w:sz w:val="32"/>
          <w:szCs w:val="32"/>
        </w:rPr>
        <w:t>马振福</w:t>
      </w:r>
      <w:r w:rsidR="006B44D8">
        <w:rPr>
          <w:rFonts w:ascii="Songti SC" w:eastAsia="Songti SC" w:hAnsi="Songti SC"/>
          <w:sz w:val="32"/>
          <w:szCs w:val="32"/>
        </w:rPr>
        <w:t xml:space="preserve">    </w:t>
      </w:r>
      <w:r w:rsidR="006B44D8">
        <w:rPr>
          <w:rFonts w:ascii="Songti SC" w:eastAsia="Songti SC" w:hAnsi="Songti SC" w:hint="eastAsia"/>
          <w:sz w:val="32"/>
          <w:szCs w:val="32"/>
        </w:rPr>
        <w:t>电话：</w:t>
      </w:r>
      <w:r w:rsidR="002E7AC8" w:rsidRPr="00115CB1">
        <w:rPr>
          <w:rFonts w:ascii="Songti SC" w:eastAsia="Songti SC" w:hAnsi="Songti SC"/>
          <w:sz w:val="32"/>
          <w:szCs w:val="32"/>
        </w:rPr>
        <w:t>0411-8</w:t>
      </w:r>
      <w:r w:rsidR="000F08F1">
        <w:rPr>
          <w:rFonts w:ascii="Songti SC" w:eastAsia="Songti SC" w:hAnsi="Songti SC" w:hint="eastAsia"/>
          <w:sz w:val="32"/>
          <w:szCs w:val="32"/>
        </w:rPr>
        <w:t>8888</w:t>
      </w:r>
      <w:r w:rsidR="002E7AC8" w:rsidRPr="00115CB1">
        <w:rPr>
          <w:rFonts w:ascii="Songti SC" w:eastAsia="Songti SC" w:hAnsi="Songti SC"/>
          <w:sz w:val="32"/>
          <w:szCs w:val="32"/>
        </w:rPr>
        <w:t>888</w:t>
      </w:r>
      <w:r w:rsidR="00511657" w:rsidRPr="00115CB1">
        <w:rPr>
          <w:rFonts w:ascii="Songti SC" w:eastAsia="Songti SC" w:hAnsi="Songti SC" w:hint="eastAsia"/>
          <w:sz w:val="32"/>
          <w:szCs w:val="32"/>
        </w:rPr>
        <w:t xml:space="preserve"> </w:t>
      </w:r>
    </w:p>
    <w:p w14:paraId="1BB1252F" w14:textId="77777777" w:rsidR="006B44D8" w:rsidRDefault="006B44D8" w:rsidP="00FD6BC3">
      <w:pPr>
        <w:jc w:val="center"/>
        <w:rPr>
          <w:rFonts w:ascii="Songti SC" w:eastAsia="Songti SC" w:hAnsi="Songti SC"/>
          <w:sz w:val="32"/>
          <w:szCs w:val="32"/>
        </w:rPr>
      </w:pPr>
    </w:p>
    <w:p w14:paraId="75EC4607" w14:textId="77777777" w:rsidR="006E6B80" w:rsidRPr="00115CB1" w:rsidRDefault="006E6B80" w:rsidP="00FD6BC3">
      <w:pPr>
        <w:jc w:val="center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诉讼请求</w:t>
      </w:r>
    </w:p>
    <w:p w14:paraId="04475F1A" w14:textId="77777777" w:rsidR="00B230F6" w:rsidRPr="00115CB1" w:rsidRDefault="00B230F6" w:rsidP="00FD6BC3">
      <w:pPr>
        <w:outlineLvl w:val="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1、</w:t>
      </w:r>
      <w:r w:rsidR="006106D7" w:rsidRPr="00115CB1">
        <w:rPr>
          <w:rFonts w:ascii="Songti SC" w:eastAsia="Songti SC" w:hAnsi="Songti SC" w:hint="eastAsia"/>
          <w:sz w:val="32"/>
          <w:szCs w:val="32"/>
        </w:rPr>
        <w:t>要求被告立即</w:t>
      </w:r>
      <w:r w:rsidR="002E7AC8" w:rsidRPr="00115CB1">
        <w:rPr>
          <w:rFonts w:ascii="Songti SC" w:eastAsia="Songti SC" w:hAnsi="Songti SC" w:hint="eastAsia"/>
          <w:sz w:val="32"/>
          <w:szCs w:val="32"/>
        </w:rPr>
        <w:t>支付工程欠款</w:t>
      </w:r>
      <w:r w:rsidR="006B44D8">
        <w:rPr>
          <w:rFonts w:ascii="Songti SC" w:eastAsia="Songti SC" w:hAnsi="Songti SC" w:hint="eastAsia"/>
          <w:sz w:val="32"/>
          <w:szCs w:val="32"/>
        </w:rPr>
        <w:t>XXXX</w:t>
      </w:r>
      <w:r w:rsidR="002E7AC8" w:rsidRPr="00115CB1">
        <w:rPr>
          <w:rFonts w:ascii="Songti SC" w:eastAsia="Songti SC" w:hAnsi="Songti SC" w:hint="eastAsia"/>
          <w:sz w:val="32"/>
          <w:szCs w:val="32"/>
        </w:rPr>
        <w:t>万元</w:t>
      </w:r>
      <w:r w:rsidRPr="00115CB1">
        <w:rPr>
          <w:rFonts w:ascii="Songti SC" w:eastAsia="Songti SC" w:hAnsi="Songti SC" w:hint="eastAsia"/>
          <w:sz w:val="32"/>
          <w:szCs w:val="32"/>
        </w:rPr>
        <w:t>；</w:t>
      </w:r>
    </w:p>
    <w:p w14:paraId="411812EE" w14:textId="77777777" w:rsidR="007918A4" w:rsidRPr="00115CB1" w:rsidRDefault="00B230F6" w:rsidP="00FD6BC3">
      <w:pPr>
        <w:outlineLvl w:val="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2</w:t>
      </w:r>
      <w:r w:rsidRPr="00115CB1">
        <w:rPr>
          <w:rFonts w:ascii="Songti SC" w:eastAsia="Songti SC" w:hAnsi="Songti SC" w:hint="eastAsia"/>
          <w:sz w:val="32"/>
          <w:szCs w:val="32"/>
        </w:rPr>
        <w:t>、本案诉讼费由被告承担。</w:t>
      </w:r>
    </w:p>
    <w:p w14:paraId="539B0DED" w14:textId="77777777" w:rsidR="006B44D8" w:rsidRDefault="006B44D8" w:rsidP="00FD6BC3">
      <w:pPr>
        <w:jc w:val="center"/>
        <w:rPr>
          <w:rFonts w:ascii="Songti SC" w:eastAsia="Songti SC" w:hAnsi="Songti SC"/>
          <w:sz w:val="32"/>
          <w:szCs w:val="32"/>
        </w:rPr>
      </w:pPr>
    </w:p>
    <w:p w14:paraId="7E72124A" w14:textId="77777777" w:rsidR="007918A4" w:rsidRPr="00115CB1" w:rsidRDefault="00C95E2D" w:rsidP="00FD6BC3">
      <w:pPr>
        <w:jc w:val="center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事实和理由</w:t>
      </w:r>
    </w:p>
    <w:p w14:paraId="79348EE0" w14:textId="77777777" w:rsidR="00C95E2D" w:rsidRPr="00115CB1" w:rsidRDefault="00684F1B" w:rsidP="00FD6BC3">
      <w:pPr>
        <w:outlineLvl w:val="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 xml:space="preserve">　　</w:t>
      </w:r>
      <w:r w:rsidR="006B44D8">
        <w:rPr>
          <w:rFonts w:ascii="Songti SC" w:eastAsia="Songti SC" w:hAnsi="Songti SC" w:hint="eastAsia"/>
          <w:sz w:val="32"/>
          <w:szCs w:val="32"/>
        </w:rPr>
        <w:t>XXXX</w:t>
      </w:r>
    </w:p>
    <w:p w14:paraId="705A1A16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4BA7C1CA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7DC24FB3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227886C2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04D6765B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>（此页无正文）</w:t>
      </w:r>
    </w:p>
    <w:p w14:paraId="3287252D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05A9F7F5" w14:textId="77777777" w:rsidR="00B230F6" w:rsidRPr="00115CB1" w:rsidRDefault="00B230F6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649A25DA" w14:textId="77777777" w:rsidR="00F52D64" w:rsidRPr="00115CB1" w:rsidRDefault="00F52D64" w:rsidP="00FD6BC3">
      <w:pPr>
        <w:pStyle w:val="a3"/>
        <w:ind w:firstLineChars="150" w:firstLine="480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此致</w:t>
      </w:r>
    </w:p>
    <w:p w14:paraId="08AB10B6" w14:textId="77777777" w:rsidR="00F52D64" w:rsidRPr="00115CB1" w:rsidRDefault="00F52D64" w:rsidP="00FD6BC3">
      <w:pPr>
        <w:rPr>
          <w:rFonts w:ascii="Songti SC" w:eastAsia="Songti SC" w:hAnsi="Songti SC"/>
          <w:sz w:val="32"/>
          <w:szCs w:val="32"/>
        </w:rPr>
      </w:pPr>
    </w:p>
    <w:p w14:paraId="25ACDAE7" w14:textId="77777777" w:rsidR="00F52D64" w:rsidRPr="00115CB1" w:rsidRDefault="00F52D64" w:rsidP="00FD6BC3">
      <w:pPr>
        <w:rPr>
          <w:rFonts w:ascii="Songti SC" w:eastAsia="Songti SC" w:hAnsi="Songti SC"/>
          <w:sz w:val="32"/>
          <w:szCs w:val="32"/>
        </w:rPr>
      </w:pPr>
    </w:p>
    <w:p w14:paraId="7356A003" w14:textId="1C3A8522" w:rsidR="002740A4" w:rsidRPr="00115CB1" w:rsidRDefault="00CB5018" w:rsidP="00FD6BC3">
      <w:pPr>
        <w:pStyle w:val="a3"/>
        <w:rPr>
          <w:rFonts w:ascii="Songti SC" w:eastAsia="Songti SC" w:hAnsi="Songti SC"/>
          <w:sz w:val="32"/>
          <w:szCs w:val="32"/>
        </w:rPr>
      </w:pPr>
      <w:r>
        <w:rPr>
          <w:rFonts w:ascii="Songti SC" w:eastAsia="Songti SC" w:hAnsi="Songti SC" w:hint="eastAsia"/>
          <w:sz w:val="32"/>
          <w:szCs w:val="32"/>
        </w:rPr>
        <w:t>XXXX</w:t>
      </w:r>
      <w:bookmarkStart w:id="0" w:name="_GoBack"/>
      <w:bookmarkEnd w:id="0"/>
      <w:r w:rsidR="00F52D64" w:rsidRPr="00115CB1">
        <w:rPr>
          <w:rFonts w:ascii="Songti SC" w:eastAsia="Songti SC" w:hAnsi="Songti SC"/>
          <w:sz w:val="32"/>
          <w:szCs w:val="32"/>
        </w:rPr>
        <w:t>人民法院</w:t>
      </w:r>
    </w:p>
    <w:p w14:paraId="5D4599F6" w14:textId="77777777" w:rsidR="002740A4" w:rsidRPr="00115CB1" w:rsidRDefault="002740A4" w:rsidP="00FD6BC3">
      <w:pPr>
        <w:pStyle w:val="a3"/>
        <w:ind w:firstLineChars="200" w:firstLine="640"/>
        <w:rPr>
          <w:rFonts w:ascii="Songti SC" w:eastAsia="Songti SC" w:hAnsi="Songti SC"/>
          <w:sz w:val="32"/>
          <w:szCs w:val="32"/>
        </w:rPr>
      </w:pPr>
    </w:p>
    <w:p w14:paraId="52304A68" w14:textId="77777777" w:rsidR="002740A4" w:rsidRPr="00115CB1" w:rsidRDefault="002740A4" w:rsidP="00FD6BC3">
      <w:pPr>
        <w:pStyle w:val="a3"/>
        <w:rPr>
          <w:rFonts w:ascii="Songti SC" w:eastAsia="Songti SC" w:hAnsi="Songti SC"/>
          <w:sz w:val="32"/>
          <w:szCs w:val="32"/>
        </w:rPr>
      </w:pPr>
    </w:p>
    <w:p w14:paraId="207524CD" w14:textId="77777777" w:rsidR="006E00F2" w:rsidRDefault="00F52D64" w:rsidP="006E00F2">
      <w:pPr>
        <w:pStyle w:val="a3"/>
        <w:jc w:val="left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 w:hint="eastAsia"/>
          <w:sz w:val="32"/>
          <w:szCs w:val="32"/>
        </w:rPr>
        <w:t xml:space="preserve">　　　</w:t>
      </w:r>
      <w:r w:rsidR="00B230F6" w:rsidRPr="00115CB1">
        <w:rPr>
          <w:rFonts w:ascii="Songti SC" w:eastAsia="Songti SC" w:hAnsi="Songti SC" w:hint="eastAsia"/>
          <w:sz w:val="32"/>
          <w:szCs w:val="32"/>
        </w:rPr>
        <w:t xml:space="preserve">　　　　　　</w:t>
      </w:r>
      <w:r w:rsidRPr="00115CB1">
        <w:rPr>
          <w:rFonts w:ascii="Songti SC" w:eastAsia="Songti SC" w:hAnsi="Songti SC" w:hint="eastAsia"/>
          <w:sz w:val="32"/>
          <w:szCs w:val="32"/>
        </w:rPr>
        <w:t xml:space="preserve">　　　　　　起诉</w:t>
      </w:r>
      <w:r w:rsidRPr="00115CB1">
        <w:rPr>
          <w:rFonts w:ascii="Songti SC" w:eastAsia="Songti SC" w:hAnsi="Songti SC"/>
          <w:sz w:val="32"/>
          <w:szCs w:val="32"/>
        </w:rPr>
        <w:t>人：</w:t>
      </w:r>
    </w:p>
    <w:p w14:paraId="4234FE9E" w14:textId="77777777" w:rsidR="006E00F2" w:rsidRDefault="006E00F2" w:rsidP="006E00F2">
      <w:pPr>
        <w:pStyle w:val="a3"/>
        <w:jc w:val="left"/>
        <w:rPr>
          <w:rFonts w:ascii="Songti SC" w:eastAsia="Songti SC" w:hAnsi="Songti SC"/>
          <w:sz w:val="32"/>
          <w:szCs w:val="32"/>
        </w:rPr>
      </w:pPr>
    </w:p>
    <w:p w14:paraId="13F4961D" w14:textId="491192AE" w:rsidR="00F52D64" w:rsidRPr="00115CB1" w:rsidRDefault="000F3427" w:rsidP="006E00F2">
      <w:pPr>
        <w:pStyle w:val="a3"/>
        <w:jc w:val="right"/>
        <w:rPr>
          <w:rFonts w:ascii="Songti SC" w:eastAsia="Songti SC" w:hAnsi="Songti SC"/>
          <w:sz w:val="32"/>
          <w:szCs w:val="32"/>
        </w:rPr>
      </w:pPr>
      <w:r w:rsidRPr="00115CB1">
        <w:rPr>
          <w:rFonts w:ascii="Songti SC" w:eastAsia="Songti SC" w:hAnsi="Songti SC"/>
          <w:sz w:val="32"/>
          <w:szCs w:val="32"/>
        </w:rPr>
        <w:t>201</w:t>
      </w:r>
      <w:r w:rsidR="00EF66C1" w:rsidRPr="00115CB1">
        <w:rPr>
          <w:rFonts w:ascii="Songti SC" w:eastAsia="Songti SC" w:hAnsi="Songti SC"/>
          <w:sz w:val="32"/>
          <w:szCs w:val="32"/>
        </w:rPr>
        <w:t>9</w:t>
      </w:r>
      <w:r w:rsidRPr="00115CB1">
        <w:rPr>
          <w:rFonts w:ascii="Songti SC" w:eastAsia="Songti SC" w:hAnsi="Songti SC" w:hint="eastAsia"/>
          <w:sz w:val="32"/>
          <w:szCs w:val="32"/>
        </w:rPr>
        <w:t>年</w:t>
      </w:r>
      <w:r w:rsidRPr="00115CB1">
        <w:rPr>
          <w:rFonts w:ascii="Songti SC" w:eastAsia="Songti SC" w:hAnsi="Songti SC"/>
          <w:sz w:val="32"/>
          <w:szCs w:val="32"/>
        </w:rPr>
        <w:t xml:space="preserve">　</w:t>
      </w:r>
      <w:r w:rsidRPr="00115CB1">
        <w:rPr>
          <w:rFonts w:ascii="Songti SC" w:eastAsia="Songti SC" w:hAnsi="Songti SC" w:hint="eastAsia"/>
          <w:sz w:val="32"/>
          <w:szCs w:val="32"/>
        </w:rPr>
        <w:t>月</w:t>
      </w:r>
      <w:r w:rsidRPr="00115CB1">
        <w:rPr>
          <w:rFonts w:ascii="Songti SC" w:eastAsia="Songti SC" w:hAnsi="Songti SC"/>
          <w:sz w:val="32"/>
          <w:szCs w:val="32"/>
        </w:rPr>
        <w:t xml:space="preserve">　</w:t>
      </w:r>
      <w:r w:rsidRPr="00115CB1">
        <w:rPr>
          <w:rFonts w:ascii="Songti SC" w:eastAsia="Songti SC" w:hAnsi="Songti SC" w:hint="eastAsia"/>
          <w:sz w:val="32"/>
          <w:szCs w:val="32"/>
        </w:rPr>
        <w:t>日</w:t>
      </w:r>
    </w:p>
    <w:sectPr w:rsidR="00F52D64" w:rsidRPr="00115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92D93" w14:textId="77777777" w:rsidR="006A473B" w:rsidRDefault="006A473B" w:rsidP="000C1003">
      <w:r>
        <w:separator/>
      </w:r>
    </w:p>
  </w:endnote>
  <w:endnote w:type="continuationSeparator" w:id="0">
    <w:p w14:paraId="7263A04C" w14:textId="77777777" w:rsidR="006A473B" w:rsidRDefault="006A473B" w:rsidP="000C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ngti SC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9C5BD" w14:textId="77777777" w:rsidR="006A473B" w:rsidRDefault="006A473B" w:rsidP="000C1003">
      <w:r>
        <w:separator/>
      </w:r>
    </w:p>
  </w:footnote>
  <w:footnote w:type="continuationSeparator" w:id="0">
    <w:p w14:paraId="18B21720" w14:textId="77777777" w:rsidR="006A473B" w:rsidRDefault="006A473B" w:rsidP="000C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950EA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65A92"/>
    <w:multiLevelType w:val="hybridMultilevel"/>
    <w:tmpl w:val="AB124720"/>
    <w:lvl w:ilvl="0" w:tplc="D69487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5C8B"/>
    <w:rsid w:val="00003B50"/>
    <w:rsid w:val="0000628A"/>
    <w:rsid w:val="00007138"/>
    <w:rsid w:val="00057621"/>
    <w:rsid w:val="000652B0"/>
    <w:rsid w:val="000740E4"/>
    <w:rsid w:val="00075F45"/>
    <w:rsid w:val="00077C15"/>
    <w:rsid w:val="00084FD1"/>
    <w:rsid w:val="000858F8"/>
    <w:rsid w:val="00090073"/>
    <w:rsid w:val="0009129B"/>
    <w:rsid w:val="00092D41"/>
    <w:rsid w:val="000B4E03"/>
    <w:rsid w:val="000B5071"/>
    <w:rsid w:val="000C1003"/>
    <w:rsid w:val="000C7DE6"/>
    <w:rsid w:val="000D2A2E"/>
    <w:rsid w:val="000D3F59"/>
    <w:rsid w:val="000D6A76"/>
    <w:rsid w:val="000E17C5"/>
    <w:rsid w:val="000F08F1"/>
    <w:rsid w:val="000F3427"/>
    <w:rsid w:val="000F46CF"/>
    <w:rsid w:val="000F5C6E"/>
    <w:rsid w:val="000F7D9C"/>
    <w:rsid w:val="0010020E"/>
    <w:rsid w:val="00115CB1"/>
    <w:rsid w:val="00123736"/>
    <w:rsid w:val="00126473"/>
    <w:rsid w:val="00126F84"/>
    <w:rsid w:val="00135FA1"/>
    <w:rsid w:val="00151B56"/>
    <w:rsid w:val="00173418"/>
    <w:rsid w:val="0017368B"/>
    <w:rsid w:val="001828DD"/>
    <w:rsid w:val="00184090"/>
    <w:rsid w:val="00184FBB"/>
    <w:rsid w:val="00192A09"/>
    <w:rsid w:val="001934FC"/>
    <w:rsid w:val="0019611E"/>
    <w:rsid w:val="001966B0"/>
    <w:rsid w:val="00197A76"/>
    <w:rsid w:val="001A0C95"/>
    <w:rsid w:val="001A1238"/>
    <w:rsid w:val="001A6EBE"/>
    <w:rsid w:val="001B02CD"/>
    <w:rsid w:val="001B3B4D"/>
    <w:rsid w:val="001B4D2F"/>
    <w:rsid w:val="001D0894"/>
    <w:rsid w:val="001D1C83"/>
    <w:rsid w:val="001E3E1B"/>
    <w:rsid w:val="001E3E35"/>
    <w:rsid w:val="001F0469"/>
    <w:rsid w:val="001F4E78"/>
    <w:rsid w:val="001F7C9D"/>
    <w:rsid w:val="002033D9"/>
    <w:rsid w:val="00220DEE"/>
    <w:rsid w:val="00227640"/>
    <w:rsid w:val="00257955"/>
    <w:rsid w:val="002646DA"/>
    <w:rsid w:val="00270C76"/>
    <w:rsid w:val="0027136C"/>
    <w:rsid w:val="002740A4"/>
    <w:rsid w:val="002806B7"/>
    <w:rsid w:val="002856FF"/>
    <w:rsid w:val="002904B2"/>
    <w:rsid w:val="002974F8"/>
    <w:rsid w:val="002B5C0D"/>
    <w:rsid w:val="002B7642"/>
    <w:rsid w:val="002C2873"/>
    <w:rsid w:val="002D48D3"/>
    <w:rsid w:val="002D48FB"/>
    <w:rsid w:val="002E086F"/>
    <w:rsid w:val="002E7AC8"/>
    <w:rsid w:val="00307CA4"/>
    <w:rsid w:val="00321D22"/>
    <w:rsid w:val="00337528"/>
    <w:rsid w:val="00340590"/>
    <w:rsid w:val="00341B6A"/>
    <w:rsid w:val="00342AB3"/>
    <w:rsid w:val="00345C8B"/>
    <w:rsid w:val="0035707B"/>
    <w:rsid w:val="0036559E"/>
    <w:rsid w:val="00372681"/>
    <w:rsid w:val="00385A95"/>
    <w:rsid w:val="003A144F"/>
    <w:rsid w:val="003B2F14"/>
    <w:rsid w:val="003B4714"/>
    <w:rsid w:val="003C4B9B"/>
    <w:rsid w:val="003C546E"/>
    <w:rsid w:val="003C5B93"/>
    <w:rsid w:val="003D63A8"/>
    <w:rsid w:val="003D6F60"/>
    <w:rsid w:val="003F7989"/>
    <w:rsid w:val="00407C1A"/>
    <w:rsid w:val="0042027A"/>
    <w:rsid w:val="0042634C"/>
    <w:rsid w:val="004429C4"/>
    <w:rsid w:val="00443827"/>
    <w:rsid w:val="0045484E"/>
    <w:rsid w:val="00462238"/>
    <w:rsid w:val="0046738F"/>
    <w:rsid w:val="004855CD"/>
    <w:rsid w:val="004C2CA0"/>
    <w:rsid w:val="004C4A62"/>
    <w:rsid w:val="004C615D"/>
    <w:rsid w:val="004D2EFB"/>
    <w:rsid w:val="004E3898"/>
    <w:rsid w:val="004E719A"/>
    <w:rsid w:val="004F47E7"/>
    <w:rsid w:val="00511657"/>
    <w:rsid w:val="00516586"/>
    <w:rsid w:val="00526118"/>
    <w:rsid w:val="0053426E"/>
    <w:rsid w:val="00534498"/>
    <w:rsid w:val="0053764D"/>
    <w:rsid w:val="00540CA9"/>
    <w:rsid w:val="00545027"/>
    <w:rsid w:val="0055556D"/>
    <w:rsid w:val="00564069"/>
    <w:rsid w:val="005816E2"/>
    <w:rsid w:val="005907A2"/>
    <w:rsid w:val="005A0536"/>
    <w:rsid w:val="005A3C68"/>
    <w:rsid w:val="005C3892"/>
    <w:rsid w:val="005D0E3B"/>
    <w:rsid w:val="005E6BF9"/>
    <w:rsid w:val="005F247E"/>
    <w:rsid w:val="006019D7"/>
    <w:rsid w:val="00602AE6"/>
    <w:rsid w:val="0060483A"/>
    <w:rsid w:val="006106D7"/>
    <w:rsid w:val="00612833"/>
    <w:rsid w:val="00625CA2"/>
    <w:rsid w:val="00626330"/>
    <w:rsid w:val="00637AC2"/>
    <w:rsid w:val="0065701A"/>
    <w:rsid w:val="00684A96"/>
    <w:rsid w:val="00684F1B"/>
    <w:rsid w:val="00691926"/>
    <w:rsid w:val="006964A9"/>
    <w:rsid w:val="00697D98"/>
    <w:rsid w:val="006A473B"/>
    <w:rsid w:val="006A6A17"/>
    <w:rsid w:val="006B2E61"/>
    <w:rsid w:val="006B44D8"/>
    <w:rsid w:val="006B4806"/>
    <w:rsid w:val="006C40D2"/>
    <w:rsid w:val="006D2386"/>
    <w:rsid w:val="006D424A"/>
    <w:rsid w:val="006D67E0"/>
    <w:rsid w:val="006E00F2"/>
    <w:rsid w:val="006E0FA3"/>
    <w:rsid w:val="006E2736"/>
    <w:rsid w:val="006E6B80"/>
    <w:rsid w:val="007021E1"/>
    <w:rsid w:val="00707104"/>
    <w:rsid w:val="007075CA"/>
    <w:rsid w:val="00714E21"/>
    <w:rsid w:val="00715C17"/>
    <w:rsid w:val="0072192B"/>
    <w:rsid w:val="007224F4"/>
    <w:rsid w:val="007251EB"/>
    <w:rsid w:val="00752192"/>
    <w:rsid w:val="0075732C"/>
    <w:rsid w:val="00774975"/>
    <w:rsid w:val="007821EE"/>
    <w:rsid w:val="007918A4"/>
    <w:rsid w:val="0079541A"/>
    <w:rsid w:val="00796070"/>
    <w:rsid w:val="007968F7"/>
    <w:rsid w:val="00796D1A"/>
    <w:rsid w:val="007A013A"/>
    <w:rsid w:val="007A5DFB"/>
    <w:rsid w:val="007A5F10"/>
    <w:rsid w:val="007B37BB"/>
    <w:rsid w:val="007B6C9A"/>
    <w:rsid w:val="007B70F2"/>
    <w:rsid w:val="007B7421"/>
    <w:rsid w:val="007F0FEB"/>
    <w:rsid w:val="007F12C7"/>
    <w:rsid w:val="007F1B63"/>
    <w:rsid w:val="007F7477"/>
    <w:rsid w:val="00811F58"/>
    <w:rsid w:val="008137AC"/>
    <w:rsid w:val="00816863"/>
    <w:rsid w:val="008242A7"/>
    <w:rsid w:val="008250DF"/>
    <w:rsid w:val="00887421"/>
    <w:rsid w:val="008875B6"/>
    <w:rsid w:val="008906A1"/>
    <w:rsid w:val="008950F5"/>
    <w:rsid w:val="008B017F"/>
    <w:rsid w:val="008B6BF5"/>
    <w:rsid w:val="008B7C85"/>
    <w:rsid w:val="008D4E30"/>
    <w:rsid w:val="008E186C"/>
    <w:rsid w:val="008F7340"/>
    <w:rsid w:val="00920EFA"/>
    <w:rsid w:val="009238BE"/>
    <w:rsid w:val="00937E42"/>
    <w:rsid w:val="00950213"/>
    <w:rsid w:val="00957050"/>
    <w:rsid w:val="009809D1"/>
    <w:rsid w:val="009810C0"/>
    <w:rsid w:val="00987F9D"/>
    <w:rsid w:val="009A3207"/>
    <w:rsid w:val="009B1AE1"/>
    <w:rsid w:val="009E2DF7"/>
    <w:rsid w:val="009F51CB"/>
    <w:rsid w:val="009F6D9F"/>
    <w:rsid w:val="009F751E"/>
    <w:rsid w:val="00A029F1"/>
    <w:rsid w:val="00A10A46"/>
    <w:rsid w:val="00A12E02"/>
    <w:rsid w:val="00A17EF0"/>
    <w:rsid w:val="00A22FA5"/>
    <w:rsid w:val="00A265F1"/>
    <w:rsid w:val="00A41028"/>
    <w:rsid w:val="00A4383E"/>
    <w:rsid w:val="00A449BA"/>
    <w:rsid w:val="00A47BB9"/>
    <w:rsid w:val="00A65A0B"/>
    <w:rsid w:val="00A67A06"/>
    <w:rsid w:val="00A70B8F"/>
    <w:rsid w:val="00AB03B3"/>
    <w:rsid w:val="00AB1028"/>
    <w:rsid w:val="00AB2672"/>
    <w:rsid w:val="00AB5689"/>
    <w:rsid w:val="00AB60E8"/>
    <w:rsid w:val="00AC6954"/>
    <w:rsid w:val="00AE02A2"/>
    <w:rsid w:val="00AE3841"/>
    <w:rsid w:val="00AF2960"/>
    <w:rsid w:val="00AF741C"/>
    <w:rsid w:val="00B02F6A"/>
    <w:rsid w:val="00B04F0F"/>
    <w:rsid w:val="00B06218"/>
    <w:rsid w:val="00B064BD"/>
    <w:rsid w:val="00B152C2"/>
    <w:rsid w:val="00B17957"/>
    <w:rsid w:val="00B230F6"/>
    <w:rsid w:val="00B316C7"/>
    <w:rsid w:val="00B353F3"/>
    <w:rsid w:val="00B35C0C"/>
    <w:rsid w:val="00B40B8B"/>
    <w:rsid w:val="00B4191D"/>
    <w:rsid w:val="00B8410B"/>
    <w:rsid w:val="00B85013"/>
    <w:rsid w:val="00B85308"/>
    <w:rsid w:val="00B85C9C"/>
    <w:rsid w:val="00B901EE"/>
    <w:rsid w:val="00B9358F"/>
    <w:rsid w:val="00BA643E"/>
    <w:rsid w:val="00BB2AE5"/>
    <w:rsid w:val="00BC002C"/>
    <w:rsid w:val="00BC780A"/>
    <w:rsid w:val="00BD3C1D"/>
    <w:rsid w:val="00BD7397"/>
    <w:rsid w:val="00BF6300"/>
    <w:rsid w:val="00C016C4"/>
    <w:rsid w:val="00C111AE"/>
    <w:rsid w:val="00C219EF"/>
    <w:rsid w:val="00C238FB"/>
    <w:rsid w:val="00C24281"/>
    <w:rsid w:val="00C30DC2"/>
    <w:rsid w:val="00C37B86"/>
    <w:rsid w:val="00C44C6A"/>
    <w:rsid w:val="00C57D4E"/>
    <w:rsid w:val="00C61E26"/>
    <w:rsid w:val="00C622D7"/>
    <w:rsid w:val="00C65D62"/>
    <w:rsid w:val="00C71023"/>
    <w:rsid w:val="00C72C13"/>
    <w:rsid w:val="00C843BB"/>
    <w:rsid w:val="00C84F20"/>
    <w:rsid w:val="00C90010"/>
    <w:rsid w:val="00C95E2D"/>
    <w:rsid w:val="00C97837"/>
    <w:rsid w:val="00CB5018"/>
    <w:rsid w:val="00CC03EF"/>
    <w:rsid w:val="00CC711C"/>
    <w:rsid w:val="00CE14CA"/>
    <w:rsid w:val="00CE2418"/>
    <w:rsid w:val="00D05B14"/>
    <w:rsid w:val="00D21C9D"/>
    <w:rsid w:val="00D27E6F"/>
    <w:rsid w:val="00D31FD9"/>
    <w:rsid w:val="00D331B7"/>
    <w:rsid w:val="00D33D6A"/>
    <w:rsid w:val="00D46690"/>
    <w:rsid w:val="00D47452"/>
    <w:rsid w:val="00D50937"/>
    <w:rsid w:val="00D73957"/>
    <w:rsid w:val="00D777DD"/>
    <w:rsid w:val="00D77B2E"/>
    <w:rsid w:val="00D8317E"/>
    <w:rsid w:val="00DA2370"/>
    <w:rsid w:val="00DA38FA"/>
    <w:rsid w:val="00DA4C27"/>
    <w:rsid w:val="00DB43EF"/>
    <w:rsid w:val="00DB52D4"/>
    <w:rsid w:val="00DB62C6"/>
    <w:rsid w:val="00DC1DFF"/>
    <w:rsid w:val="00DC3E4D"/>
    <w:rsid w:val="00DC7253"/>
    <w:rsid w:val="00DD74F4"/>
    <w:rsid w:val="00DF76F0"/>
    <w:rsid w:val="00E04C5E"/>
    <w:rsid w:val="00E1465F"/>
    <w:rsid w:val="00E17752"/>
    <w:rsid w:val="00E2155C"/>
    <w:rsid w:val="00E3100B"/>
    <w:rsid w:val="00E41E3D"/>
    <w:rsid w:val="00E448C9"/>
    <w:rsid w:val="00E4618D"/>
    <w:rsid w:val="00E50435"/>
    <w:rsid w:val="00E55088"/>
    <w:rsid w:val="00E6554F"/>
    <w:rsid w:val="00E9566C"/>
    <w:rsid w:val="00EA1119"/>
    <w:rsid w:val="00EA48D3"/>
    <w:rsid w:val="00EA79B5"/>
    <w:rsid w:val="00ED465C"/>
    <w:rsid w:val="00ED5DB0"/>
    <w:rsid w:val="00EE0954"/>
    <w:rsid w:val="00EE35FA"/>
    <w:rsid w:val="00EF40E9"/>
    <w:rsid w:val="00EF58B9"/>
    <w:rsid w:val="00EF66C1"/>
    <w:rsid w:val="00F00A6E"/>
    <w:rsid w:val="00F05568"/>
    <w:rsid w:val="00F24F40"/>
    <w:rsid w:val="00F47928"/>
    <w:rsid w:val="00F51C89"/>
    <w:rsid w:val="00F52D64"/>
    <w:rsid w:val="00F66297"/>
    <w:rsid w:val="00F66A70"/>
    <w:rsid w:val="00F730FC"/>
    <w:rsid w:val="00F73C4D"/>
    <w:rsid w:val="00F906E4"/>
    <w:rsid w:val="00F96D68"/>
    <w:rsid w:val="00FB482D"/>
    <w:rsid w:val="00FB61CF"/>
    <w:rsid w:val="00FD6BC3"/>
    <w:rsid w:val="00FE2655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0DC5EE"/>
  <w15:chartTrackingRefBased/>
  <w15:docId w15:val="{523D9970-296A-4C90-A570-FD098E54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A65A0B"/>
    <w:rPr>
      <w:sz w:val="36"/>
      <w:szCs w:val="36"/>
    </w:rPr>
  </w:style>
  <w:style w:type="paragraph" w:styleId="a4">
    <w:name w:val="Closing"/>
    <w:basedOn w:val="a"/>
    <w:rsid w:val="00A65A0B"/>
    <w:pPr>
      <w:ind w:leftChars="2100" w:left="100"/>
    </w:pPr>
    <w:rPr>
      <w:sz w:val="36"/>
      <w:szCs w:val="36"/>
    </w:rPr>
  </w:style>
  <w:style w:type="paragraph" w:styleId="a5">
    <w:name w:val="header"/>
    <w:basedOn w:val="a"/>
    <w:link w:val="a6"/>
    <w:rsid w:val="000C1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C1003"/>
    <w:rPr>
      <w:kern w:val="2"/>
      <w:sz w:val="18"/>
      <w:szCs w:val="18"/>
    </w:rPr>
  </w:style>
  <w:style w:type="paragraph" w:styleId="a7">
    <w:name w:val="footer"/>
    <w:basedOn w:val="a"/>
    <w:link w:val="a8"/>
    <w:rsid w:val="000C1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0C1003"/>
    <w:rPr>
      <w:kern w:val="2"/>
      <w:sz w:val="18"/>
      <w:szCs w:val="18"/>
    </w:rPr>
  </w:style>
  <w:style w:type="paragraph" w:styleId="a9">
    <w:name w:val="Document Map"/>
    <w:basedOn w:val="a"/>
    <w:link w:val="aa"/>
    <w:rsid w:val="00D05B14"/>
    <w:rPr>
      <w:sz w:val="24"/>
    </w:rPr>
  </w:style>
  <w:style w:type="character" w:customStyle="1" w:styleId="aa">
    <w:name w:val="文档结构图 字符"/>
    <w:link w:val="a9"/>
    <w:rsid w:val="00D05B14"/>
    <w:rPr>
      <w:kern w:val="2"/>
      <w:sz w:val="24"/>
      <w:szCs w:val="24"/>
    </w:rPr>
  </w:style>
  <w:style w:type="character" w:styleId="ab">
    <w:name w:val="Hyperlink"/>
    <w:uiPriority w:val="99"/>
    <w:unhideWhenUsed/>
    <w:rsid w:val="009810C0"/>
    <w:rPr>
      <w:color w:val="0000FF"/>
      <w:u w:val="single"/>
    </w:rPr>
  </w:style>
  <w:style w:type="character" w:styleId="ac">
    <w:name w:val="Unresolved Mention"/>
    <w:uiPriority w:val="47"/>
    <w:rsid w:val="0081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起诉状</dc:title>
  <dc:subject/>
  <dc:creator>微软用户</dc:creator>
  <cp:keywords/>
  <dc:description/>
  <cp:lastModifiedBy>CharltsingLiu</cp:lastModifiedBy>
  <cp:revision>6</cp:revision>
  <cp:lastPrinted>2019-02-20T14:47:00Z</cp:lastPrinted>
  <dcterms:created xsi:type="dcterms:W3CDTF">2019-06-21T03:49:00Z</dcterms:created>
  <dcterms:modified xsi:type="dcterms:W3CDTF">2019-06-21T11:06:00Z</dcterms:modified>
</cp:coreProperties>
</file>