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CAE98" w14:textId="77777777" w:rsidR="00816863" w:rsidRPr="006A473B" w:rsidRDefault="006B44D8" w:rsidP="00FD6BC3">
      <w:pPr>
        <w:rPr>
          <w:rFonts w:ascii="Songti SC" w:eastAsia="Songti SC" w:hAnsi="Songti SC"/>
          <w:color w:val="FFFFFF"/>
          <w:sz w:val="32"/>
          <w:szCs w:val="32"/>
        </w:rPr>
      </w:pPr>
      <w:r w:rsidRPr="006A473B">
        <w:rPr>
          <w:rFonts w:ascii="Songti SC" w:eastAsia="Songti SC" w:hAnsi="Songti SC" w:hint="eastAsia"/>
          <w:color w:val="FFFFFF"/>
          <w:sz w:val="32"/>
          <w:szCs w:val="32"/>
        </w:rPr>
        <w:t>北京国泰瑞安消防工程有限公司</w:t>
      </w:r>
    </w:p>
    <w:p w14:paraId="7292BEC7" w14:textId="77777777" w:rsidR="006B44D8" w:rsidRPr="006A473B" w:rsidRDefault="006B44D8" w:rsidP="00FD6BC3">
      <w:pPr>
        <w:rPr>
          <w:rFonts w:ascii="Songti SC" w:eastAsia="Songti SC" w:hAnsi="Songti SC"/>
          <w:color w:val="FFFFFF"/>
          <w:sz w:val="32"/>
          <w:szCs w:val="32"/>
        </w:rPr>
      </w:pPr>
      <w:r w:rsidRPr="006A473B">
        <w:rPr>
          <w:rFonts w:ascii="Songti SC" w:eastAsia="Songti SC" w:hAnsi="Songti SC"/>
          <w:color w:val="FFFFFF"/>
          <w:sz w:val="32"/>
          <w:szCs w:val="32"/>
        </w:rPr>
        <w:t>大连长者小镇养老发展有限公司</w:t>
      </w:r>
    </w:p>
    <w:p w14:paraId="02ADD607" w14:textId="77777777" w:rsidR="006B44D8" w:rsidRPr="00816863" w:rsidRDefault="006B44D8" w:rsidP="00FD6BC3">
      <w:pPr>
        <w:rPr>
          <w:rFonts w:ascii="黑体" w:eastAsia="黑体"/>
          <w:b/>
          <w:sz w:val="24"/>
        </w:rPr>
      </w:pPr>
    </w:p>
    <w:p w14:paraId="61F87639" w14:textId="77777777" w:rsidR="008B6BF5" w:rsidRPr="00B230F6" w:rsidRDefault="008B6BF5" w:rsidP="00FD6BC3">
      <w:pPr>
        <w:ind w:firstLineChars="600" w:firstLine="2891"/>
        <w:rPr>
          <w:rFonts w:ascii="黑体" w:eastAsia="黑体"/>
          <w:b/>
          <w:sz w:val="44"/>
          <w:szCs w:val="44"/>
        </w:rPr>
      </w:pPr>
      <w:r>
        <w:rPr>
          <w:rFonts w:ascii="黑体" w:eastAsia="黑体"/>
          <w:b/>
          <w:sz w:val="48"/>
          <w:szCs w:val="48"/>
        </w:rPr>
        <w:t xml:space="preserve"> </w:t>
      </w:r>
      <w:r w:rsidRPr="00B230F6">
        <w:rPr>
          <w:rFonts w:ascii="黑体" w:eastAsia="黑体" w:hint="eastAsia"/>
          <w:b/>
          <w:sz w:val="44"/>
          <w:szCs w:val="44"/>
        </w:rPr>
        <w:t>起</w:t>
      </w:r>
      <w:r w:rsidR="00B230F6">
        <w:rPr>
          <w:rFonts w:ascii="黑体" w:eastAsia="黑体" w:hint="eastAsia"/>
          <w:b/>
          <w:sz w:val="44"/>
          <w:szCs w:val="44"/>
        </w:rPr>
        <w:t xml:space="preserve">　</w:t>
      </w:r>
      <w:r w:rsidRPr="00B230F6">
        <w:rPr>
          <w:rFonts w:ascii="黑体" w:eastAsia="黑体" w:hint="eastAsia"/>
          <w:b/>
          <w:sz w:val="44"/>
          <w:szCs w:val="44"/>
        </w:rPr>
        <w:t>诉</w:t>
      </w:r>
      <w:r w:rsidR="00B230F6">
        <w:rPr>
          <w:rFonts w:ascii="黑体" w:eastAsia="黑体" w:hint="eastAsia"/>
          <w:b/>
          <w:sz w:val="44"/>
          <w:szCs w:val="44"/>
        </w:rPr>
        <w:t xml:space="preserve">　</w:t>
      </w:r>
      <w:r w:rsidRPr="00B230F6">
        <w:rPr>
          <w:rFonts w:ascii="黑体" w:eastAsia="黑体"/>
          <w:b/>
          <w:sz w:val="44"/>
          <w:szCs w:val="44"/>
        </w:rPr>
        <w:t>状</w:t>
      </w:r>
    </w:p>
    <w:p w14:paraId="13DC64F2" w14:textId="77777777" w:rsidR="00F906E4" w:rsidRPr="00115CB1" w:rsidRDefault="008B6BF5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原告：</w:t>
      </w:r>
      <w:r w:rsidR="006B44D8" w:rsidRPr="006B44D8">
        <w:rPr>
          <w:rFonts w:ascii="Songti SC" w:eastAsia="Songti SC" w:hAnsi="Songti SC"/>
          <w:sz w:val="32"/>
          <w:szCs w:val="32"/>
        </w:rPr>
        <w:t>@&lt;#</w:t>
      </w:r>
      <w:r w:rsidR="006B44D8">
        <w:rPr>
          <w:rFonts w:ascii="Songti SC" w:eastAsia="Songti SC" w:hAnsi="Songti SC" w:hint="eastAsia"/>
          <w:sz w:val="32"/>
          <w:szCs w:val="32"/>
        </w:rPr>
        <w:t>0001</w:t>
      </w:r>
      <w:r w:rsidR="006B44D8" w:rsidRPr="006B44D8">
        <w:rPr>
          <w:rFonts w:ascii="Songti SC" w:eastAsia="Songti SC" w:hAnsi="Songti SC"/>
          <w:sz w:val="32"/>
          <w:szCs w:val="32"/>
        </w:rPr>
        <w:t>#&gt;@</w:t>
      </w:r>
    </w:p>
    <w:p w14:paraId="0919422D" w14:textId="77777777" w:rsidR="00F906E4" w:rsidRPr="00115CB1" w:rsidRDefault="002E7AC8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住所地</w:t>
      </w:r>
      <w:r w:rsidR="00F906E4" w:rsidRPr="00115CB1">
        <w:rPr>
          <w:rFonts w:ascii="Songti SC" w:eastAsia="Songti SC" w:hAnsi="Songti SC"/>
          <w:sz w:val="32"/>
          <w:szCs w:val="32"/>
        </w:rPr>
        <w:t>：</w:t>
      </w:r>
      <w:r w:rsidR="006B44D8" w:rsidRPr="006B44D8">
        <w:rPr>
          <w:rFonts w:ascii="Songti SC" w:eastAsia="Songti SC" w:hAnsi="Songti SC"/>
          <w:sz w:val="32"/>
          <w:szCs w:val="32"/>
        </w:rPr>
        <w:t>@&lt;#</w:t>
      </w:r>
      <w:r w:rsidR="006B44D8">
        <w:rPr>
          <w:rFonts w:ascii="Songti SC" w:eastAsia="Songti SC" w:hAnsi="Songti SC" w:hint="eastAsia"/>
          <w:sz w:val="32"/>
          <w:szCs w:val="32"/>
        </w:rPr>
        <w:t>00</w:t>
      </w:r>
      <w:r w:rsidR="00385A95">
        <w:rPr>
          <w:rFonts w:ascii="Songti SC" w:eastAsia="Songti SC" w:hAnsi="Songti SC" w:hint="eastAsia"/>
          <w:sz w:val="32"/>
          <w:szCs w:val="32"/>
        </w:rPr>
        <w:t>02</w:t>
      </w:r>
      <w:r w:rsidR="006B44D8" w:rsidRPr="006B44D8">
        <w:rPr>
          <w:rFonts w:ascii="Songti SC" w:eastAsia="Songti SC" w:hAnsi="Songti SC"/>
          <w:sz w:val="32"/>
          <w:szCs w:val="32"/>
        </w:rPr>
        <w:t>#&gt;@</w:t>
      </w:r>
      <w:r w:rsidR="00691926" w:rsidRPr="00115CB1">
        <w:rPr>
          <w:rFonts w:ascii="Songti SC" w:eastAsia="Songti SC" w:hAnsi="Songti SC" w:hint="eastAsia"/>
          <w:sz w:val="32"/>
          <w:szCs w:val="32"/>
        </w:rPr>
        <w:t xml:space="preserve">      </w:t>
      </w:r>
    </w:p>
    <w:p w14:paraId="290C7CE9" w14:textId="77777777" w:rsidR="002E7AC8" w:rsidRPr="00115CB1" w:rsidRDefault="002E7AC8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统一社会信用代码：</w:t>
      </w:r>
      <w:r w:rsidR="006B44D8" w:rsidRPr="006B44D8">
        <w:rPr>
          <w:rFonts w:ascii="Songti SC" w:eastAsia="Songti SC" w:hAnsi="Songti SC"/>
          <w:sz w:val="32"/>
          <w:szCs w:val="32"/>
        </w:rPr>
        <w:t>@&lt;#</w:t>
      </w:r>
      <w:r w:rsidR="006B44D8">
        <w:rPr>
          <w:rFonts w:ascii="Songti SC" w:eastAsia="Songti SC" w:hAnsi="Songti SC" w:hint="eastAsia"/>
          <w:sz w:val="32"/>
          <w:szCs w:val="32"/>
        </w:rPr>
        <w:t>000</w:t>
      </w:r>
      <w:r w:rsidR="0055556D">
        <w:rPr>
          <w:rFonts w:ascii="Songti SC" w:eastAsia="Songti SC" w:hAnsi="Songti SC" w:hint="eastAsia"/>
          <w:sz w:val="32"/>
          <w:szCs w:val="32"/>
        </w:rPr>
        <w:t>5</w:t>
      </w:r>
      <w:r w:rsidR="006B44D8" w:rsidRPr="006B44D8">
        <w:rPr>
          <w:rFonts w:ascii="Songti SC" w:eastAsia="Songti SC" w:hAnsi="Songti SC"/>
          <w:sz w:val="32"/>
          <w:szCs w:val="32"/>
        </w:rPr>
        <w:t>#&gt;@</w:t>
      </w:r>
    </w:p>
    <w:p w14:paraId="5F20B1D6" w14:textId="2DAF46D1" w:rsidR="00F00A6E" w:rsidRPr="00115CB1" w:rsidRDefault="002E7AC8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法定代表人：</w:t>
      </w:r>
      <w:r w:rsidR="006B44D8" w:rsidRPr="006B44D8">
        <w:rPr>
          <w:rFonts w:ascii="Songti SC" w:eastAsia="Songti SC" w:hAnsi="Songti SC"/>
          <w:sz w:val="32"/>
          <w:szCs w:val="32"/>
        </w:rPr>
        <w:t>@&lt;#</w:t>
      </w:r>
      <w:r w:rsidR="006B44D8">
        <w:rPr>
          <w:rFonts w:ascii="Songti SC" w:eastAsia="Songti SC" w:hAnsi="Songti SC" w:hint="eastAsia"/>
          <w:sz w:val="32"/>
          <w:szCs w:val="32"/>
        </w:rPr>
        <w:t>000</w:t>
      </w:r>
      <w:r w:rsidR="00385A95">
        <w:rPr>
          <w:rFonts w:ascii="Songti SC" w:eastAsia="Songti SC" w:hAnsi="Songti SC" w:hint="eastAsia"/>
          <w:sz w:val="32"/>
          <w:szCs w:val="32"/>
        </w:rPr>
        <w:t>3</w:t>
      </w:r>
      <w:r w:rsidR="006B44D8" w:rsidRPr="006B44D8">
        <w:rPr>
          <w:rFonts w:ascii="Songti SC" w:eastAsia="Songti SC" w:hAnsi="Songti SC"/>
          <w:sz w:val="32"/>
          <w:szCs w:val="32"/>
        </w:rPr>
        <w:t>#&gt;@</w:t>
      </w:r>
      <w:r w:rsidRPr="00115CB1">
        <w:rPr>
          <w:rFonts w:ascii="Songti SC" w:eastAsia="Songti SC" w:hAnsi="Songti SC" w:hint="eastAsia"/>
          <w:sz w:val="32"/>
          <w:szCs w:val="32"/>
        </w:rPr>
        <w:t xml:space="preserve">　</w:t>
      </w:r>
      <w:r w:rsidRPr="00115CB1">
        <w:rPr>
          <w:rFonts w:ascii="Songti SC" w:eastAsia="Songti SC" w:hAnsi="Songti SC"/>
          <w:sz w:val="32"/>
          <w:szCs w:val="32"/>
        </w:rPr>
        <w:t xml:space="preserve">　</w:t>
      </w:r>
      <w:r w:rsidR="00691926" w:rsidRPr="00115CB1">
        <w:rPr>
          <w:rFonts w:ascii="Songti SC" w:eastAsia="Songti SC" w:hAnsi="Songti SC" w:hint="eastAsia"/>
          <w:sz w:val="32"/>
          <w:szCs w:val="32"/>
        </w:rPr>
        <w:t>电话：</w:t>
      </w:r>
      <w:r w:rsidR="00F906E4" w:rsidRPr="000F08F1">
        <w:rPr>
          <w:rFonts w:ascii="Songti SC" w:eastAsia="Songti SC" w:hAnsi="Songti SC"/>
          <w:sz w:val="32"/>
          <w:szCs w:val="32"/>
        </w:rPr>
        <w:t>133</w:t>
      </w:r>
      <w:r w:rsidR="000F08F1">
        <w:rPr>
          <w:rFonts w:ascii="Songti SC" w:eastAsia="Songti SC" w:hAnsi="Songti SC" w:hint="eastAsia"/>
          <w:sz w:val="32"/>
          <w:szCs w:val="32"/>
        </w:rPr>
        <w:t>33333333</w:t>
      </w:r>
    </w:p>
    <w:p w14:paraId="04534B9E" w14:textId="77777777" w:rsidR="006B44D8" w:rsidRDefault="006B44D8" w:rsidP="00FD6BC3">
      <w:pPr>
        <w:rPr>
          <w:rFonts w:ascii="Songti SC" w:eastAsia="Songti SC" w:hAnsi="Songti SC"/>
          <w:sz w:val="32"/>
          <w:szCs w:val="32"/>
        </w:rPr>
      </w:pPr>
    </w:p>
    <w:p w14:paraId="0A889CF5" w14:textId="77777777" w:rsidR="00C90010" w:rsidRPr="00115CB1" w:rsidRDefault="00691926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被告：</w:t>
      </w:r>
      <w:r w:rsidR="006B44D8" w:rsidRPr="006B44D8">
        <w:rPr>
          <w:rFonts w:ascii="Songti SC" w:eastAsia="Songti SC" w:hAnsi="Songti SC"/>
          <w:sz w:val="32"/>
          <w:szCs w:val="32"/>
        </w:rPr>
        <w:t>@&lt;#</w:t>
      </w:r>
      <w:r w:rsidR="006B44D8">
        <w:rPr>
          <w:rFonts w:ascii="Songti SC" w:eastAsia="Songti SC" w:hAnsi="Songti SC" w:hint="eastAsia"/>
          <w:sz w:val="32"/>
          <w:szCs w:val="32"/>
        </w:rPr>
        <w:t>00</w:t>
      </w:r>
      <w:r w:rsidR="00AE02A2">
        <w:rPr>
          <w:rFonts w:ascii="Songti SC" w:eastAsia="Songti SC" w:hAnsi="Songti SC" w:hint="eastAsia"/>
          <w:sz w:val="32"/>
          <w:szCs w:val="32"/>
        </w:rPr>
        <w:t>2</w:t>
      </w:r>
      <w:r w:rsidR="006B44D8">
        <w:rPr>
          <w:rFonts w:ascii="Songti SC" w:eastAsia="Songti SC" w:hAnsi="Songti SC" w:hint="eastAsia"/>
          <w:sz w:val="32"/>
          <w:szCs w:val="32"/>
        </w:rPr>
        <w:t>1</w:t>
      </w:r>
      <w:r w:rsidR="006B44D8" w:rsidRPr="006B44D8">
        <w:rPr>
          <w:rFonts w:ascii="Songti SC" w:eastAsia="Songti SC" w:hAnsi="Songti SC"/>
          <w:sz w:val="32"/>
          <w:szCs w:val="32"/>
        </w:rPr>
        <w:t>#&gt;@</w:t>
      </w:r>
    </w:p>
    <w:p w14:paraId="35FA0B17" w14:textId="77777777" w:rsidR="00F906E4" w:rsidRPr="00115CB1" w:rsidRDefault="00C90010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住所地：</w:t>
      </w:r>
      <w:r w:rsidR="006B44D8" w:rsidRPr="006B44D8">
        <w:rPr>
          <w:rFonts w:ascii="Songti SC" w:eastAsia="Songti SC" w:hAnsi="Songti SC"/>
          <w:sz w:val="32"/>
          <w:szCs w:val="32"/>
        </w:rPr>
        <w:t>@&lt;#</w:t>
      </w:r>
      <w:r w:rsidR="006B44D8">
        <w:rPr>
          <w:rFonts w:ascii="Songti SC" w:eastAsia="Songti SC" w:hAnsi="Songti SC" w:hint="eastAsia"/>
          <w:sz w:val="32"/>
          <w:szCs w:val="32"/>
        </w:rPr>
        <w:t>00</w:t>
      </w:r>
      <w:r w:rsidR="00AE02A2">
        <w:rPr>
          <w:rFonts w:ascii="Songti SC" w:eastAsia="Songti SC" w:hAnsi="Songti SC" w:hint="eastAsia"/>
          <w:sz w:val="32"/>
          <w:szCs w:val="32"/>
        </w:rPr>
        <w:t>2</w:t>
      </w:r>
      <w:r w:rsidR="00385A95">
        <w:rPr>
          <w:rFonts w:ascii="Songti SC" w:eastAsia="Songti SC" w:hAnsi="Songti SC" w:hint="eastAsia"/>
          <w:sz w:val="32"/>
          <w:szCs w:val="32"/>
        </w:rPr>
        <w:t>2</w:t>
      </w:r>
      <w:r w:rsidR="006B44D8" w:rsidRPr="006B44D8">
        <w:rPr>
          <w:rFonts w:ascii="Songti SC" w:eastAsia="Songti SC" w:hAnsi="Songti SC"/>
          <w:sz w:val="32"/>
          <w:szCs w:val="32"/>
        </w:rPr>
        <w:t>#&gt;@</w:t>
      </w:r>
      <w:r w:rsidR="00511657" w:rsidRPr="00115CB1">
        <w:rPr>
          <w:rFonts w:ascii="Songti SC" w:eastAsia="Songti SC" w:hAnsi="Songti SC" w:hint="eastAsia"/>
          <w:sz w:val="32"/>
          <w:szCs w:val="32"/>
        </w:rPr>
        <w:t xml:space="preserve">  </w:t>
      </w:r>
    </w:p>
    <w:p w14:paraId="54885203" w14:textId="77777777" w:rsidR="00F906E4" w:rsidRPr="00115CB1" w:rsidRDefault="00F906E4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统一社会信用代码：</w:t>
      </w:r>
      <w:r w:rsidR="006B44D8" w:rsidRPr="006B44D8">
        <w:rPr>
          <w:rFonts w:ascii="Songti SC" w:eastAsia="Songti SC" w:hAnsi="Songti SC"/>
          <w:sz w:val="32"/>
          <w:szCs w:val="32"/>
        </w:rPr>
        <w:t>@&lt;#</w:t>
      </w:r>
      <w:r w:rsidR="006B44D8">
        <w:rPr>
          <w:rFonts w:ascii="Songti SC" w:eastAsia="Songti SC" w:hAnsi="Songti SC" w:hint="eastAsia"/>
          <w:sz w:val="32"/>
          <w:szCs w:val="32"/>
        </w:rPr>
        <w:t>00</w:t>
      </w:r>
      <w:r w:rsidR="00AE02A2">
        <w:rPr>
          <w:rFonts w:ascii="Songti SC" w:eastAsia="Songti SC" w:hAnsi="Songti SC" w:hint="eastAsia"/>
          <w:sz w:val="32"/>
          <w:szCs w:val="32"/>
        </w:rPr>
        <w:t>2</w:t>
      </w:r>
      <w:r w:rsidR="00385A95">
        <w:rPr>
          <w:rFonts w:ascii="Songti SC" w:eastAsia="Songti SC" w:hAnsi="Songti SC" w:hint="eastAsia"/>
          <w:sz w:val="32"/>
          <w:szCs w:val="32"/>
        </w:rPr>
        <w:t>5</w:t>
      </w:r>
      <w:r w:rsidR="006B44D8" w:rsidRPr="006B44D8">
        <w:rPr>
          <w:rFonts w:ascii="Songti SC" w:eastAsia="Songti SC" w:hAnsi="Songti SC"/>
          <w:sz w:val="32"/>
          <w:szCs w:val="32"/>
        </w:rPr>
        <w:t>#&gt;@</w:t>
      </w:r>
    </w:p>
    <w:p w14:paraId="0CBF2312" w14:textId="3EE981CB" w:rsidR="00F00A6E" w:rsidRPr="00115CB1" w:rsidRDefault="00F906E4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法定代表人：</w:t>
      </w:r>
      <w:r w:rsidR="006B44D8" w:rsidRPr="006B44D8">
        <w:rPr>
          <w:rFonts w:ascii="Songti SC" w:eastAsia="Songti SC" w:hAnsi="Songti SC"/>
          <w:sz w:val="32"/>
          <w:szCs w:val="32"/>
        </w:rPr>
        <w:t>@&lt;#</w:t>
      </w:r>
      <w:r w:rsidR="006B44D8">
        <w:rPr>
          <w:rFonts w:ascii="Songti SC" w:eastAsia="Songti SC" w:hAnsi="Songti SC" w:hint="eastAsia"/>
          <w:sz w:val="32"/>
          <w:szCs w:val="32"/>
        </w:rPr>
        <w:t>00</w:t>
      </w:r>
      <w:r w:rsidR="00AE02A2">
        <w:rPr>
          <w:rFonts w:ascii="Songti SC" w:eastAsia="Songti SC" w:hAnsi="Songti SC" w:hint="eastAsia"/>
          <w:sz w:val="32"/>
          <w:szCs w:val="32"/>
        </w:rPr>
        <w:t>2</w:t>
      </w:r>
      <w:r w:rsidR="00385A95">
        <w:rPr>
          <w:rFonts w:ascii="Songti SC" w:eastAsia="Songti SC" w:hAnsi="Songti SC" w:hint="eastAsia"/>
          <w:sz w:val="32"/>
          <w:szCs w:val="32"/>
        </w:rPr>
        <w:t>3</w:t>
      </w:r>
      <w:r w:rsidR="006B44D8" w:rsidRPr="006B44D8">
        <w:rPr>
          <w:rFonts w:ascii="Songti SC" w:eastAsia="Songti SC" w:hAnsi="Songti SC"/>
          <w:sz w:val="32"/>
          <w:szCs w:val="32"/>
        </w:rPr>
        <w:t>#&gt;@</w:t>
      </w:r>
      <w:r w:rsidR="006B44D8">
        <w:rPr>
          <w:rFonts w:ascii="Songti SC" w:eastAsia="Songti SC" w:hAnsi="Songti SC"/>
          <w:sz w:val="32"/>
          <w:szCs w:val="32"/>
        </w:rPr>
        <w:t xml:space="preserve">    </w:t>
      </w:r>
      <w:r w:rsidR="006B44D8">
        <w:rPr>
          <w:rFonts w:ascii="Songti SC" w:eastAsia="Songti SC" w:hAnsi="Songti SC" w:hint="eastAsia"/>
          <w:sz w:val="32"/>
          <w:szCs w:val="32"/>
        </w:rPr>
        <w:t>电话：</w:t>
      </w:r>
      <w:r w:rsidR="002E7AC8" w:rsidRPr="00115CB1">
        <w:rPr>
          <w:rFonts w:ascii="Songti SC" w:eastAsia="Songti SC" w:hAnsi="Songti SC"/>
          <w:sz w:val="32"/>
          <w:szCs w:val="32"/>
        </w:rPr>
        <w:t>0411-8</w:t>
      </w:r>
      <w:r w:rsidR="000F08F1">
        <w:rPr>
          <w:rFonts w:ascii="Songti SC" w:eastAsia="Songti SC" w:hAnsi="Songti SC" w:hint="eastAsia"/>
          <w:sz w:val="32"/>
          <w:szCs w:val="32"/>
        </w:rPr>
        <w:t>8888</w:t>
      </w:r>
      <w:r w:rsidR="002E7AC8" w:rsidRPr="00115CB1">
        <w:rPr>
          <w:rFonts w:ascii="Songti SC" w:eastAsia="Songti SC" w:hAnsi="Songti SC"/>
          <w:sz w:val="32"/>
          <w:szCs w:val="32"/>
        </w:rPr>
        <w:t>888</w:t>
      </w:r>
      <w:r w:rsidR="00511657" w:rsidRPr="00115CB1">
        <w:rPr>
          <w:rFonts w:ascii="Songti SC" w:eastAsia="Songti SC" w:hAnsi="Songti SC" w:hint="eastAsia"/>
          <w:sz w:val="32"/>
          <w:szCs w:val="32"/>
        </w:rPr>
        <w:t xml:space="preserve"> </w:t>
      </w:r>
    </w:p>
    <w:p w14:paraId="1BB1252F" w14:textId="77777777" w:rsidR="006B44D8" w:rsidRDefault="006B44D8" w:rsidP="00FD6BC3">
      <w:pPr>
        <w:jc w:val="center"/>
        <w:rPr>
          <w:rFonts w:ascii="Songti SC" w:eastAsia="Songti SC" w:hAnsi="Songti SC"/>
          <w:sz w:val="32"/>
          <w:szCs w:val="32"/>
        </w:rPr>
      </w:pPr>
    </w:p>
    <w:p w14:paraId="75EC4607" w14:textId="77777777" w:rsidR="006E6B80" w:rsidRPr="00115CB1" w:rsidRDefault="006E6B80" w:rsidP="00FD6BC3">
      <w:pPr>
        <w:jc w:val="center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诉讼请求</w:t>
      </w:r>
    </w:p>
    <w:p w14:paraId="04475F1A" w14:textId="77777777" w:rsidR="00B230F6" w:rsidRPr="00115CB1" w:rsidRDefault="00B230F6" w:rsidP="00FD6BC3">
      <w:pPr>
        <w:outlineLvl w:val="0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1、</w:t>
      </w:r>
      <w:r w:rsidR="006106D7" w:rsidRPr="00115CB1">
        <w:rPr>
          <w:rFonts w:ascii="Songti SC" w:eastAsia="Songti SC" w:hAnsi="Songti SC" w:hint="eastAsia"/>
          <w:sz w:val="32"/>
          <w:szCs w:val="32"/>
        </w:rPr>
        <w:t>要求被告立即</w:t>
      </w:r>
      <w:r w:rsidR="002E7AC8" w:rsidRPr="00115CB1">
        <w:rPr>
          <w:rFonts w:ascii="Songti SC" w:eastAsia="Songti SC" w:hAnsi="Songti SC" w:hint="eastAsia"/>
          <w:sz w:val="32"/>
          <w:szCs w:val="32"/>
        </w:rPr>
        <w:t>支付工程欠款</w:t>
      </w:r>
      <w:r w:rsidR="006B44D8">
        <w:rPr>
          <w:rFonts w:ascii="Songti SC" w:eastAsia="Songti SC" w:hAnsi="Songti SC" w:hint="eastAsia"/>
          <w:sz w:val="32"/>
          <w:szCs w:val="32"/>
        </w:rPr>
        <w:t>XXXX</w:t>
      </w:r>
      <w:r w:rsidR="002E7AC8" w:rsidRPr="00115CB1">
        <w:rPr>
          <w:rFonts w:ascii="Songti SC" w:eastAsia="Songti SC" w:hAnsi="Songti SC" w:hint="eastAsia"/>
          <w:sz w:val="32"/>
          <w:szCs w:val="32"/>
        </w:rPr>
        <w:t>万元</w:t>
      </w:r>
      <w:r w:rsidRPr="00115CB1">
        <w:rPr>
          <w:rFonts w:ascii="Songti SC" w:eastAsia="Songti SC" w:hAnsi="Songti SC" w:hint="eastAsia"/>
          <w:sz w:val="32"/>
          <w:szCs w:val="32"/>
        </w:rPr>
        <w:t>；</w:t>
      </w:r>
    </w:p>
    <w:p w14:paraId="411812EE" w14:textId="77777777" w:rsidR="007918A4" w:rsidRPr="00115CB1" w:rsidRDefault="00B230F6" w:rsidP="00FD6BC3">
      <w:pPr>
        <w:outlineLvl w:val="0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2</w:t>
      </w:r>
      <w:r w:rsidRPr="00115CB1">
        <w:rPr>
          <w:rFonts w:ascii="Songti SC" w:eastAsia="Songti SC" w:hAnsi="Songti SC" w:hint="eastAsia"/>
          <w:sz w:val="32"/>
          <w:szCs w:val="32"/>
        </w:rPr>
        <w:t>、本案诉讼费由被告承担。</w:t>
      </w:r>
    </w:p>
    <w:p w14:paraId="539B0DED" w14:textId="77777777" w:rsidR="006B44D8" w:rsidRDefault="006B44D8" w:rsidP="00FD6BC3">
      <w:pPr>
        <w:jc w:val="center"/>
        <w:rPr>
          <w:rFonts w:ascii="Songti SC" w:eastAsia="Songti SC" w:hAnsi="Songti SC"/>
          <w:sz w:val="32"/>
          <w:szCs w:val="32"/>
        </w:rPr>
      </w:pPr>
    </w:p>
    <w:p w14:paraId="7E72124A" w14:textId="77777777" w:rsidR="007918A4" w:rsidRPr="00115CB1" w:rsidRDefault="00C95E2D" w:rsidP="00FD6BC3">
      <w:pPr>
        <w:jc w:val="center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事实和理由</w:t>
      </w:r>
    </w:p>
    <w:p w14:paraId="79348EE0" w14:textId="77777777" w:rsidR="00C95E2D" w:rsidRPr="00115CB1" w:rsidRDefault="00684F1B" w:rsidP="00FD6BC3">
      <w:pPr>
        <w:outlineLvl w:val="0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 xml:space="preserve">　　</w:t>
      </w:r>
      <w:r w:rsidR="006B44D8">
        <w:rPr>
          <w:rFonts w:ascii="Songti SC" w:eastAsia="Songti SC" w:hAnsi="Songti SC" w:hint="eastAsia"/>
          <w:sz w:val="32"/>
          <w:szCs w:val="32"/>
        </w:rPr>
        <w:t>XXXX</w:t>
      </w:r>
    </w:p>
    <w:p w14:paraId="705A1A16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4BA7C1CA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7DC24FB3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227886C2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04D6765B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（此页无正文）</w:t>
      </w:r>
    </w:p>
    <w:p w14:paraId="3287252D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05A9F7F5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649A25DA" w14:textId="77777777" w:rsidR="00F52D64" w:rsidRPr="00115CB1" w:rsidRDefault="00F52D64" w:rsidP="00FD6BC3">
      <w:pPr>
        <w:pStyle w:val="a3"/>
        <w:ind w:firstLineChars="150" w:firstLine="480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此致</w:t>
      </w:r>
    </w:p>
    <w:p w14:paraId="08AB10B6" w14:textId="77777777" w:rsidR="00F52D64" w:rsidRPr="00115CB1" w:rsidRDefault="00F52D64" w:rsidP="00FD6BC3">
      <w:pPr>
        <w:rPr>
          <w:rFonts w:ascii="Songti SC" w:eastAsia="Songti SC" w:hAnsi="Songti SC"/>
          <w:sz w:val="32"/>
          <w:szCs w:val="32"/>
        </w:rPr>
      </w:pPr>
    </w:p>
    <w:p w14:paraId="25ACDAE7" w14:textId="77777777" w:rsidR="00F52D64" w:rsidRPr="00115CB1" w:rsidRDefault="00F52D64" w:rsidP="00FD6BC3">
      <w:pPr>
        <w:rPr>
          <w:rFonts w:ascii="Songti SC" w:eastAsia="Songti SC" w:hAnsi="Songti SC"/>
          <w:sz w:val="32"/>
          <w:szCs w:val="32"/>
        </w:rPr>
      </w:pPr>
    </w:p>
    <w:p w14:paraId="7356A003" w14:textId="1C3A8522" w:rsidR="002740A4" w:rsidRPr="00115CB1" w:rsidRDefault="00CB5018" w:rsidP="00FD6BC3">
      <w:pPr>
        <w:pStyle w:val="a3"/>
        <w:rPr>
          <w:rFonts w:ascii="Songti SC" w:eastAsia="Songti SC" w:hAnsi="Songti SC"/>
          <w:sz w:val="32"/>
          <w:szCs w:val="32"/>
        </w:rPr>
      </w:pPr>
      <w:r>
        <w:rPr>
          <w:rFonts w:ascii="Songti SC" w:eastAsia="Songti SC" w:hAnsi="Songti SC" w:hint="eastAsia"/>
          <w:sz w:val="32"/>
          <w:szCs w:val="32"/>
        </w:rPr>
        <w:t>XXXX</w:t>
      </w:r>
      <w:bookmarkStart w:id="0" w:name="_GoBack"/>
      <w:bookmarkEnd w:id="0"/>
      <w:r w:rsidR="00F52D64" w:rsidRPr="00115CB1">
        <w:rPr>
          <w:rFonts w:ascii="Songti SC" w:eastAsia="Songti SC" w:hAnsi="Songti SC"/>
          <w:sz w:val="32"/>
          <w:szCs w:val="32"/>
        </w:rPr>
        <w:t>人民法院</w:t>
      </w:r>
    </w:p>
    <w:p w14:paraId="5D4599F6" w14:textId="77777777" w:rsidR="002740A4" w:rsidRPr="00115CB1" w:rsidRDefault="002740A4" w:rsidP="00FD6BC3">
      <w:pPr>
        <w:pStyle w:val="a3"/>
        <w:ind w:firstLineChars="200" w:firstLine="640"/>
        <w:rPr>
          <w:rFonts w:ascii="Songti SC" w:eastAsia="Songti SC" w:hAnsi="Songti SC"/>
          <w:sz w:val="32"/>
          <w:szCs w:val="32"/>
        </w:rPr>
      </w:pPr>
    </w:p>
    <w:p w14:paraId="52304A68" w14:textId="77777777" w:rsidR="002740A4" w:rsidRPr="00115CB1" w:rsidRDefault="002740A4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207524CD" w14:textId="77777777" w:rsidR="006E00F2" w:rsidRDefault="00F52D64" w:rsidP="006E00F2">
      <w:pPr>
        <w:pStyle w:val="a3"/>
        <w:jc w:val="left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 xml:space="preserve">　　　</w:t>
      </w:r>
      <w:r w:rsidR="00B230F6" w:rsidRPr="00115CB1">
        <w:rPr>
          <w:rFonts w:ascii="Songti SC" w:eastAsia="Songti SC" w:hAnsi="Songti SC" w:hint="eastAsia"/>
          <w:sz w:val="32"/>
          <w:szCs w:val="32"/>
        </w:rPr>
        <w:t xml:space="preserve">　　　　　　</w:t>
      </w:r>
      <w:r w:rsidRPr="00115CB1">
        <w:rPr>
          <w:rFonts w:ascii="Songti SC" w:eastAsia="Songti SC" w:hAnsi="Songti SC" w:hint="eastAsia"/>
          <w:sz w:val="32"/>
          <w:szCs w:val="32"/>
        </w:rPr>
        <w:t xml:space="preserve">　　　　　　起诉</w:t>
      </w:r>
      <w:r w:rsidRPr="00115CB1">
        <w:rPr>
          <w:rFonts w:ascii="Songti SC" w:eastAsia="Songti SC" w:hAnsi="Songti SC"/>
          <w:sz w:val="32"/>
          <w:szCs w:val="32"/>
        </w:rPr>
        <w:t>人：</w:t>
      </w:r>
    </w:p>
    <w:p w14:paraId="4234FE9E" w14:textId="77777777" w:rsidR="006E00F2" w:rsidRDefault="006E00F2" w:rsidP="006E00F2">
      <w:pPr>
        <w:pStyle w:val="a3"/>
        <w:jc w:val="left"/>
        <w:rPr>
          <w:rFonts w:ascii="Songti SC" w:eastAsia="Songti SC" w:hAnsi="Songti SC"/>
          <w:sz w:val="32"/>
          <w:szCs w:val="32"/>
        </w:rPr>
      </w:pPr>
    </w:p>
    <w:p w14:paraId="13F4961D" w14:textId="491192AE" w:rsidR="00F52D64" w:rsidRPr="00115CB1" w:rsidRDefault="000F3427" w:rsidP="006E00F2">
      <w:pPr>
        <w:pStyle w:val="a3"/>
        <w:jc w:val="right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201</w:t>
      </w:r>
      <w:r w:rsidR="00EF66C1" w:rsidRPr="00115CB1">
        <w:rPr>
          <w:rFonts w:ascii="Songti SC" w:eastAsia="Songti SC" w:hAnsi="Songti SC"/>
          <w:sz w:val="32"/>
          <w:szCs w:val="32"/>
        </w:rPr>
        <w:t>9</w:t>
      </w:r>
      <w:r w:rsidRPr="00115CB1">
        <w:rPr>
          <w:rFonts w:ascii="Songti SC" w:eastAsia="Songti SC" w:hAnsi="Songti SC" w:hint="eastAsia"/>
          <w:sz w:val="32"/>
          <w:szCs w:val="32"/>
        </w:rPr>
        <w:t>年</w:t>
      </w:r>
      <w:r w:rsidRPr="00115CB1">
        <w:rPr>
          <w:rFonts w:ascii="Songti SC" w:eastAsia="Songti SC" w:hAnsi="Songti SC"/>
          <w:sz w:val="32"/>
          <w:szCs w:val="32"/>
        </w:rPr>
        <w:t xml:space="preserve">　</w:t>
      </w:r>
      <w:r w:rsidRPr="00115CB1">
        <w:rPr>
          <w:rFonts w:ascii="Songti SC" w:eastAsia="Songti SC" w:hAnsi="Songti SC" w:hint="eastAsia"/>
          <w:sz w:val="32"/>
          <w:szCs w:val="32"/>
        </w:rPr>
        <w:t>月</w:t>
      </w:r>
      <w:r w:rsidRPr="00115CB1">
        <w:rPr>
          <w:rFonts w:ascii="Songti SC" w:eastAsia="Songti SC" w:hAnsi="Songti SC"/>
          <w:sz w:val="32"/>
          <w:szCs w:val="32"/>
        </w:rPr>
        <w:t xml:space="preserve">　</w:t>
      </w:r>
      <w:r w:rsidRPr="00115CB1">
        <w:rPr>
          <w:rFonts w:ascii="Songti SC" w:eastAsia="Songti SC" w:hAnsi="Songti SC" w:hint="eastAsia"/>
          <w:sz w:val="32"/>
          <w:szCs w:val="32"/>
        </w:rPr>
        <w:t>日</w:t>
      </w:r>
    </w:p>
    <w:sectPr w:rsidR="00F52D64" w:rsidRPr="00115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92D93" w14:textId="77777777" w:rsidR="006A473B" w:rsidRDefault="006A473B" w:rsidP="000C1003">
      <w:r>
        <w:separator/>
      </w:r>
    </w:p>
  </w:endnote>
  <w:endnote w:type="continuationSeparator" w:id="0">
    <w:p w14:paraId="7263A04C" w14:textId="77777777" w:rsidR="006A473B" w:rsidRDefault="006A473B" w:rsidP="000C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ngti SC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9C5BD" w14:textId="77777777" w:rsidR="006A473B" w:rsidRDefault="006A473B" w:rsidP="000C1003">
      <w:r>
        <w:separator/>
      </w:r>
    </w:p>
  </w:footnote>
  <w:footnote w:type="continuationSeparator" w:id="0">
    <w:p w14:paraId="18B21720" w14:textId="77777777" w:rsidR="006A473B" w:rsidRDefault="006A473B" w:rsidP="000C1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950EA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65A92"/>
    <w:multiLevelType w:val="hybridMultilevel"/>
    <w:tmpl w:val="AB124720"/>
    <w:lvl w:ilvl="0" w:tplc="D69487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5C8B"/>
    <w:rsid w:val="00003B50"/>
    <w:rsid w:val="0000628A"/>
    <w:rsid w:val="00007138"/>
    <w:rsid w:val="00057621"/>
    <w:rsid w:val="000652B0"/>
    <w:rsid w:val="000740E4"/>
    <w:rsid w:val="00075F45"/>
    <w:rsid w:val="00077C15"/>
    <w:rsid w:val="00084FD1"/>
    <w:rsid w:val="000858F8"/>
    <w:rsid w:val="00090073"/>
    <w:rsid w:val="0009129B"/>
    <w:rsid w:val="00092D41"/>
    <w:rsid w:val="000B4E03"/>
    <w:rsid w:val="000B5071"/>
    <w:rsid w:val="000C1003"/>
    <w:rsid w:val="000C7DE6"/>
    <w:rsid w:val="000D2A2E"/>
    <w:rsid w:val="000D3F59"/>
    <w:rsid w:val="000D6A76"/>
    <w:rsid w:val="000E17C5"/>
    <w:rsid w:val="000F08F1"/>
    <w:rsid w:val="000F3427"/>
    <w:rsid w:val="000F46CF"/>
    <w:rsid w:val="000F5C6E"/>
    <w:rsid w:val="000F7D9C"/>
    <w:rsid w:val="0010020E"/>
    <w:rsid w:val="00115CB1"/>
    <w:rsid w:val="00123736"/>
    <w:rsid w:val="00126473"/>
    <w:rsid w:val="00126F84"/>
    <w:rsid w:val="00135FA1"/>
    <w:rsid w:val="00151B56"/>
    <w:rsid w:val="00173418"/>
    <w:rsid w:val="0017368B"/>
    <w:rsid w:val="001828DD"/>
    <w:rsid w:val="00184090"/>
    <w:rsid w:val="00184FBB"/>
    <w:rsid w:val="00192A09"/>
    <w:rsid w:val="001934FC"/>
    <w:rsid w:val="0019611E"/>
    <w:rsid w:val="001966B0"/>
    <w:rsid w:val="00197A76"/>
    <w:rsid w:val="001A0C95"/>
    <w:rsid w:val="001A1238"/>
    <w:rsid w:val="001A6EBE"/>
    <w:rsid w:val="001B02CD"/>
    <w:rsid w:val="001B3B4D"/>
    <w:rsid w:val="001B4D2F"/>
    <w:rsid w:val="001D0894"/>
    <w:rsid w:val="001D1C83"/>
    <w:rsid w:val="001E3E1B"/>
    <w:rsid w:val="001E3E35"/>
    <w:rsid w:val="001F0469"/>
    <w:rsid w:val="001F4E78"/>
    <w:rsid w:val="001F7C9D"/>
    <w:rsid w:val="002033D9"/>
    <w:rsid w:val="00220DEE"/>
    <w:rsid w:val="00227640"/>
    <w:rsid w:val="00257955"/>
    <w:rsid w:val="002646DA"/>
    <w:rsid w:val="00270C76"/>
    <w:rsid w:val="0027136C"/>
    <w:rsid w:val="002740A4"/>
    <w:rsid w:val="002806B7"/>
    <w:rsid w:val="002856FF"/>
    <w:rsid w:val="002904B2"/>
    <w:rsid w:val="002974F8"/>
    <w:rsid w:val="002B5C0D"/>
    <w:rsid w:val="002B7642"/>
    <w:rsid w:val="002C2873"/>
    <w:rsid w:val="002D48D3"/>
    <w:rsid w:val="002D48FB"/>
    <w:rsid w:val="002E086F"/>
    <w:rsid w:val="002E7AC8"/>
    <w:rsid w:val="00307CA4"/>
    <w:rsid w:val="00321D22"/>
    <w:rsid w:val="00337528"/>
    <w:rsid w:val="00340590"/>
    <w:rsid w:val="00341B6A"/>
    <w:rsid w:val="00342AB3"/>
    <w:rsid w:val="00345C8B"/>
    <w:rsid w:val="0035707B"/>
    <w:rsid w:val="0036559E"/>
    <w:rsid w:val="00372681"/>
    <w:rsid w:val="00385A95"/>
    <w:rsid w:val="003A144F"/>
    <w:rsid w:val="003B2F14"/>
    <w:rsid w:val="003B4714"/>
    <w:rsid w:val="003C4B9B"/>
    <w:rsid w:val="003C546E"/>
    <w:rsid w:val="003C5B93"/>
    <w:rsid w:val="003D63A8"/>
    <w:rsid w:val="003D6F60"/>
    <w:rsid w:val="003F7989"/>
    <w:rsid w:val="00407C1A"/>
    <w:rsid w:val="0042027A"/>
    <w:rsid w:val="0042634C"/>
    <w:rsid w:val="004429C4"/>
    <w:rsid w:val="00443827"/>
    <w:rsid w:val="0045484E"/>
    <w:rsid w:val="00462238"/>
    <w:rsid w:val="0046738F"/>
    <w:rsid w:val="004855CD"/>
    <w:rsid w:val="004C2CA0"/>
    <w:rsid w:val="004C4A62"/>
    <w:rsid w:val="004C615D"/>
    <w:rsid w:val="004D2EFB"/>
    <w:rsid w:val="004E3898"/>
    <w:rsid w:val="004E719A"/>
    <w:rsid w:val="004F47E7"/>
    <w:rsid w:val="00511657"/>
    <w:rsid w:val="00516586"/>
    <w:rsid w:val="00526118"/>
    <w:rsid w:val="0053426E"/>
    <w:rsid w:val="00534498"/>
    <w:rsid w:val="0053764D"/>
    <w:rsid w:val="00540CA9"/>
    <w:rsid w:val="00545027"/>
    <w:rsid w:val="0055556D"/>
    <w:rsid w:val="00564069"/>
    <w:rsid w:val="005816E2"/>
    <w:rsid w:val="005907A2"/>
    <w:rsid w:val="005A0536"/>
    <w:rsid w:val="005A3C68"/>
    <w:rsid w:val="005C3892"/>
    <w:rsid w:val="005D0E3B"/>
    <w:rsid w:val="005E6BF9"/>
    <w:rsid w:val="005F247E"/>
    <w:rsid w:val="006019D7"/>
    <w:rsid w:val="00602AE6"/>
    <w:rsid w:val="0060483A"/>
    <w:rsid w:val="006106D7"/>
    <w:rsid w:val="00612833"/>
    <w:rsid w:val="00625CA2"/>
    <w:rsid w:val="00626330"/>
    <w:rsid w:val="00637AC2"/>
    <w:rsid w:val="0065701A"/>
    <w:rsid w:val="00684A96"/>
    <w:rsid w:val="00684F1B"/>
    <w:rsid w:val="00691926"/>
    <w:rsid w:val="006964A9"/>
    <w:rsid w:val="00697D98"/>
    <w:rsid w:val="006A473B"/>
    <w:rsid w:val="006A6A17"/>
    <w:rsid w:val="006B2E61"/>
    <w:rsid w:val="006B44D8"/>
    <w:rsid w:val="006B4806"/>
    <w:rsid w:val="006C40D2"/>
    <w:rsid w:val="006D2386"/>
    <w:rsid w:val="006D424A"/>
    <w:rsid w:val="006D67E0"/>
    <w:rsid w:val="006E00F2"/>
    <w:rsid w:val="006E0FA3"/>
    <w:rsid w:val="006E2736"/>
    <w:rsid w:val="006E6B80"/>
    <w:rsid w:val="007021E1"/>
    <w:rsid w:val="00707104"/>
    <w:rsid w:val="007075CA"/>
    <w:rsid w:val="00714E21"/>
    <w:rsid w:val="00715C17"/>
    <w:rsid w:val="0072192B"/>
    <w:rsid w:val="007224F4"/>
    <w:rsid w:val="007251EB"/>
    <w:rsid w:val="00752192"/>
    <w:rsid w:val="0075732C"/>
    <w:rsid w:val="00774975"/>
    <w:rsid w:val="007821EE"/>
    <w:rsid w:val="007918A4"/>
    <w:rsid w:val="0079541A"/>
    <w:rsid w:val="00796070"/>
    <w:rsid w:val="007968F7"/>
    <w:rsid w:val="00796D1A"/>
    <w:rsid w:val="007A013A"/>
    <w:rsid w:val="007A5DFB"/>
    <w:rsid w:val="007A5F10"/>
    <w:rsid w:val="007B37BB"/>
    <w:rsid w:val="007B6C9A"/>
    <w:rsid w:val="007B70F2"/>
    <w:rsid w:val="007B7421"/>
    <w:rsid w:val="007F0FEB"/>
    <w:rsid w:val="007F12C7"/>
    <w:rsid w:val="007F1B63"/>
    <w:rsid w:val="007F7477"/>
    <w:rsid w:val="00811F58"/>
    <w:rsid w:val="008137AC"/>
    <w:rsid w:val="00816863"/>
    <w:rsid w:val="008242A7"/>
    <w:rsid w:val="008250DF"/>
    <w:rsid w:val="00887421"/>
    <w:rsid w:val="008875B6"/>
    <w:rsid w:val="008906A1"/>
    <w:rsid w:val="008950F5"/>
    <w:rsid w:val="008B017F"/>
    <w:rsid w:val="008B6BF5"/>
    <w:rsid w:val="008B7C85"/>
    <w:rsid w:val="008D4E30"/>
    <w:rsid w:val="008E186C"/>
    <w:rsid w:val="008F7340"/>
    <w:rsid w:val="00920EFA"/>
    <w:rsid w:val="009238BE"/>
    <w:rsid w:val="00937E42"/>
    <w:rsid w:val="00950213"/>
    <w:rsid w:val="00957050"/>
    <w:rsid w:val="009809D1"/>
    <w:rsid w:val="009810C0"/>
    <w:rsid w:val="00987F9D"/>
    <w:rsid w:val="009A3207"/>
    <w:rsid w:val="009B1AE1"/>
    <w:rsid w:val="009E2DF7"/>
    <w:rsid w:val="009F51CB"/>
    <w:rsid w:val="009F6D9F"/>
    <w:rsid w:val="009F751E"/>
    <w:rsid w:val="00A029F1"/>
    <w:rsid w:val="00A10A46"/>
    <w:rsid w:val="00A12E02"/>
    <w:rsid w:val="00A17EF0"/>
    <w:rsid w:val="00A22FA5"/>
    <w:rsid w:val="00A265F1"/>
    <w:rsid w:val="00A41028"/>
    <w:rsid w:val="00A4383E"/>
    <w:rsid w:val="00A449BA"/>
    <w:rsid w:val="00A47BB9"/>
    <w:rsid w:val="00A65A0B"/>
    <w:rsid w:val="00A67A06"/>
    <w:rsid w:val="00A70B8F"/>
    <w:rsid w:val="00AB03B3"/>
    <w:rsid w:val="00AB1028"/>
    <w:rsid w:val="00AB2672"/>
    <w:rsid w:val="00AB5689"/>
    <w:rsid w:val="00AB60E8"/>
    <w:rsid w:val="00AC6954"/>
    <w:rsid w:val="00AE02A2"/>
    <w:rsid w:val="00AE3841"/>
    <w:rsid w:val="00AF2960"/>
    <w:rsid w:val="00AF741C"/>
    <w:rsid w:val="00B02F6A"/>
    <w:rsid w:val="00B04F0F"/>
    <w:rsid w:val="00B06218"/>
    <w:rsid w:val="00B064BD"/>
    <w:rsid w:val="00B152C2"/>
    <w:rsid w:val="00B17957"/>
    <w:rsid w:val="00B230F6"/>
    <w:rsid w:val="00B316C7"/>
    <w:rsid w:val="00B353F3"/>
    <w:rsid w:val="00B35C0C"/>
    <w:rsid w:val="00B40B8B"/>
    <w:rsid w:val="00B4191D"/>
    <w:rsid w:val="00B8410B"/>
    <w:rsid w:val="00B85013"/>
    <w:rsid w:val="00B85308"/>
    <w:rsid w:val="00B85C9C"/>
    <w:rsid w:val="00B901EE"/>
    <w:rsid w:val="00B9358F"/>
    <w:rsid w:val="00BA643E"/>
    <w:rsid w:val="00BB2AE5"/>
    <w:rsid w:val="00BC002C"/>
    <w:rsid w:val="00BC780A"/>
    <w:rsid w:val="00BD3C1D"/>
    <w:rsid w:val="00BD7397"/>
    <w:rsid w:val="00BF6300"/>
    <w:rsid w:val="00C016C4"/>
    <w:rsid w:val="00C111AE"/>
    <w:rsid w:val="00C219EF"/>
    <w:rsid w:val="00C238FB"/>
    <w:rsid w:val="00C24281"/>
    <w:rsid w:val="00C30DC2"/>
    <w:rsid w:val="00C37B86"/>
    <w:rsid w:val="00C44C6A"/>
    <w:rsid w:val="00C57D4E"/>
    <w:rsid w:val="00C61E26"/>
    <w:rsid w:val="00C622D7"/>
    <w:rsid w:val="00C65D62"/>
    <w:rsid w:val="00C71023"/>
    <w:rsid w:val="00C72C13"/>
    <w:rsid w:val="00C843BB"/>
    <w:rsid w:val="00C84F20"/>
    <w:rsid w:val="00C90010"/>
    <w:rsid w:val="00C95E2D"/>
    <w:rsid w:val="00C97837"/>
    <w:rsid w:val="00CB5018"/>
    <w:rsid w:val="00CC03EF"/>
    <w:rsid w:val="00CC711C"/>
    <w:rsid w:val="00CE14CA"/>
    <w:rsid w:val="00CE2418"/>
    <w:rsid w:val="00D05B14"/>
    <w:rsid w:val="00D21C9D"/>
    <w:rsid w:val="00D27E6F"/>
    <w:rsid w:val="00D31FD9"/>
    <w:rsid w:val="00D331B7"/>
    <w:rsid w:val="00D33D6A"/>
    <w:rsid w:val="00D46690"/>
    <w:rsid w:val="00D47452"/>
    <w:rsid w:val="00D50937"/>
    <w:rsid w:val="00D73957"/>
    <w:rsid w:val="00D777DD"/>
    <w:rsid w:val="00D77B2E"/>
    <w:rsid w:val="00D8317E"/>
    <w:rsid w:val="00DA2370"/>
    <w:rsid w:val="00DA38FA"/>
    <w:rsid w:val="00DA4C27"/>
    <w:rsid w:val="00DB43EF"/>
    <w:rsid w:val="00DB52D4"/>
    <w:rsid w:val="00DB62C6"/>
    <w:rsid w:val="00DC1DFF"/>
    <w:rsid w:val="00DC3E4D"/>
    <w:rsid w:val="00DC7253"/>
    <w:rsid w:val="00DD74F4"/>
    <w:rsid w:val="00DF76F0"/>
    <w:rsid w:val="00E04C5E"/>
    <w:rsid w:val="00E1465F"/>
    <w:rsid w:val="00E17752"/>
    <w:rsid w:val="00E2155C"/>
    <w:rsid w:val="00E3100B"/>
    <w:rsid w:val="00E41E3D"/>
    <w:rsid w:val="00E448C9"/>
    <w:rsid w:val="00E4618D"/>
    <w:rsid w:val="00E50435"/>
    <w:rsid w:val="00E55088"/>
    <w:rsid w:val="00E6554F"/>
    <w:rsid w:val="00E9566C"/>
    <w:rsid w:val="00EA1119"/>
    <w:rsid w:val="00EA48D3"/>
    <w:rsid w:val="00EA79B5"/>
    <w:rsid w:val="00ED465C"/>
    <w:rsid w:val="00ED5DB0"/>
    <w:rsid w:val="00EE0954"/>
    <w:rsid w:val="00EE35FA"/>
    <w:rsid w:val="00EF40E9"/>
    <w:rsid w:val="00EF58B9"/>
    <w:rsid w:val="00EF66C1"/>
    <w:rsid w:val="00F00A6E"/>
    <w:rsid w:val="00F05568"/>
    <w:rsid w:val="00F24F40"/>
    <w:rsid w:val="00F47928"/>
    <w:rsid w:val="00F51C89"/>
    <w:rsid w:val="00F52D64"/>
    <w:rsid w:val="00F66297"/>
    <w:rsid w:val="00F66A70"/>
    <w:rsid w:val="00F730FC"/>
    <w:rsid w:val="00F73C4D"/>
    <w:rsid w:val="00F906E4"/>
    <w:rsid w:val="00F96D68"/>
    <w:rsid w:val="00FB482D"/>
    <w:rsid w:val="00FB61CF"/>
    <w:rsid w:val="00FD6BC3"/>
    <w:rsid w:val="00FE2655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0DC5EE"/>
  <w15:chartTrackingRefBased/>
  <w15:docId w15:val="{523D9970-296A-4C90-A570-FD098E54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A65A0B"/>
    <w:rPr>
      <w:sz w:val="36"/>
      <w:szCs w:val="36"/>
    </w:rPr>
  </w:style>
  <w:style w:type="paragraph" w:styleId="a4">
    <w:name w:val="Closing"/>
    <w:basedOn w:val="a"/>
    <w:rsid w:val="00A65A0B"/>
    <w:pPr>
      <w:ind w:leftChars="2100" w:left="100"/>
    </w:pPr>
    <w:rPr>
      <w:sz w:val="36"/>
      <w:szCs w:val="36"/>
    </w:rPr>
  </w:style>
  <w:style w:type="paragraph" w:styleId="a5">
    <w:name w:val="header"/>
    <w:basedOn w:val="a"/>
    <w:link w:val="a6"/>
    <w:rsid w:val="000C1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0C1003"/>
    <w:rPr>
      <w:kern w:val="2"/>
      <w:sz w:val="18"/>
      <w:szCs w:val="18"/>
    </w:rPr>
  </w:style>
  <w:style w:type="paragraph" w:styleId="a7">
    <w:name w:val="footer"/>
    <w:basedOn w:val="a"/>
    <w:link w:val="a8"/>
    <w:rsid w:val="000C1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0C1003"/>
    <w:rPr>
      <w:kern w:val="2"/>
      <w:sz w:val="18"/>
      <w:szCs w:val="18"/>
    </w:rPr>
  </w:style>
  <w:style w:type="paragraph" w:styleId="a9">
    <w:name w:val="Document Map"/>
    <w:basedOn w:val="a"/>
    <w:link w:val="aa"/>
    <w:rsid w:val="00D05B14"/>
    <w:rPr>
      <w:sz w:val="24"/>
    </w:rPr>
  </w:style>
  <w:style w:type="character" w:customStyle="1" w:styleId="aa">
    <w:name w:val="文档结构图 字符"/>
    <w:link w:val="a9"/>
    <w:rsid w:val="00D05B14"/>
    <w:rPr>
      <w:kern w:val="2"/>
      <w:sz w:val="24"/>
      <w:szCs w:val="24"/>
    </w:rPr>
  </w:style>
  <w:style w:type="character" w:styleId="ab">
    <w:name w:val="Hyperlink"/>
    <w:uiPriority w:val="99"/>
    <w:unhideWhenUsed/>
    <w:rsid w:val="009810C0"/>
    <w:rPr>
      <w:color w:val="0000FF"/>
      <w:u w:val="single"/>
    </w:rPr>
  </w:style>
  <w:style w:type="character" w:styleId="ac">
    <w:name w:val="Unresolved Mention"/>
    <w:uiPriority w:val="47"/>
    <w:rsid w:val="00816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</Words>
  <Characters>284</Characters>
  <Application>Microsoft Office Word</Application>
  <DocSecurity>0</DocSecurity>
  <Lines>2</Lines>
  <Paragraphs>1</Paragraphs>
  <ScaleCrop>false</ScaleCrop>
  <Company>微软中国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起诉状</dc:title>
  <dc:subject/>
  <dc:creator>微软用户</dc:creator>
  <cp:keywords/>
  <dc:description/>
  <cp:lastModifiedBy>CharltsingLiu</cp:lastModifiedBy>
  <cp:revision>6</cp:revision>
  <cp:lastPrinted>2019-02-20T14:47:00Z</cp:lastPrinted>
  <dcterms:created xsi:type="dcterms:W3CDTF">2019-06-21T03:49:00Z</dcterms:created>
  <dcterms:modified xsi:type="dcterms:W3CDTF">2019-06-21T11:06:00Z</dcterms:modified>
</cp:coreProperties>
</file>