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  <w:t>车位租赁合同</w:t>
      </w:r>
    </w:p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</w:pP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出租方(甲方) 身份证号：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承租方(乙方) 身份证号：</w:t>
      </w:r>
      <w:bookmarkStart w:id="0" w:name="_GoBack"/>
      <w:bookmarkEnd w:id="0"/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甲、乙双方经充分协商，现将甲方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市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街1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地下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号私家车位租给乙方作为车辆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停放使用，并签订如下车位租赁合同条款，甲、乙双方共同遵守和执行。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一、本车位租金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元整/月，大写：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元整。乙方到期如需续租，需提前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个月通知甲方。乙方留存租金收条作为支付凭证，车位管理费用由甲方支付。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二、租期为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20xx年xx月xx日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至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20xx年xx月xx日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止。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三、如乙方在租赁期间要该场地转租给第三方使用时，必须征得甲方同意方可转租，否则视为违约，甲方可收回车位，剩余租金概不退还。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四、甲方责任及义务：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1、在租赁期间，如甲方需提前收回乙方使用的车位使用权，甲方须提前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个月通知乙方并退还剩余租金，并赔偿乙方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个月租金。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2、在租赁期间，如人为损坏场地维修所产生的费用由乙方负责支付。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3、甲方所出租的场地，仅供乙方作停泊车辆使用，不作任何保管;如乙方所停泊的车辆有任何损失或被人为损坏的，一切后果由乙方自负。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五、乙方责任及义务：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1、乙方在租赁期内必须按合同条款的规定按时缴付车位租金;如乙方拖欠租金达一周，即被视为是自行解除本合同行为，甲方有权将该车位收回，并保留向乙方追收拖欠费用和违约金的权利。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2、在租赁期内，如乙方需要提前退租车位的，乙方必须提前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个月通知甲方并解除本合同，甲方扣除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个月租金后退还乙方剩余租金。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3、乙方必须将车辆按车位及物业管理要求停泊好并做好防盗措施，如发生任何车辆遗失或损坏的一切损失由乙方自负。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六、本合同以双方签约之日起生效，如今后有补充作补充协议处理，与此合同具同等效力。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七、本合同一式两份，甲、乙双方各执一份。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甲方(公章)：_________　　　　　　　　乙方(公章)：_________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法定代表人(签字)：_________　　　　　法定代表人(签字)：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_________年____月____日　　　　　　　______年____月____日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D42F6"/>
    <w:rsid w:val="01CD42F6"/>
    <w:rsid w:val="77EA316A"/>
    <w:rsid w:val="7EEF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2021-04-20T09:42:00Z</dcterms:created>
  <dc:creator>南京星智万合网络科技有限公司</dc:creator>
  <cp:lastModifiedBy>铭</cp:lastModifiedBy>
  <dcterms:modified xsi:type="dcterms:W3CDTF">2022-01-27T08:53:45Z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A60648861D9A42929080A125FE531D76</vt:lpwstr>
  </property>
</Properties>
</file>