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jc w:val="center"/>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sz w:val="44"/>
          <w:szCs w:val="44"/>
        </w:rPr>
        <w:t>家长会发言稿</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尊敬的各位家长：</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大家上午好!</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感谢各位家长在百忙之中抽空参加我们的家长会，感谢你们对我们班级工作的大力支持，也正是因为你们的支持，才能使我们的工作能够顺利完成，才能使孩子更上一层楼! 而我们召开家长会的目的是为了加强老师和家长之间的联系，相互交流一下我们班的孩子在校和在家的情况，以便我们老师能够及时的调整策略，提高教学质量。同时也让各位家长了解孩子最近这段时间的表现。今天,借着家长会这个机会,我想我们应该敞开心扉,共同地讨论和交流一些关于我们孩子的学习和生活。</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(一)</w:t>
      </w:r>
      <w:r>
        <w:rPr>
          <w:rFonts w:hint="eastAsia" w:asciiTheme="minorEastAsia" w:hAnsiTheme="minorEastAsia" w:eastAsiaTheme="minorEastAsia" w:cstheme="minorEastAsia"/>
          <w:b w:val="0"/>
          <w:bCs/>
          <w:lang w:val="en-US" w:eastAsia="zh-CN"/>
        </w:rPr>
        <w:t>教学</w:t>
      </w:r>
      <w:r>
        <w:rPr>
          <w:rFonts w:hint="eastAsia" w:asciiTheme="minorEastAsia" w:hAnsiTheme="minorEastAsia" w:eastAsiaTheme="minorEastAsia" w:cstheme="minorEastAsia"/>
          <w:b w:val="0"/>
          <w:bCs/>
        </w:rPr>
        <w:t>方面的汇报</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接下来我想说为了</w:t>
      </w:r>
      <w:r>
        <w:rPr>
          <w:rFonts w:hint="eastAsia" w:asciiTheme="minorEastAsia" w:hAnsiTheme="minorEastAsia" w:eastAsiaTheme="minorEastAsia" w:cstheme="minorEastAsia"/>
          <w:b w:val="0"/>
          <w:bCs/>
          <w:lang w:val="en-US" w:eastAsia="zh-CN"/>
        </w:rPr>
        <w:t>学生的学习</w:t>
      </w:r>
      <w:r>
        <w:rPr>
          <w:rFonts w:hint="eastAsia" w:asciiTheme="minorEastAsia" w:hAnsiTheme="minorEastAsia" w:eastAsiaTheme="minorEastAsia" w:cstheme="minorEastAsia"/>
          <w:b w:val="0"/>
          <w:bCs/>
        </w:rPr>
        <w:t>，我们家长可以帮助孩子养成的习惯：</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1.专心听讲的习惯。</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2.善于提问的习惯。</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3.培养学生认真阅读课本的习惯</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4.严格认真，一丝不苟的习惯。</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5.按时独立完成作业的习惯。</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6.检验习惯。</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借此机会我建议家长能在百忙之中挤出时间督促孩子有质量的完成作业，家长们可以：</w:t>
      </w:r>
      <w:bookmarkStart w:id="0" w:name="_GoBack"/>
      <w:bookmarkEnd w:id="0"/>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1、 做孩子学习的促进者重视学习习惯的培养</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2、 正确对待孩子的作业</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1)、作业格式训练。</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2)、培养认真阅读的习惯。</w:t>
      </w:r>
    </w:p>
    <w:p>
      <w:pPr>
        <w:pStyle w:val="5"/>
        <w:bidi w:val="0"/>
        <w:ind w:firstLine="562"/>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3)、培养发现问题和提出问题的习惯。　　</w:t>
      </w:r>
    </w:p>
    <w:p>
      <w:pPr>
        <w:pStyle w:val="5"/>
        <w:bidi w:val="0"/>
        <w:ind w:firstLine="562"/>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4)、培养自觉订正错题的习惯。</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5)、培养检查的习惯</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6)、培养学会倾听的习惯。</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3、重视孩子计算能力的培养</w:t>
      </w:r>
    </w:p>
    <w:p>
      <w:pPr>
        <w:pStyle w:val="5"/>
        <w:bidi w:val="0"/>
        <w:ind w:firstLine="562"/>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孩子计算能力的培养是十分重要的，也是计算机无法代替的。</w:t>
      </w:r>
    </w:p>
    <w:p>
      <w:pPr>
        <w:pStyle w:val="5"/>
        <w:bidi w:val="0"/>
        <w:ind w:firstLine="562"/>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4、注重孩子学习过程，正视孩子考试成绩</w:t>
      </w:r>
    </w:p>
    <w:p>
      <w:pPr>
        <w:pStyle w:val="5"/>
        <w:bidi w:val="0"/>
        <w:jc w:val="left"/>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　　最后，我想说：要无限相信孩子的潜力;永远不要对孩子失望;决不吝啬父母的表扬和鼓励;教给孩子一生有用的东西。在此祝愿各位家长工作顺利，家庭幸福!愿孩子都能快乐长大，天天进步。我的发言结束了，谢谢大家!</w:t>
      </w:r>
    </w:p>
    <w:p>
      <w:pPr>
        <w:pStyle w:val="5"/>
        <w:bidi w:val="0"/>
        <w:jc w:val="left"/>
        <w:rPr>
          <w:rFonts w:hint="eastAsia" w:asciiTheme="minorEastAsia" w:hAnsiTheme="minorEastAsia" w:eastAsiaTheme="minorEastAsia" w:cstheme="minorEastAsia"/>
          <w:b w:val="0"/>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91531"/>
    <w:rsid w:val="4AA15F1C"/>
    <w:rsid w:val="5EF91531"/>
    <w:rsid w:val="77EA3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样式1"/>
    <w:basedOn w:val="1"/>
    <w:qFormat/>
    <w:uiPriority w:val="0"/>
    <w:pPr>
      <w:jc w:val="center"/>
    </w:pPr>
    <w:rPr>
      <w:rFonts w:ascii="仿宋" w:hAnsi="仿宋" w:eastAsia="仿宋" w:cs="Arial"/>
      <w:b/>
      <w:color w:val="000000"/>
      <w:kern w:val="36"/>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2021-08-29T16:03:00Z</dcterms:created>
  <dc:creator>南京星智万合网络科技有限公司</dc:creator>
  <cp:lastModifiedBy>铭</cp:lastModifiedBy>
  <dcterms:modified xsi:type="dcterms:W3CDTF">2022-01-19T09:30:48Z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2B8725D5030F4A19A22FC5ABAADB0D71</vt:lpwstr>
  </property>
</Properties>
</file>