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AB" w:rsidRDefault="00D14448">
      <w:r>
        <w:rPr>
          <w:rFonts w:hint="eastAsia"/>
        </w:rPr>
        <w:t>快抢京东助手软件需要安装</w:t>
      </w:r>
      <w:r>
        <w:rPr>
          <w:rFonts w:hint="eastAsia"/>
        </w:rPr>
        <w:t>.net 4.</w:t>
      </w:r>
      <w:r>
        <w:t>5.2</w:t>
      </w:r>
      <w:r>
        <w:rPr>
          <w:rFonts w:hint="eastAsia"/>
        </w:rPr>
        <w:t xml:space="preserve"> </w:t>
      </w:r>
      <w:r>
        <w:rPr>
          <w:rFonts w:hint="eastAsia"/>
        </w:rPr>
        <w:t>才可以正常使用</w:t>
      </w:r>
    </w:p>
    <w:p w:rsidR="004134AB" w:rsidRDefault="00D14448" w:rsidP="00D14448">
      <w:r>
        <w:rPr>
          <w:rFonts w:hint="eastAsia"/>
        </w:rPr>
        <w:t>下载地址：</w:t>
      </w:r>
      <w:r>
        <w:rPr>
          <w:rFonts w:hint="eastAsia"/>
        </w:rPr>
        <w:t>https://www.microsoft.com/zh-CN/download/details.aspx?id=42642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.</w:t>
      </w:r>
      <w:r>
        <w:rPr>
          <w:rFonts w:hint="eastAsia"/>
          <w:b/>
        </w:rPr>
        <w:t>下载软件后打开无反应，打开立即闪退是什么问题？</w:t>
      </w:r>
    </w:p>
    <w:p w:rsidR="004134AB" w:rsidRDefault="00D14448">
      <w:r>
        <w:rPr>
          <w:rFonts w:hint="eastAsia"/>
        </w:rPr>
        <w:t>电脑需要安装</w:t>
      </w:r>
      <w:r>
        <w:rPr>
          <w:rFonts w:hint="eastAsia"/>
        </w:rPr>
        <w:t>.NET4.</w:t>
      </w:r>
      <w:r>
        <w:t>5.2</w:t>
      </w:r>
      <w:r>
        <w:rPr>
          <w:rFonts w:hint="eastAsia"/>
        </w:rPr>
        <w:t>后才可以使用，最上方有下载地址。</w:t>
      </w:r>
    </w:p>
    <w:p w:rsidR="004134AB" w:rsidRDefault="004134AB"/>
    <w:p w:rsidR="004134AB" w:rsidRDefault="00D14448"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下单怎么操作？</w:t>
      </w:r>
    </w:p>
    <w:p w:rsidR="004134AB" w:rsidRDefault="00D14448">
      <w:r>
        <w:rPr>
          <w:rFonts w:hint="eastAsia"/>
        </w:rPr>
        <w:t>把京东帐号按规定格式放入文件文件后拖入到软件上</w:t>
      </w:r>
      <w:r>
        <w:t>-&gt;</w:t>
      </w:r>
      <w:r>
        <w:rPr>
          <w:rFonts w:hint="eastAsia"/>
        </w:rPr>
        <w:t>在帐号上分别点右键选登陆并完成</w:t>
      </w:r>
      <w:r>
        <w:t>-&gt;</w:t>
      </w:r>
      <w:r>
        <w:rPr>
          <w:rFonts w:hint="eastAsia"/>
        </w:rPr>
        <w:t>填入要下单的</w:t>
      </w:r>
      <w:r>
        <w:rPr>
          <w:rFonts w:hint="eastAsia"/>
        </w:rPr>
        <w:t>ID</w:t>
      </w:r>
      <w:r>
        <w:t>-&gt;</w:t>
      </w:r>
      <w:r>
        <w:rPr>
          <w:rFonts w:hint="eastAsia"/>
        </w:rPr>
        <w:t>设置下单时间</w:t>
      </w:r>
      <w:r>
        <w:t>-&gt;</w:t>
      </w:r>
      <w:r>
        <w:rPr>
          <w:rFonts w:hint="eastAsia"/>
        </w:rPr>
        <w:t>点开始下单。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怎样看抢</w:t>
      </w:r>
      <w:r>
        <w:rPr>
          <w:rFonts w:hint="eastAsia"/>
          <w:b/>
        </w:rPr>
        <w:t>ID</w:t>
      </w:r>
      <w:r>
        <w:rPr>
          <w:rFonts w:hint="eastAsia"/>
          <w:b/>
        </w:rPr>
        <w:t>是什么？</w:t>
      </w:r>
    </w:p>
    <w:p w:rsidR="004134AB" w:rsidRDefault="00D14448">
      <w:r>
        <w:rPr>
          <w:rFonts w:hint="eastAsia"/>
        </w:rPr>
        <w:t>打开你想下单的商品链接</w:t>
      </w:r>
      <w:r>
        <w:rPr>
          <w:rFonts w:hint="eastAsia"/>
        </w:rPr>
        <w:t>,</w:t>
      </w:r>
      <w:r>
        <w:rPr>
          <w:rFonts w:hint="eastAsia"/>
        </w:rPr>
        <w:t>例如：</w:t>
      </w:r>
    </w:p>
    <w:p w:rsidR="004134AB" w:rsidRDefault="00D14448">
      <w:r>
        <w:t>https://item.jd.com/7049461.html</w:t>
      </w:r>
    </w:p>
    <w:p w:rsidR="004134AB" w:rsidRDefault="00D14448">
      <w:r>
        <w:t>https://item.m.jd.com/product/704</w:t>
      </w:r>
      <w:r>
        <w:t>9461.html</w:t>
      </w:r>
    </w:p>
    <w:p w:rsidR="004134AB" w:rsidRDefault="00D14448">
      <w:r>
        <w:rPr>
          <w:rFonts w:hint="eastAsia"/>
        </w:rPr>
        <w:t>这个数字：</w:t>
      </w:r>
      <w:r>
        <w:t>7049461</w:t>
      </w:r>
      <w:r>
        <w:rPr>
          <w:rFonts w:hint="eastAsia"/>
        </w:rPr>
        <w:t xml:space="preserve"> </w:t>
      </w:r>
      <w:r>
        <w:rPr>
          <w:rFonts w:hint="eastAsia"/>
        </w:rPr>
        <w:t>就是要填入软件的</w:t>
      </w:r>
      <w:r>
        <w:rPr>
          <w:rFonts w:hint="eastAsia"/>
        </w:rPr>
        <w:t>ID</w:t>
      </w:r>
      <w:r>
        <w:rPr>
          <w:rFonts w:hint="eastAsia"/>
        </w:rPr>
        <w:t>了。</w:t>
      </w:r>
    </w:p>
    <w:p w:rsidR="004134AB" w:rsidRDefault="00D14448">
      <w:r>
        <w:t>ID=5,</w:t>
      </w:r>
      <w:r>
        <w:rPr>
          <w:rFonts w:hint="eastAsia"/>
        </w:rPr>
        <w:t>即一个商品下五件。例</w:t>
      </w:r>
      <w:r>
        <w:t>7049461</w:t>
      </w:r>
      <w:r>
        <w:t>=5</w:t>
      </w:r>
    </w:p>
    <w:p w:rsidR="004134AB" w:rsidRDefault="004134AB">
      <w:pPr>
        <w:rPr>
          <w:b/>
          <w:bCs/>
        </w:rPr>
      </w:pPr>
    </w:p>
    <w:p w:rsidR="004134AB" w:rsidRDefault="00D14448"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如何登陆帐号？</w:t>
      </w:r>
    </w:p>
    <w:p w:rsidR="004134AB" w:rsidRDefault="00D14448">
      <w:r>
        <w:rPr>
          <w:rFonts w:hint="eastAsia"/>
        </w:rPr>
        <w:t>拖入帐号后在帐号处点右键选登陆。</w:t>
      </w:r>
    </w:p>
    <w:p w:rsidR="004134AB" w:rsidRDefault="004134AB"/>
    <w:p w:rsidR="004134AB" w:rsidRDefault="00D14448"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rFonts w:hint="eastAsia"/>
          <w:b/>
          <w:bCs/>
        </w:rPr>
        <w:t>放入文本文件的帐号格式？</w:t>
      </w:r>
      <w:r>
        <w:rPr>
          <w:rFonts w:hint="eastAsia"/>
        </w:rPr>
        <w:br/>
      </w:r>
      <w:r>
        <w:rPr>
          <w:rFonts w:hint="eastAsia"/>
        </w:rPr>
        <w:t>帐号密码</w:t>
      </w:r>
      <w:r>
        <w:t>----</w:t>
      </w:r>
      <w:r>
        <w:rPr>
          <w:rFonts w:hint="eastAsia"/>
        </w:rPr>
        <w:t>密码</w:t>
      </w:r>
      <w:r>
        <w:rPr>
          <w:rFonts w:hint="eastAsia"/>
        </w:rPr>
        <w:br/>
      </w:r>
      <w:r>
        <w:rPr>
          <w:rFonts w:hint="eastAsia"/>
        </w:rPr>
        <w:t>帐号密码</w:t>
      </w:r>
      <w:r>
        <w:t>----</w:t>
      </w:r>
      <w:r>
        <w:rPr>
          <w:rFonts w:hint="eastAsia"/>
        </w:rPr>
        <w:t>密码</w:t>
      </w:r>
      <w:r>
        <w:t>----</w:t>
      </w:r>
      <w:r>
        <w:rPr>
          <w:rFonts w:hint="eastAsia"/>
        </w:rPr>
        <w:t>支付密码</w:t>
      </w:r>
      <w:r>
        <w:rPr>
          <w:rFonts w:hint="eastAsia"/>
        </w:rPr>
        <w:br/>
      </w:r>
      <w:r>
        <w:rPr>
          <w:rFonts w:hint="eastAsia"/>
        </w:rPr>
        <w:t>帐号密码</w:t>
      </w:r>
      <w:r>
        <w:t>----</w:t>
      </w:r>
      <w:r>
        <w:rPr>
          <w:rFonts w:hint="eastAsia"/>
        </w:rPr>
        <w:t>密码</w:t>
      </w:r>
      <w:r>
        <w:t>----</w:t>
      </w:r>
      <w:r>
        <w:rPr>
          <w:rFonts w:hint="eastAsia"/>
        </w:rPr>
        <w:t>支付密码（可为空）</w:t>
      </w:r>
      <w:r>
        <w:t>----</w:t>
      </w:r>
      <w:r>
        <w:rPr>
          <w:rFonts w:hint="eastAsia"/>
        </w:rPr>
        <w:t>缓存</w:t>
      </w:r>
      <w:r>
        <w:rPr>
          <w:rFonts w:hint="eastAsia"/>
        </w:rPr>
        <w:t>CK</w:t>
      </w:r>
      <w:r>
        <w:rPr>
          <w:rFonts w:hint="eastAsia"/>
        </w:rPr>
        <w:t>（可以为空）</w:t>
      </w:r>
      <w:r>
        <w:rPr>
          <w:rFonts w:hint="eastAsia"/>
        </w:rPr>
        <w:br/>
      </w:r>
      <w:r>
        <w:rPr>
          <w:rFonts w:hint="eastAsia"/>
        </w:rPr>
        <w:t>注意分隔符号是</w:t>
      </w:r>
      <w:r>
        <w:rPr>
          <w:rFonts w:hint="eastAsia"/>
        </w:rPr>
        <w:t xml:space="preserve"> </w:t>
      </w:r>
      <w:r>
        <w:rPr>
          <w:rFonts w:hint="eastAsia"/>
        </w:rPr>
        <w:t>四个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t>-</w:t>
      </w:r>
      <w:r>
        <w:rPr>
          <w:rFonts w:hint="eastAsia"/>
        </w:rPr>
        <w:t>”，为英文输入法下的减号。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6</w:t>
      </w:r>
      <w:r>
        <w:rPr>
          <w:rFonts w:hint="eastAsia"/>
          <w:b/>
        </w:rPr>
        <w:t>.</w:t>
      </w:r>
      <w:r>
        <w:rPr>
          <w:rFonts w:hint="eastAsia"/>
          <w:b/>
        </w:rPr>
        <w:t>如何设置下单地址？</w:t>
      </w:r>
    </w:p>
    <w:p w:rsidR="004134AB" w:rsidRDefault="00D14448">
      <w:r>
        <w:rPr>
          <w:rFonts w:hint="eastAsia"/>
        </w:rPr>
        <w:t>软件仅支持帐号里的地址下单，需先填好地址再开始操作下单。</w:t>
      </w:r>
    </w:p>
    <w:p w:rsidR="004134AB" w:rsidRDefault="00D14448">
      <w:pPr>
        <w:tabs>
          <w:tab w:val="left" w:pos="2505"/>
        </w:tabs>
      </w:pPr>
      <w:r>
        <w:tab/>
      </w:r>
    </w:p>
    <w:p w:rsidR="004134AB" w:rsidRDefault="00D14448">
      <w:pPr>
        <w:rPr>
          <w:b/>
        </w:rPr>
      </w:pPr>
      <w:r>
        <w:rPr>
          <w:rFonts w:hint="eastAsia"/>
          <w:b/>
        </w:rPr>
        <w:t>7</w:t>
      </w:r>
      <w:r>
        <w:rPr>
          <w:rFonts w:hint="eastAsia"/>
          <w:b/>
        </w:rPr>
        <w:t>.</w:t>
      </w:r>
      <w:r>
        <w:rPr>
          <w:rFonts w:hint="eastAsia"/>
          <w:b/>
        </w:rPr>
        <w:t>如何查单？付款？</w:t>
      </w:r>
    </w:p>
    <w:p w:rsidR="004134AB" w:rsidRDefault="00D14448">
      <w:r>
        <w:rPr>
          <w:rFonts w:hint="eastAsia"/>
        </w:rPr>
        <w:t>点帐号右键后有查单功能，并附带提取付款二维码及取消订单功能。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8</w:t>
      </w:r>
      <w:r>
        <w:rPr>
          <w:rFonts w:hint="eastAsia"/>
          <w:b/>
        </w:rPr>
        <w:t>.</w:t>
      </w:r>
      <w:r>
        <w:rPr>
          <w:rFonts w:hint="eastAsia"/>
          <w:b/>
        </w:rPr>
        <w:t>为什么软件闪退？</w:t>
      </w:r>
    </w:p>
    <w:p w:rsidR="004134AB" w:rsidRDefault="00D14448">
      <w:r>
        <w:rPr>
          <w:rFonts w:hint="eastAsia"/>
        </w:rPr>
        <w:t>请检查定时开始时间，地址下拉格式是否齐全，有无</w:t>
      </w:r>
      <w:r>
        <w:rPr>
          <w:rFonts w:hint="eastAsia"/>
        </w:rPr>
        <w:t>10</w:t>
      </w:r>
      <w:r>
        <w:rPr>
          <w:rFonts w:hint="eastAsia"/>
        </w:rPr>
        <w:t>位手机号之类的。</w:t>
      </w:r>
    </w:p>
    <w:p w:rsidR="004134AB" w:rsidRDefault="00D14448">
      <w:r>
        <w:rPr>
          <w:rFonts w:hint="eastAsia"/>
        </w:rPr>
        <w:t>如果不是上述原因，请详细说明是什么情况下闪退的。再来咨询。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9</w:t>
      </w:r>
      <w:r>
        <w:rPr>
          <w:rFonts w:hint="eastAsia"/>
          <w:b/>
        </w:rPr>
        <w:t>.</w:t>
      </w:r>
      <w:r>
        <w:rPr>
          <w:rFonts w:hint="eastAsia"/>
          <w:b/>
        </w:rPr>
        <w:t>我应该提前多少毫秒？</w:t>
      </w:r>
    </w:p>
    <w:p w:rsidR="004134AB" w:rsidRDefault="00D14448">
      <w:r>
        <w:rPr>
          <w:rFonts w:hint="eastAsia"/>
        </w:rPr>
        <w:t>秒杀时根据你不同的网络环境，不同的参于人数都略有不同，需要自己根据经验判断。</w:t>
      </w:r>
    </w:p>
    <w:p w:rsidR="004134AB" w:rsidRDefault="00D14448">
      <w:r>
        <w:rPr>
          <w:rFonts w:hint="eastAsia"/>
        </w:rPr>
        <w:t>如果不会设置请保持默认即可。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10</w:t>
      </w:r>
      <w:r>
        <w:rPr>
          <w:rFonts w:hint="eastAsia"/>
          <w:b/>
        </w:rPr>
        <w:t>.</w:t>
      </w:r>
      <w:r>
        <w:rPr>
          <w:rFonts w:hint="eastAsia"/>
          <w:b/>
        </w:rPr>
        <w:t>一个电脑登陆几个帐号合适？</w:t>
      </w:r>
    </w:p>
    <w:p w:rsidR="004134AB" w:rsidRDefault="00D14448">
      <w:r>
        <w:rPr>
          <w:rFonts w:hint="eastAsia"/>
        </w:rPr>
        <w:t>软件原则上不限制帐号数，但个人建议</w:t>
      </w:r>
      <w:r>
        <w:rPr>
          <w:rFonts w:hint="eastAsia"/>
        </w:rPr>
        <w:t>3-5</w:t>
      </w:r>
      <w:r>
        <w:rPr>
          <w:rFonts w:hint="eastAsia"/>
        </w:rPr>
        <w:t>个足够。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11</w:t>
      </w:r>
      <w:r>
        <w:rPr>
          <w:rFonts w:hint="eastAsia"/>
          <w:b/>
        </w:rPr>
        <w:t>.</w:t>
      </w:r>
      <w:r>
        <w:rPr>
          <w:rFonts w:hint="eastAsia"/>
          <w:b/>
        </w:rPr>
        <w:t>如何找到神号？神号是怎么炼成的？</w:t>
      </w:r>
    </w:p>
    <w:p w:rsidR="004134AB" w:rsidRDefault="00D14448">
      <w:r>
        <w:rPr>
          <w:rFonts w:hint="eastAsia"/>
        </w:rPr>
        <w:lastRenderedPageBreak/>
        <w:t>可以找朋友借经常消费的老帐号，其</w:t>
      </w:r>
      <w:r>
        <w:rPr>
          <w:rFonts w:hint="eastAsia"/>
        </w:rPr>
        <w:t>它方法暂无。</w:t>
      </w:r>
    </w:p>
    <w:p w:rsidR="004134AB" w:rsidRDefault="004134AB"/>
    <w:p w:rsidR="004134AB" w:rsidRDefault="00D14448">
      <w:pPr>
        <w:rPr>
          <w:b/>
        </w:rPr>
      </w:pPr>
      <w:r>
        <w:rPr>
          <w:rFonts w:hint="eastAsia"/>
          <w:b/>
        </w:rPr>
        <w:t>12</w:t>
      </w:r>
      <w:r>
        <w:rPr>
          <w:rFonts w:hint="eastAsia"/>
          <w:b/>
        </w:rPr>
        <w:t>.</w:t>
      </w:r>
      <w:r>
        <w:rPr>
          <w:rFonts w:hint="eastAsia"/>
          <w:b/>
        </w:rPr>
        <w:t>今天货多不多？要不要付款？你收货吗？</w:t>
      </w:r>
    </w:p>
    <w:p w:rsidR="004134AB" w:rsidRDefault="00D14448">
      <w:r>
        <w:rPr>
          <w:rFonts w:hint="eastAsia"/>
        </w:rPr>
        <w:t>这类问题一律不回复，自己惦量即可，我不收货。</w:t>
      </w:r>
    </w:p>
    <w:p w:rsidR="004134AB" w:rsidRDefault="004134AB"/>
    <w:p w:rsidR="004134AB" w:rsidRDefault="00D14448" w:rsidP="00D14448">
      <w:pPr>
        <w:tabs>
          <w:tab w:val="left" w:pos="312"/>
        </w:tabs>
      </w:pPr>
      <w:r>
        <w:rPr>
          <w:rFonts w:hint="eastAsia"/>
          <w:b/>
          <w:bCs/>
        </w:rPr>
        <w:t>13</w:t>
      </w:r>
      <w:r>
        <w:rPr>
          <w:rFonts w:hint="eastAsia"/>
          <w:b/>
          <w:bCs/>
        </w:rPr>
        <w:t>全球购注意事项？</w:t>
      </w:r>
      <w:r>
        <w:rPr>
          <w:rFonts w:hint="eastAsia"/>
        </w:rPr>
        <w:br/>
      </w:r>
      <w:r>
        <w:rPr>
          <w:rFonts w:hint="eastAsia"/>
        </w:rPr>
        <w:t>使用全球购的下单功能，请务必先手动下一单全球购商品后再使用软件。</w:t>
      </w:r>
    </w:p>
    <w:p w:rsidR="004134AB" w:rsidRPr="00D14448" w:rsidRDefault="00D14448">
      <w:r>
        <w:rPr>
          <w:rFonts w:hint="eastAsia"/>
        </w:rPr>
        <w:t>因为需要你填上身份证号码这些。</w:t>
      </w:r>
      <w:bookmarkStart w:id="0" w:name="_GoBack"/>
      <w:bookmarkEnd w:id="0"/>
    </w:p>
    <w:sectPr w:rsidR="004134AB" w:rsidRPr="00D14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AB7C4"/>
    <w:multiLevelType w:val="singleLevel"/>
    <w:tmpl w:val="D38AB7C4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220"/>
    <w:rsid w:val="00014D30"/>
    <w:rsid w:val="00024734"/>
    <w:rsid w:val="00027E58"/>
    <w:rsid w:val="000421E8"/>
    <w:rsid w:val="00043867"/>
    <w:rsid w:val="000510A4"/>
    <w:rsid w:val="00092567"/>
    <w:rsid w:val="000A3CA6"/>
    <w:rsid w:val="000B23D0"/>
    <w:rsid w:val="000B7A1E"/>
    <w:rsid w:val="000C010D"/>
    <w:rsid w:val="000C0EF6"/>
    <w:rsid w:val="000C3297"/>
    <w:rsid w:val="000D50A8"/>
    <w:rsid w:val="000E0898"/>
    <w:rsid w:val="000E56F7"/>
    <w:rsid w:val="000F47F8"/>
    <w:rsid w:val="000F56B0"/>
    <w:rsid w:val="001027AD"/>
    <w:rsid w:val="00125489"/>
    <w:rsid w:val="00131893"/>
    <w:rsid w:val="00143C2C"/>
    <w:rsid w:val="00151FD0"/>
    <w:rsid w:val="00152DB2"/>
    <w:rsid w:val="00175C1B"/>
    <w:rsid w:val="001818D5"/>
    <w:rsid w:val="00184798"/>
    <w:rsid w:val="001A2644"/>
    <w:rsid w:val="001B5807"/>
    <w:rsid w:val="001C7774"/>
    <w:rsid w:val="001D2730"/>
    <w:rsid w:val="001D3ADF"/>
    <w:rsid w:val="001D5F24"/>
    <w:rsid w:val="00205977"/>
    <w:rsid w:val="00212A05"/>
    <w:rsid w:val="00214B6A"/>
    <w:rsid w:val="00226D05"/>
    <w:rsid w:val="00230CB1"/>
    <w:rsid w:val="00235D50"/>
    <w:rsid w:val="00245D0E"/>
    <w:rsid w:val="00254874"/>
    <w:rsid w:val="002619DC"/>
    <w:rsid w:val="002627BB"/>
    <w:rsid w:val="00274D53"/>
    <w:rsid w:val="002768FE"/>
    <w:rsid w:val="00284C7A"/>
    <w:rsid w:val="002B3669"/>
    <w:rsid w:val="002C16A4"/>
    <w:rsid w:val="002C7A75"/>
    <w:rsid w:val="002E22DC"/>
    <w:rsid w:val="0031469A"/>
    <w:rsid w:val="00314975"/>
    <w:rsid w:val="00315EAD"/>
    <w:rsid w:val="0034287B"/>
    <w:rsid w:val="0034606B"/>
    <w:rsid w:val="00360E7A"/>
    <w:rsid w:val="003877D7"/>
    <w:rsid w:val="00390E11"/>
    <w:rsid w:val="003A7D2B"/>
    <w:rsid w:val="003B2C8A"/>
    <w:rsid w:val="003B4F84"/>
    <w:rsid w:val="003C156B"/>
    <w:rsid w:val="003D2992"/>
    <w:rsid w:val="003F01D1"/>
    <w:rsid w:val="003F1CE7"/>
    <w:rsid w:val="003F42E9"/>
    <w:rsid w:val="004050E5"/>
    <w:rsid w:val="004072A1"/>
    <w:rsid w:val="00407F3D"/>
    <w:rsid w:val="004134AB"/>
    <w:rsid w:val="004211D6"/>
    <w:rsid w:val="00424BD3"/>
    <w:rsid w:val="004302D1"/>
    <w:rsid w:val="0043184E"/>
    <w:rsid w:val="004601C6"/>
    <w:rsid w:val="00460221"/>
    <w:rsid w:val="00485FA7"/>
    <w:rsid w:val="00493E62"/>
    <w:rsid w:val="00497142"/>
    <w:rsid w:val="004975EF"/>
    <w:rsid w:val="004A01E3"/>
    <w:rsid w:val="004A4078"/>
    <w:rsid w:val="004A4E49"/>
    <w:rsid w:val="004B1E00"/>
    <w:rsid w:val="004B42CC"/>
    <w:rsid w:val="004B4F9D"/>
    <w:rsid w:val="004C19D1"/>
    <w:rsid w:val="004C340D"/>
    <w:rsid w:val="004E41D7"/>
    <w:rsid w:val="005112D9"/>
    <w:rsid w:val="005121C6"/>
    <w:rsid w:val="005227F9"/>
    <w:rsid w:val="00524242"/>
    <w:rsid w:val="005249D3"/>
    <w:rsid w:val="00537EE2"/>
    <w:rsid w:val="005409A1"/>
    <w:rsid w:val="005520B6"/>
    <w:rsid w:val="005563F0"/>
    <w:rsid w:val="00561F94"/>
    <w:rsid w:val="00572457"/>
    <w:rsid w:val="00572A46"/>
    <w:rsid w:val="00575BA1"/>
    <w:rsid w:val="005803B0"/>
    <w:rsid w:val="00581621"/>
    <w:rsid w:val="00595D3A"/>
    <w:rsid w:val="00596E0D"/>
    <w:rsid w:val="005B758F"/>
    <w:rsid w:val="005C7423"/>
    <w:rsid w:val="005D7655"/>
    <w:rsid w:val="005F04FE"/>
    <w:rsid w:val="005F38E9"/>
    <w:rsid w:val="005F4526"/>
    <w:rsid w:val="00610E50"/>
    <w:rsid w:val="0062100E"/>
    <w:rsid w:val="00642225"/>
    <w:rsid w:val="006527B2"/>
    <w:rsid w:val="00654D1E"/>
    <w:rsid w:val="00665E49"/>
    <w:rsid w:val="00667154"/>
    <w:rsid w:val="00682BBB"/>
    <w:rsid w:val="00687893"/>
    <w:rsid w:val="00691014"/>
    <w:rsid w:val="006A6B42"/>
    <w:rsid w:val="006A7A43"/>
    <w:rsid w:val="006B3E70"/>
    <w:rsid w:val="006C320C"/>
    <w:rsid w:val="00706BAC"/>
    <w:rsid w:val="00726785"/>
    <w:rsid w:val="007324E8"/>
    <w:rsid w:val="00732A4C"/>
    <w:rsid w:val="007430F4"/>
    <w:rsid w:val="00793AC1"/>
    <w:rsid w:val="00794045"/>
    <w:rsid w:val="007957AC"/>
    <w:rsid w:val="007B25E1"/>
    <w:rsid w:val="007B33B3"/>
    <w:rsid w:val="007B688B"/>
    <w:rsid w:val="007B7969"/>
    <w:rsid w:val="007F1459"/>
    <w:rsid w:val="00813EAA"/>
    <w:rsid w:val="0083272D"/>
    <w:rsid w:val="00841CE7"/>
    <w:rsid w:val="00843CE7"/>
    <w:rsid w:val="00844220"/>
    <w:rsid w:val="0084579B"/>
    <w:rsid w:val="008502D4"/>
    <w:rsid w:val="00885562"/>
    <w:rsid w:val="00891E96"/>
    <w:rsid w:val="0089499A"/>
    <w:rsid w:val="008D0F71"/>
    <w:rsid w:val="00900826"/>
    <w:rsid w:val="009071C6"/>
    <w:rsid w:val="009112F9"/>
    <w:rsid w:val="00912614"/>
    <w:rsid w:val="00913F02"/>
    <w:rsid w:val="00925EDD"/>
    <w:rsid w:val="0092739B"/>
    <w:rsid w:val="009451F6"/>
    <w:rsid w:val="0094746E"/>
    <w:rsid w:val="00966721"/>
    <w:rsid w:val="009709EF"/>
    <w:rsid w:val="00971AE7"/>
    <w:rsid w:val="00974E57"/>
    <w:rsid w:val="009B0742"/>
    <w:rsid w:val="009B07FD"/>
    <w:rsid w:val="009C037B"/>
    <w:rsid w:val="009E3819"/>
    <w:rsid w:val="009F46D0"/>
    <w:rsid w:val="00A01CEC"/>
    <w:rsid w:val="00A168FE"/>
    <w:rsid w:val="00A273E9"/>
    <w:rsid w:val="00A31184"/>
    <w:rsid w:val="00A37ECD"/>
    <w:rsid w:val="00A411C7"/>
    <w:rsid w:val="00A42E3E"/>
    <w:rsid w:val="00A47892"/>
    <w:rsid w:val="00A76BA1"/>
    <w:rsid w:val="00A773F6"/>
    <w:rsid w:val="00A85DF7"/>
    <w:rsid w:val="00AB1BF3"/>
    <w:rsid w:val="00AC0C4F"/>
    <w:rsid w:val="00AC1A84"/>
    <w:rsid w:val="00AD70BB"/>
    <w:rsid w:val="00AE3169"/>
    <w:rsid w:val="00AE4ECD"/>
    <w:rsid w:val="00AE6302"/>
    <w:rsid w:val="00AF0512"/>
    <w:rsid w:val="00B01032"/>
    <w:rsid w:val="00B12C27"/>
    <w:rsid w:val="00B16258"/>
    <w:rsid w:val="00B230DC"/>
    <w:rsid w:val="00B26384"/>
    <w:rsid w:val="00B33508"/>
    <w:rsid w:val="00B54885"/>
    <w:rsid w:val="00B5752D"/>
    <w:rsid w:val="00B73E5F"/>
    <w:rsid w:val="00BB6DB5"/>
    <w:rsid w:val="00BD0D54"/>
    <w:rsid w:val="00BE1848"/>
    <w:rsid w:val="00BF3D11"/>
    <w:rsid w:val="00C0164A"/>
    <w:rsid w:val="00C048CD"/>
    <w:rsid w:val="00C11A40"/>
    <w:rsid w:val="00C13D92"/>
    <w:rsid w:val="00C231D9"/>
    <w:rsid w:val="00C26A2F"/>
    <w:rsid w:val="00C33F8E"/>
    <w:rsid w:val="00C34298"/>
    <w:rsid w:val="00C350FC"/>
    <w:rsid w:val="00C458FB"/>
    <w:rsid w:val="00C53D7A"/>
    <w:rsid w:val="00C662B6"/>
    <w:rsid w:val="00C676FB"/>
    <w:rsid w:val="00C67EFF"/>
    <w:rsid w:val="00C7155E"/>
    <w:rsid w:val="00C7397B"/>
    <w:rsid w:val="00C77533"/>
    <w:rsid w:val="00C9585C"/>
    <w:rsid w:val="00CA34EC"/>
    <w:rsid w:val="00CC3EF9"/>
    <w:rsid w:val="00CD220A"/>
    <w:rsid w:val="00CD4E71"/>
    <w:rsid w:val="00CE17D5"/>
    <w:rsid w:val="00CE2F7B"/>
    <w:rsid w:val="00CE666B"/>
    <w:rsid w:val="00CF13D8"/>
    <w:rsid w:val="00CF7704"/>
    <w:rsid w:val="00D10740"/>
    <w:rsid w:val="00D14448"/>
    <w:rsid w:val="00D15AAF"/>
    <w:rsid w:val="00D25973"/>
    <w:rsid w:val="00D516EC"/>
    <w:rsid w:val="00D529CF"/>
    <w:rsid w:val="00D73FF0"/>
    <w:rsid w:val="00D93312"/>
    <w:rsid w:val="00DA066F"/>
    <w:rsid w:val="00DD1AB4"/>
    <w:rsid w:val="00DE59AA"/>
    <w:rsid w:val="00DF6328"/>
    <w:rsid w:val="00E03224"/>
    <w:rsid w:val="00E16551"/>
    <w:rsid w:val="00E550A6"/>
    <w:rsid w:val="00E566CC"/>
    <w:rsid w:val="00E6193F"/>
    <w:rsid w:val="00E67E77"/>
    <w:rsid w:val="00E71BDE"/>
    <w:rsid w:val="00E74624"/>
    <w:rsid w:val="00E74BAD"/>
    <w:rsid w:val="00EA741E"/>
    <w:rsid w:val="00EE01CB"/>
    <w:rsid w:val="00EE322F"/>
    <w:rsid w:val="00F23BB8"/>
    <w:rsid w:val="00F31642"/>
    <w:rsid w:val="00F45D6F"/>
    <w:rsid w:val="00F45D72"/>
    <w:rsid w:val="00F73EDE"/>
    <w:rsid w:val="00F74A87"/>
    <w:rsid w:val="00F80485"/>
    <w:rsid w:val="00F8516D"/>
    <w:rsid w:val="00FB64F2"/>
    <w:rsid w:val="00FB681C"/>
    <w:rsid w:val="00FC11AA"/>
    <w:rsid w:val="00FC42A7"/>
    <w:rsid w:val="00FD423D"/>
    <w:rsid w:val="00FE54FE"/>
    <w:rsid w:val="00FF0840"/>
    <w:rsid w:val="00FF5E3A"/>
    <w:rsid w:val="085740E3"/>
    <w:rsid w:val="1B9947A6"/>
    <w:rsid w:val="1C044518"/>
    <w:rsid w:val="278B2E59"/>
    <w:rsid w:val="3C3017EA"/>
    <w:rsid w:val="404F7EBF"/>
    <w:rsid w:val="41C246C4"/>
    <w:rsid w:val="41E80420"/>
    <w:rsid w:val="4C155E87"/>
    <w:rsid w:val="50B26488"/>
    <w:rsid w:val="50DC4C6D"/>
    <w:rsid w:val="531042D3"/>
    <w:rsid w:val="595A7EFD"/>
    <w:rsid w:val="62267D1E"/>
    <w:rsid w:val="662637CA"/>
    <w:rsid w:val="66404AB6"/>
    <w:rsid w:val="712B6629"/>
    <w:rsid w:val="784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wengsir</dc:creator>
  <cp:lastModifiedBy>xb21cn</cp:lastModifiedBy>
  <cp:revision>264</cp:revision>
  <dcterms:created xsi:type="dcterms:W3CDTF">2018-05-11T05:09:00Z</dcterms:created>
  <dcterms:modified xsi:type="dcterms:W3CDTF">2020-02-17T10:46:00Z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