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Style w:val="7"/>
          <w:rFonts w:ascii="微软雅黑" w:hAnsi="微软雅黑" w:eastAsia="微软雅黑"/>
          <w:b w:val="0"/>
          <w:color w:val="666666"/>
          <w:sz w:val="28"/>
          <w:szCs w:val="28"/>
          <w:shd w:val="clear" w:color="auto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begin"/>
      </w: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instrText xml:space="preserve">INCLUDEPICTURE \d "https://imgsa.baidu.com/forum/pic/item/a42b070828381f30ce8e08d0a3014c086e06f03c.jpg" \* MERGEFORMATINET </w:instrText>
      </w: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separate"/>
      </w: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572000" cy="4876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instrText xml:space="preserve"> HYPERLINK "http://jump2.bdimg.com/safecheck/index?url=rN3wPs8te/pL4AOY0zAwhz3wi8AXlR5gsMEbyYdIw61Ex1dU0OPAwLonQr532K/Qt6XyibVFgk4fbLMgytUg5Z4Q4OO30Ri8SAtVjSx1NjJY8K44RtEayDYE1i3F0zXLwkPcZRx69R3E+lynCgQzcJY+6P7tWXQ5ENbuZHTHFGljgpb0nFdVcsfp0eZfVZd/yqvBGCnETvQwPGbuJnYGNA==" \t "https://tieba.baidu.com/p/_blank"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t>柯洁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辛苦了。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instrText xml:space="preserve">INCLUDEPICTURE \d "https://tb2.bdstatic.com/tb/editor/images/face/i_f38.png?t=20140803"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85750" cy="28575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end"/>
      </w:r>
      <w:r>
        <w:rPr>
          <w:rStyle w:val="11"/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大家辛苦了。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(;GM[1]AP[StoneBase:SGFParser.3.0]SZ[19]GN[2nd]CA[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instrText xml:space="preserve"> HYPERLINK "http://jump2.bdimg.com/safecheck/index?url=rN3wPs8te/pL4AOY0zAwhz3wi8AXlR5gsMEbyYdIw63duS7oZHqY7txE+tkBKDmjt6XyibVFgk4fbLMgytUg5Z4Q4OO30Ri8SAtVjSx1NjJY8K44RtEayDYE1i3F0zXLwkPcZRx69R3E+lynCgQzcJY+6P7tWXQ5ENbuZHTHFGljgpb0nFdVcsfp0eZfVZd/yqvBGCnETvQwPGbuJnYGNA==" \t "https://tieba.baidu.com/p/_blank"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t>gb2312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]HA[0]KM[7.5]PB[alphago]PW[kejie]DT[2017-5-25]PC[wuzhen-china]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;B[qp];W[pd];B[cq];W[cd];B[ec];W[oq];B[pn];W[df];B[nc];W[qf];B[pc];W[qc];B[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instrText xml:space="preserve"> HYPERLINK "http://jump2.bdimg.com/safecheck/index?url=rN3wPs8te/pL4AOY0zAwhz3wi8AXlR5gsMEbyYdIw61f63JTzimcqGSJyIuJPChLueOPZlqdUsQQA1Qhz7lBUkxh/lmblfnnFARugmOpgM/zyfkOsQE17zLkgDEZZw4lIktCIjdTS2j5FUqcG3EwWAundWTM66Jgkfophy/GFWS24V69S5UnwAYZUr65z1AZdj2oeHoEzTI=" \t "https://tieba.baidu.com/p/_blank"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t>qb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];W[oc];B[pb];W[od];B[ob];W[rc];B[nd];W[mb];B[lc];W[lb];B[qd];W[rd];B[jc];W[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instrText xml:space="preserve"> HYPERLINK "http://jump2.bdimg.com/safecheck/index?url=rN3wPs8te/pL4AOY0zAwhz3wi8AXlR5gsMEbyYdIw63TsAvuOyIF62SJyIuJPChLueOPZlqdUsQQA1Qhz7lBUkxh/lmblfnnFARugmOpgM/zyfkOsQE17zLkgDEZZw4lIktCIjdTS2j5FUqcG3EwWAundWTM66Jgkfophy/GFWS24V69S5UnwAYZUr65z1AZdj2oeHoEzTI=" \t "https://tieba.baidu.com/p/_blank"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t>mc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];B[pe];W[oe];B[ld];W[kp];B[iq];W[fp];B[dn];W[io];B[ch];W[cl];B[eh];W[cg];B[bg];W[bf];B[fn];W[em];B[en];W[ek];B[kq];W[lq];B[lp];W[jq];B[kr];W[jp];B[jr];W[mq];B[ip];W[ho];B[gp];W[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instrText xml:space="preserve"> HYPERLINK "http://jump2.bdimg.com/safecheck/index?url=rN3wPs8te/pL4AOY0zAwhz3wi8AXlR5gsMEbyYdIw62F1yUHirVPe2SJyIuJPChLueOPZlqdUsQQA1Qhz7lBUkxh/lmblfnnFARugmOpgM/zyfkOsQE17zLkgDEZZw4lIktCIjdTS2j5FUqcG3EwWAundWTM66Jgkfophy/GFWS24V69S5UnwAYZUr65z1AZdj2oeHoEzTI=" \t "https://tieba.baidu.com/p/_blank"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t>dq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];B[go];W[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instrText xml:space="preserve"> HYPERLINK "http://jump2.bdimg.com/safecheck/index?url=rN3wPs8te/pL4AOY0zAwhz3wi8AXlR5gsMEbyYdIw60tntEHGhGEaGSJyIuJPChLueOPZlqdUsQQA1Qhz7lBUkxh/lmblfnnFARugmOpgM/zyfkOsQE17zLkgDEZZw4lIktCIjdTS2j5FUqcG3EwWAundWTM66Jgkfophy/GFWS24V69S5UnwAYZUr65z1AZdj2oeHoEzTI=" \t "https://tieba.baidu.com/p/_blank"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t>cp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];B[lo];W[kn];B[ln];W[km];B[dp];W[hp];B[hq];W[gq];B[gr];W[fq];B[hn];W[jo];B[fr];W[do];B[co];W[ep];B[bp];W[md];B[ne];W[of];B[lm];W[le];B[kl];W[jl];B[gl];W[kk];B[ll];W[jk];B[mj];W[gj];B[pq];W[pr];B[qr];W[po];B[qo];W[on];B[op];W[np];B[pm];W[om];B[no];W[bo];B[dp];W[oo];B[pp];W[cp];B[cn];W[nl];B[lk];W[mo];B[pl];W[nj];B[ni];W[ok];B[nf];W[mi];B[li];W[mh];B[og];W[pf];B[ki];W[ij];B[lg];W[nh];B[oi];W[oh];B[pj];W[ph];B[pk];W[bq];B[dp];W[jg];B[kg];W[cp];B[jn];W[in];B[dp];W[fo];B[cp];W[gn];B[ke];W[me];B[jf];W[**];B[ic];W[ib];B[er];W[hc];B[cc];W[bc];B[dd];W[cb];B[ce];W[dc];B[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instrText xml:space="preserve"> HYPERLINK "http://jump2.bdimg.com/safecheck/index?url=rN3wPs8te/pL4AOY0zAwhz3wi8AXlR5gsMEbyYdIw62OK4X6twp4W2SJyIuJPChLueOPZlqdUsQQA1Qhz7lBUkxh/lmblfnnFARugmOpgM/zyfkOsQE17zLkgDEZZw4lIktCIjdTS2j5FUqcG3EwWAundWTM66Jgkfophy/GFWS24V69S5UnwAYZUr65z1AZdj2oeHoEzTI=" \t "https://tieba.baidu.com/p/_blank"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t>cf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2D64B3"/>
          <w:spacing w:val="0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];W[dg])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3FA"/>
    <w:rsid w:val="00043C89"/>
    <w:rsid w:val="0009080F"/>
    <w:rsid w:val="000943FA"/>
    <w:rsid w:val="00164474"/>
    <w:rsid w:val="00306F3D"/>
    <w:rsid w:val="003C5F91"/>
    <w:rsid w:val="005026E3"/>
    <w:rsid w:val="00870C92"/>
    <w:rsid w:val="00984CDE"/>
    <w:rsid w:val="00994DF1"/>
    <w:rsid w:val="00BE2706"/>
    <w:rsid w:val="00C96971"/>
    <w:rsid w:val="00DF367F"/>
    <w:rsid w:val="139B47AA"/>
    <w:rsid w:val="23D57B0D"/>
    <w:rsid w:val="3F59746D"/>
    <w:rsid w:val="42BB0DAB"/>
    <w:rsid w:val="48D05913"/>
    <w:rsid w:val="4B5076BD"/>
    <w:rsid w:val="5ADC5A47"/>
    <w:rsid w:val="5DEF3647"/>
    <w:rsid w:val="640F3448"/>
    <w:rsid w:val="6C4D536F"/>
    <w:rsid w:val="6FFD5325"/>
    <w:rsid w:val="7E4C574C"/>
    <w:rsid w:val="7FAA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apple-converted-space"/>
    <w:basedOn w:val="6"/>
    <w:qFormat/>
    <w:uiPriority w:val="0"/>
  </w:style>
  <w:style w:type="character" w:customStyle="1" w:styleId="12">
    <w:name w:val="批注框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183</Words>
  <Characters>1046</Characters>
  <Lines>8</Lines>
  <Paragraphs>2</Paragraphs>
  <ScaleCrop>false</ScaleCrop>
  <LinksUpToDate>false</LinksUpToDate>
  <CharactersWithSpaces>1227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2016-09-06T01:47:00Z</dcterms:created>
  <dc:creator>韩培军</dc:creator>
  <cp:lastModifiedBy>Administrator</cp:lastModifiedBy>
  <cp:lastPrinted>2016-09-06T02:08:00Z</cp:lastPrinted>
  <dcterms:modified xsi:type="dcterms:W3CDTF">2017-05-25T06:39:14Z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