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A014C" w:rsidRDefault="009A014C">
      <w:pPr>
        <w:ind w:firstLineChars="0" w:firstLine="0"/>
        <w:rPr>
          <w:b/>
          <w:bCs/>
          <w:sz w:val="30"/>
          <w:szCs w:val="30"/>
        </w:rPr>
      </w:pPr>
    </w:p>
    <w:p w:rsidR="009A014C" w:rsidRDefault="009A014C">
      <w:pPr>
        <w:jc w:val="center"/>
        <w:rPr>
          <w:b/>
          <w:bCs/>
          <w:sz w:val="30"/>
          <w:szCs w:val="30"/>
        </w:rPr>
      </w:pPr>
    </w:p>
    <w:p w:rsidR="009A014C" w:rsidRDefault="009A014C">
      <w:pPr>
        <w:jc w:val="center"/>
        <w:rPr>
          <w:b/>
          <w:bCs/>
          <w:sz w:val="30"/>
          <w:szCs w:val="30"/>
        </w:rPr>
      </w:pPr>
    </w:p>
    <w:p w:rsidR="009A014C" w:rsidRDefault="009A014C">
      <w:pPr>
        <w:ind w:firstLine="883"/>
        <w:jc w:val="center"/>
        <w:rPr>
          <w:b/>
          <w:bCs/>
          <w:sz w:val="44"/>
          <w:szCs w:val="44"/>
        </w:rPr>
      </w:pPr>
    </w:p>
    <w:p w:rsidR="009A014C" w:rsidRDefault="009A014C">
      <w:pPr>
        <w:ind w:firstLine="883"/>
        <w:jc w:val="center"/>
        <w:rPr>
          <w:b/>
          <w:bCs/>
          <w:sz w:val="44"/>
          <w:szCs w:val="44"/>
        </w:rPr>
      </w:pPr>
    </w:p>
    <w:p w:rsidR="009A014C" w:rsidRDefault="009A014C">
      <w:pPr>
        <w:ind w:firstLine="883"/>
        <w:jc w:val="center"/>
        <w:rPr>
          <w:b/>
          <w:bCs/>
          <w:sz w:val="44"/>
          <w:szCs w:val="44"/>
        </w:rPr>
      </w:pPr>
    </w:p>
    <w:p w:rsidR="007079B5" w:rsidRDefault="002A6B2B">
      <w:pPr>
        <w:ind w:firstLine="883"/>
        <w:jc w:val="center"/>
        <w:rPr>
          <w:b/>
          <w:bCs/>
          <w:sz w:val="44"/>
          <w:szCs w:val="44"/>
        </w:rPr>
      </w:pPr>
      <w:r>
        <w:rPr>
          <w:rFonts w:hint="eastAsia"/>
          <w:b/>
          <w:bCs/>
          <w:sz w:val="44"/>
          <w:szCs w:val="44"/>
        </w:rPr>
        <w:t>大连</w:t>
      </w:r>
      <w:r w:rsidR="007079B5">
        <w:rPr>
          <w:rFonts w:hint="eastAsia"/>
          <w:b/>
          <w:bCs/>
          <w:sz w:val="44"/>
          <w:szCs w:val="44"/>
        </w:rPr>
        <w:t>市税务局</w:t>
      </w:r>
    </w:p>
    <w:p w:rsidR="009A014C" w:rsidRDefault="007079B5">
      <w:pPr>
        <w:ind w:firstLine="883"/>
        <w:jc w:val="center"/>
        <w:rPr>
          <w:b/>
          <w:bCs/>
          <w:sz w:val="44"/>
          <w:szCs w:val="44"/>
        </w:rPr>
      </w:pPr>
      <w:r>
        <w:rPr>
          <w:rFonts w:hint="eastAsia"/>
          <w:b/>
          <w:bCs/>
          <w:sz w:val="44"/>
          <w:szCs w:val="44"/>
        </w:rPr>
        <w:t>实名办税</w:t>
      </w:r>
      <w:r w:rsidR="002A6B2B">
        <w:rPr>
          <w:rFonts w:hint="eastAsia"/>
          <w:b/>
          <w:bCs/>
          <w:sz w:val="44"/>
          <w:szCs w:val="44"/>
        </w:rPr>
        <w:t>操作手册</w:t>
      </w:r>
    </w:p>
    <w:p w:rsidR="009A014C" w:rsidRDefault="002A6B2B">
      <w:pPr>
        <w:widowControl/>
        <w:ind w:firstLineChars="0" w:firstLine="0"/>
        <w:jc w:val="left"/>
      </w:pPr>
      <w:r>
        <w:rPr>
          <w:b/>
          <w:bCs/>
          <w:sz w:val="44"/>
          <w:szCs w:val="44"/>
        </w:rPr>
        <w:br w:type="page"/>
      </w:r>
    </w:p>
    <w:p w:rsidR="0040093D" w:rsidRDefault="0040093D">
      <w:pPr>
        <w:pStyle w:val="1"/>
        <w:rPr>
          <w:sz w:val="30"/>
          <w:szCs w:val="30"/>
        </w:rPr>
      </w:pPr>
      <w:bookmarkStart w:id="0" w:name="_Toc29621"/>
      <w:bookmarkStart w:id="1" w:name="_Toc1492_WPSOffice_Level1"/>
      <w:bookmarkStart w:id="2" w:name="_Toc521512073"/>
      <w:r>
        <w:rPr>
          <w:rFonts w:hint="eastAsia"/>
          <w:sz w:val="30"/>
          <w:szCs w:val="30"/>
        </w:rPr>
        <w:lastRenderedPageBreak/>
        <w:t>通过实名办税，纳税人将更加方便快捷的登录电子税务局进行办税。</w:t>
      </w:r>
    </w:p>
    <w:p w:rsidR="009A014C" w:rsidRDefault="002A6B2B">
      <w:pPr>
        <w:pStyle w:val="1"/>
        <w:rPr>
          <w:sz w:val="30"/>
          <w:szCs w:val="30"/>
        </w:rPr>
      </w:pPr>
      <w:r>
        <w:rPr>
          <w:rFonts w:hint="eastAsia"/>
          <w:sz w:val="30"/>
          <w:szCs w:val="30"/>
        </w:rPr>
        <w:t>一、纳税人端</w:t>
      </w:r>
      <w:r w:rsidR="00F811EE">
        <w:rPr>
          <w:rFonts w:hint="eastAsia"/>
          <w:sz w:val="30"/>
          <w:szCs w:val="30"/>
        </w:rPr>
        <w:t>-</w:t>
      </w:r>
      <w:proofErr w:type="gramStart"/>
      <w:r w:rsidR="00F811EE">
        <w:rPr>
          <w:rFonts w:hint="eastAsia"/>
          <w:sz w:val="30"/>
          <w:szCs w:val="30"/>
        </w:rPr>
        <w:t>微信税务</w:t>
      </w:r>
      <w:proofErr w:type="gramEnd"/>
      <w:r w:rsidR="00F811EE">
        <w:rPr>
          <w:rFonts w:hint="eastAsia"/>
          <w:sz w:val="30"/>
          <w:szCs w:val="30"/>
        </w:rPr>
        <w:t>号</w:t>
      </w:r>
    </w:p>
    <w:bookmarkEnd w:id="0"/>
    <w:bookmarkEnd w:id="1"/>
    <w:bookmarkEnd w:id="2"/>
    <w:p w:rsidR="009A014C" w:rsidRDefault="002A6B2B">
      <w:pPr>
        <w:pStyle w:val="1"/>
        <w:rPr>
          <w:sz w:val="30"/>
          <w:szCs w:val="30"/>
        </w:rPr>
      </w:pPr>
      <w:r>
        <w:rPr>
          <w:rFonts w:hint="eastAsia"/>
          <w:sz w:val="30"/>
          <w:szCs w:val="30"/>
        </w:rPr>
        <w:t>1</w:t>
      </w:r>
      <w:r>
        <w:rPr>
          <w:rFonts w:hint="eastAsia"/>
          <w:sz w:val="30"/>
          <w:szCs w:val="30"/>
        </w:rPr>
        <w:t>、注册</w:t>
      </w:r>
    </w:p>
    <w:p w:rsidR="009A014C" w:rsidRDefault="00716F8B">
      <w:pPr>
        <w:pStyle w:val="2"/>
        <w:ind w:firstLine="420"/>
        <w:rPr>
          <w:rFonts w:ascii="宋体" w:hAnsi="宋体" w:cs="宋体"/>
          <w:b w:val="0"/>
          <w:bCs/>
          <w:szCs w:val="28"/>
        </w:rPr>
      </w:pPr>
      <w:r w:rsidRPr="00716F8B">
        <w:rPr>
          <w:rFonts w:ascii="宋体" w:hAnsi="宋体" w:cs="宋体" w:hint="eastAsia"/>
          <w:b w:val="0"/>
          <w:bCs/>
          <w:szCs w:val="28"/>
        </w:rPr>
        <w:t>1.1打开手机微信添加朋友或搜索功能，选择公众号，输入“</w:t>
      </w:r>
      <w:r w:rsidR="000F317A">
        <w:rPr>
          <w:rFonts w:ascii="宋体" w:hAnsi="宋体" w:cs="宋体" w:hint="eastAsia"/>
          <w:b w:val="0"/>
          <w:bCs/>
          <w:szCs w:val="28"/>
        </w:rPr>
        <w:t>大连税务企业号</w:t>
      </w:r>
      <w:r w:rsidRPr="00716F8B">
        <w:rPr>
          <w:rFonts w:ascii="宋体" w:hAnsi="宋体" w:cs="宋体" w:hint="eastAsia"/>
          <w:b w:val="0"/>
          <w:bCs/>
          <w:szCs w:val="28"/>
        </w:rPr>
        <w:t>”并搜索，选</w:t>
      </w:r>
      <w:bookmarkStart w:id="3" w:name="_GoBack"/>
      <w:bookmarkEnd w:id="3"/>
      <w:r w:rsidRPr="00716F8B">
        <w:rPr>
          <w:rFonts w:ascii="宋体" w:hAnsi="宋体" w:cs="宋体" w:hint="eastAsia"/>
          <w:b w:val="0"/>
          <w:bCs/>
          <w:szCs w:val="28"/>
        </w:rPr>
        <w:t>择搜索结果中的“</w:t>
      </w:r>
      <w:r w:rsidR="000F317A">
        <w:rPr>
          <w:rFonts w:ascii="宋体" w:hAnsi="宋体" w:cs="宋体" w:hint="eastAsia"/>
          <w:b w:val="0"/>
          <w:bCs/>
          <w:szCs w:val="28"/>
        </w:rPr>
        <w:t>大连税务企业号</w:t>
      </w:r>
      <w:r w:rsidRPr="00716F8B">
        <w:rPr>
          <w:rFonts w:ascii="宋体" w:hAnsi="宋体" w:cs="宋体" w:hint="eastAsia"/>
          <w:b w:val="0"/>
          <w:bCs/>
          <w:szCs w:val="28"/>
        </w:rPr>
        <w:t>”关注。或通过扫描下方</w:t>
      </w:r>
      <w:proofErr w:type="gramStart"/>
      <w:r w:rsidRPr="00716F8B">
        <w:rPr>
          <w:rFonts w:ascii="宋体" w:hAnsi="宋体" w:cs="宋体" w:hint="eastAsia"/>
          <w:b w:val="0"/>
          <w:bCs/>
          <w:szCs w:val="28"/>
        </w:rPr>
        <w:t>二维码关注</w:t>
      </w:r>
      <w:proofErr w:type="gramEnd"/>
      <w:r w:rsidRPr="00716F8B">
        <w:rPr>
          <w:rFonts w:ascii="宋体" w:hAnsi="宋体" w:cs="宋体" w:hint="eastAsia"/>
          <w:b w:val="0"/>
          <w:bCs/>
          <w:szCs w:val="28"/>
        </w:rPr>
        <w:t>“</w:t>
      </w:r>
      <w:r w:rsidR="000F317A">
        <w:rPr>
          <w:rFonts w:ascii="宋体" w:hAnsi="宋体" w:cs="宋体" w:hint="eastAsia"/>
          <w:b w:val="0"/>
          <w:bCs/>
          <w:szCs w:val="28"/>
        </w:rPr>
        <w:t>大连税务企业号</w:t>
      </w:r>
      <w:r w:rsidRPr="00716F8B">
        <w:rPr>
          <w:rFonts w:ascii="宋体" w:hAnsi="宋体" w:cs="宋体" w:hint="eastAsia"/>
          <w:b w:val="0"/>
          <w:bCs/>
          <w:szCs w:val="28"/>
        </w:rPr>
        <w:t>”。</w:t>
      </w:r>
    </w:p>
    <w:p w:rsidR="009A014C" w:rsidRDefault="005B4121">
      <w:pPr>
        <w:ind w:firstLineChars="0" w:firstLine="0"/>
      </w:pPr>
      <w:r w:rsidRPr="005B4121">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Pr>
          <w:noProof/>
        </w:rPr>
        <w:drawing>
          <wp:inline distT="0" distB="0" distL="0" distR="0">
            <wp:extent cx="3274695" cy="3274695"/>
            <wp:effectExtent l="0" t="0" r="0" b="0"/>
            <wp:docPr id="36" name="图片 36" descr="C:\Users\Administrator\Desktop\qrcode_for_大连税务号_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qrcode_for_大连税务号_34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74695" cy="3274695"/>
                    </a:xfrm>
                    <a:prstGeom prst="rect">
                      <a:avLst/>
                    </a:prstGeom>
                    <a:noFill/>
                    <a:ln>
                      <a:noFill/>
                    </a:ln>
                  </pic:spPr>
                </pic:pic>
              </a:graphicData>
            </a:graphic>
          </wp:inline>
        </w:drawing>
      </w: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1.2关注成功后出现下图所示：</w:t>
      </w:r>
    </w:p>
    <w:p w:rsidR="009A014C" w:rsidRDefault="002A6B2B">
      <w:pPr>
        <w:ind w:firstLineChars="0" w:firstLine="0"/>
        <w:jc w:val="left"/>
      </w:pPr>
      <w:r>
        <w:rPr>
          <w:rFonts w:hint="eastAsia"/>
          <w:noProof/>
        </w:rPr>
        <w:drawing>
          <wp:inline distT="0" distB="0" distL="114300" distR="114300">
            <wp:extent cx="2345055" cy="4690110"/>
            <wp:effectExtent l="0" t="0" r="17145" b="15240"/>
            <wp:docPr id="19" name="图片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
                    <pic:cNvPicPr>
                      <a:picLocks noChangeAspect="1"/>
                    </pic:cNvPicPr>
                  </pic:nvPicPr>
                  <pic:blipFill>
                    <a:blip r:embed="rId10"/>
                    <a:stretch>
                      <a:fillRect/>
                    </a:stretch>
                  </pic:blipFill>
                  <pic:spPr>
                    <a:xfrm>
                      <a:off x="0" y="0"/>
                      <a:ext cx="2345055" cy="4690110"/>
                    </a:xfrm>
                    <a:prstGeom prst="rect">
                      <a:avLst/>
                    </a:prstGeom>
                  </pic:spPr>
                </pic:pic>
              </a:graphicData>
            </a:graphic>
          </wp:inline>
        </w:drawing>
      </w:r>
      <w:r>
        <w:rPr>
          <w:rFonts w:hint="eastAsia"/>
        </w:rPr>
        <w:t xml:space="preserve">  </w:t>
      </w:r>
      <w:r>
        <w:rPr>
          <w:rFonts w:hint="eastAsia"/>
          <w:noProof/>
        </w:rPr>
        <w:drawing>
          <wp:inline distT="0" distB="0" distL="114300" distR="114300">
            <wp:extent cx="2350770" cy="4702175"/>
            <wp:effectExtent l="0" t="0" r="11430" b="3175"/>
            <wp:docPr id="22" name="图片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
                    <pic:cNvPicPr>
                      <a:picLocks noChangeAspect="1"/>
                    </pic:cNvPicPr>
                  </pic:nvPicPr>
                  <pic:blipFill>
                    <a:blip r:embed="rId11"/>
                    <a:stretch>
                      <a:fillRect/>
                    </a:stretch>
                  </pic:blipFill>
                  <pic:spPr>
                    <a:xfrm>
                      <a:off x="0" y="0"/>
                      <a:ext cx="2350770" cy="4702175"/>
                    </a:xfrm>
                    <a:prstGeom prst="rect">
                      <a:avLst/>
                    </a:prstGeom>
                  </pic:spPr>
                </pic:pic>
              </a:graphicData>
            </a:graphic>
          </wp:inline>
        </w:drawing>
      </w:r>
    </w:p>
    <w:p w:rsidR="009A014C" w:rsidRDefault="002A6B2B">
      <w:pPr>
        <w:pStyle w:val="2"/>
        <w:ind w:firstLine="420"/>
        <w:rPr>
          <w:rFonts w:ascii="宋体" w:hAnsi="宋体" w:cs="宋体"/>
          <w:b w:val="0"/>
          <w:bCs/>
        </w:rPr>
      </w:pPr>
      <w:r>
        <w:rPr>
          <w:rFonts w:ascii="宋体" w:hAnsi="宋体" w:cs="宋体" w:hint="eastAsia"/>
          <w:b w:val="0"/>
          <w:bCs/>
        </w:rPr>
        <w:lastRenderedPageBreak/>
        <w:t>1.3点击身份验证，出现下图所示，输入手机号、验证码进行用户注册</w:t>
      </w:r>
    </w:p>
    <w:p w:rsidR="009A014C" w:rsidRDefault="002A6B2B">
      <w:pPr>
        <w:ind w:firstLineChars="0" w:firstLine="0"/>
        <w:jc w:val="left"/>
      </w:pPr>
      <w:r>
        <w:rPr>
          <w:rFonts w:hint="eastAsia"/>
          <w:noProof/>
        </w:rPr>
        <w:drawing>
          <wp:inline distT="0" distB="0" distL="114300" distR="114300">
            <wp:extent cx="2601595" cy="5204460"/>
            <wp:effectExtent l="0" t="0" r="8255" b="15240"/>
            <wp:docPr id="23" name="图片 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
                    <pic:cNvPicPr>
                      <a:picLocks noChangeAspect="1"/>
                    </pic:cNvPicPr>
                  </pic:nvPicPr>
                  <pic:blipFill>
                    <a:blip r:embed="rId12"/>
                    <a:stretch>
                      <a:fillRect/>
                    </a:stretch>
                  </pic:blipFill>
                  <pic:spPr>
                    <a:xfrm>
                      <a:off x="0" y="0"/>
                      <a:ext cx="2601595" cy="5204460"/>
                    </a:xfrm>
                    <a:prstGeom prst="rect">
                      <a:avLst/>
                    </a:prstGeom>
                  </pic:spPr>
                </pic:pic>
              </a:graphicData>
            </a:graphic>
          </wp:inline>
        </w:drawing>
      </w:r>
      <w:r>
        <w:rPr>
          <w:rFonts w:hint="eastAsia"/>
          <w:noProof/>
        </w:rPr>
        <w:drawing>
          <wp:inline distT="0" distB="0" distL="114300" distR="114300">
            <wp:extent cx="2604770" cy="5209540"/>
            <wp:effectExtent l="0" t="0" r="5080" b="10160"/>
            <wp:docPr id="24" name="图片 24" descr="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_副本"/>
                    <pic:cNvPicPr>
                      <a:picLocks noChangeAspect="1"/>
                    </pic:cNvPicPr>
                  </pic:nvPicPr>
                  <pic:blipFill>
                    <a:blip r:embed="rId13"/>
                    <a:stretch>
                      <a:fillRect/>
                    </a:stretch>
                  </pic:blipFill>
                  <pic:spPr>
                    <a:xfrm>
                      <a:off x="0" y="0"/>
                      <a:ext cx="2604770" cy="5209540"/>
                    </a:xfrm>
                    <a:prstGeom prst="rect">
                      <a:avLst/>
                    </a:prstGeom>
                  </pic:spPr>
                </pic:pic>
              </a:graphicData>
            </a:graphic>
          </wp:inline>
        </w:drawing>
      </w:r>
    </w:p>
    <w:p w:rsidR="009A014C" w:rsidRDefault="002A6B2B">
      <w:pPr>
        <w:ind w:firstLineChars="0" w:firstLine="0"/>
        <w:jc w:val="left"/>
      </w:pPr>
      <w:r>
        <w:rPr>
          <w:rFonts w:hint="eastAsia"/>
          <w:noProof/>
        </w:rPr>
        <w:lastRenderedPageBreak/>
        <w:drawing>
          <wp:inline distT="0" distB="0" distL="114300" distR="114300">
            <wp:extent cx="2518410" cy="5038090"/>
            <wp:effectExtent l="0" t="0" r="15240" b="10160"/>
            <wp:docPr id="25" name="图片 25" descr="6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_副本"/>
                    <pic:cNvPicPr>
                      <a:picLocks noChangeAspect="1"/>
                    </pic:cNvPicPr>
                  </pic:nvPicPr>
                  <pic:blipFill>
                    <a:blip r:embed="rId14"/>
                    <a:stretch>
                      <a:fillRect/>
                    </a:stretch>
                  </pic:blipFill>
                  <pic:spPr>
                    <a:xfrm>
                      <a:off x="0" y="0"/>
                      <a:ext cx="2518410" cy="5038090"/>
                    </a:xfrm>
                    <a:prstGeom prst="rect">
                      <a:avLst/>
                    </a:prstGeom>
                  </pic:spPr>
                </pic:pic>
              </a:graphicData>
            </a:graphic>
          </wp:inline>
        </w:drawing>
      </w:r>
      <w:r>
        <w:rPr>
          <w:rFonts w:hint="eastAsia"/>
          <w:noProof/>
        </w:rPr>
        <w:drawing>
          <wp:inline distT="0" distB="0" distL="114300" distR="114300">
            <wp:extent cx="2506345" cy="5013325"/>
            <wp:effectExtent l="0" t="0" r="8255" b="15875"/>
            <wp:docPr id="26" name="图片 26" descr="4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4_副本"/>
                    <pic:cNvPicPr>
                      <a:picLocks noChangeAspect="1"/>
                    </pic:cNvPicPr>
                  </pic:nvPicPr>
                  <pic:blipFill>
                    <a:blip r:embed="rId15"/>
                    <a:stretch>
                      <a:fillRect/>
                    </a:stretch>
                  </pic:blipFill>
                  <pic:spPr>
                    <a:xfrm>
                      <a:off x="0" y="0"/>
                      <a:ext cx="2506345" cy="5013325"/>
                    </a:xfrm>
                    <a:prstGeom prst="rect">
                      <a:avLst/>
                    </a:prstGeom>
                  </pic:spPr>
                </pic:pic>
              </a:graphicData>
            </a:graphic>
          </wp:inline>
        </w:drawing>
      </w:r>
    </w:p>
    <w:p w:rsidR="009A014C" w:rsidRDefault="009A014C">
      <w:pPr>
        <w:ind w:firstLineChars="0" w:firstLine="0"/>
        <w:jc w:val="left"/>
      </w:pPr>
    </w:p>
    <w:p w:rsidR="009A014C" w:rsidRDefault="009A014C">
      <w:pPr>
        <w:ind w:firstLineChars="0" w:firstLine="0"/>
        <w:jc w:val="left"/>
      </w:pPr>
    </w:p>
    <w:p w:rsidR="009A014C" w:rsidRDefault="009A014C">
      <w:pPr>
        <w:ind w:firstLineChars="0" w:firstLine="0"/>
        <w:jc w:val="left"/>
      </w:pPr>
    </w:p>
    <w:p w:rsidR="009A014C" w:rsidRDefault="009A014C">
      <w:pPr>
        <w:ind w:firstLineChars="0" w:firstLine="0"/>
        <w:jc w:val="left"/>
      </w:pPr>
    </w:p>
    <w:p w:rsidR="009A014C" w:rsidRDefault="009A014C">
      <w:pPr>
        <w:ind w:firstLineChars="0" w:firstLine="0"/>
        <w:jc w:val="left"/>
      </w:pPr>
    </w:p>
    <w:p w:rsidR="009A014C" w:rsidRDefault="002A6B2B">
      <w:pPr>
        <w:ind w:firstLineChars="0" w:firstLine="0"/>
        <w:jc w:val="left"/>
      </w:pPr>
      <w:r>
        <w:rPr>
          <w:rFonts w:hint="eastAsia"/>
        </w:rPr>
        <w:t xml:space="preserve">  </w:t>
      </w: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1.4进行注册成功后，如下图：</w:t>
      </w:r>
    </w:p>
    <w:p w:rsidR="009A014C" w:rsidRDefault="002A6B2B" w:rsidP="003C654A">
      <w:pPr>
        <w:widowControl/>
        <w:ind w:firstLine="480"/>
        <w:jc w:val="left"/>
      </w:pPr>
      <w:r>
        <w:rPr>
          <w:rFonts w:ascii="宋体" w:eastAsia="宋体" w:hAnsi="宋体" w:cs="宋体"/>
          <w:noProof/>
          <w:kern w:val="0"/>
        </w:rPr>
        <w:drawing>
          <wp:inline distT="0" distB="0" distL="114300" distR="114300">
            <wp:extent cx="2899349" cy="5803265"/>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IMG_25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99349" cy="5803265"/>
                    </a:xfrm>
                    <a:prstGeom prst="rect">
                      <a:avLst/>
                    </a:prstGeom>
                    <a:noFill/>
                    <a:ln w="9525">
                      <a:noFill/>
                    </a:ln>
                  </pic:spPr>
                </pic:pic>
              </a:graphicData>
            </a:graphic>
          </wp:inline>
        </w:drawing>
      </w:r>
    </w:p>
    <w:p w:rsidR="009A014C" w:rsidRDefault="009A014C">
      <w:pPr>
        <w:ind w:firstLineChars="0" w:firstLine="0"/>
      </w:pPr>
    </w:p>
    <w:p w:rsidR="009A014C" w:rsidRPr="003C654A" w:rsidRDefault="009A014C">
      <w:pPr>
        <w:ind w:firstLineChars="0" w:firstLine="0"/>
      </w:pPr>
    </w:p>
    <w:p w:rsidR="009A014C" w:rsidRDefault="002A6B2B">
      <w:pPr>
        <w:pStyle w:val="1"/>
        <w:numPr>
          <w:ilvl w:val="0"/>
          <w:numId w:val="1"/>
        </w:numPr>
        <w:rPr>
          <w:sz w:val="30"/>
          <w:szCs w:val="30"/>
        </w:rPr>
      </w:pPr>
      <w:r>
        <w:rPr>
          <w:rFonts w:hint="eastAsia"/>
          <w:sz w:val="30"/>
          <w:szCs w:val="30"/>
        </w:rPr>
        <w:lastRenderedPageBreak/>
        <w:t>实名</w:t>
      </w:r>
    </w:p>
    <w:p w:rsidR="009A014C" w:rsidRDefault="002A6B2B">
      <w:pPr>
        <w:pStyle w:val="2"/>
        <w:ind w:firstLine="420"/>
        <w:rPr>
          <w:rFonts w:ascii="宋体" w:hAnsi="宋体" w:cs="宋体"/>
          <w:b w:val="0"/>
          <w:bCs/>
          <w:szCs w:val="28"/>
        </w:rPr>
      </w:pPr>
      <w:r>
        <w:rPr>
          <w:rFonts w:ascii="宋体" w:hAnsi="宋体" w:cs="宋体" w:hint="eastAsia"/>
          <w:b w:val="0"/>
          <w:bCs/>
          <w:szCs w:val="28"/>
        </w:rPr>
        <w:t>2.1点击用户中心，填写个人身份信息，进行个人信息登记</w:t>
      </w:r>
    </w:p>
    <w:p w:rsidR="009A014C" w:rsidRDefault="002A6B2B">
      <w:pPr>
        <w:ind w:firstLineChars="0" w:firstLine="0"/>
      </w:pPr>
      <w:r>
        <w:rPr>
          <w:rFonts w:hint="eastAsia"/>
        </w:rPr>
        <w:t xml:space="preserve">   </w:t>
      </w:r>
      <w:r w:rsidR="00D926F9">
        <w:rPr>
          <w:noProof/>
        </w:rPr>
        <w:drawing>
          <wp:inline distT="0" distB="0" distL="0" distR="0" wp14:anchorId="34C58CE5" wp14:editId="35128636">
            <wp:extent cx="2375338" cy="40773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80843" cy="4086785"/>
                    </a:xfrm>
                    <a:prstGeom prst="rect">
                      <a:avLst/>
                    </a:prstGeom>
                  </pic:spPr>
                </pic:pic>
              </a:graphicData>
            </a:graphic>
          </wp:inline>
        </w:drawing>
      </w:r>
      <w:r>
        <w:rPr>
          <w:noProof/>
        </w:rPr>
        <w:drawing>
          <wp:inline distT="0" distB="0" distL="114300" distR="114300">
            <wp:extent cx="2332497" cy="4061637"/>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18"/>
                    <a:stretch>
                      <a:fillRect/>
                    </a:stretch>
                  </pic:blipFill>
                  <pic:spPr>
                    <a:xfrm>
                      <a:off x="0" y="0"/>
                      <a:ext cx="2335228" cy="4066393"/>
                    </a:xfrm>
                    <a:prstGeom prst="rect">
                      <a:avLst/>
                    </a:prstGeom>
                    <a:noFill/>
                    <a:ln w="9525">
                      <a:noFill/>
                    </a:ln>
                  </pic:spPr>
                </pic:pic>
              </a:graphicData>
            </a:graphic>
          </wp:inline>
        </w:drawing>
      </w: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2.2点击微信实名认证，进行微信实名认证</w:t>
      </w:r>
    </w:p>
    <w:p w:rsidR="009A014C" w:rsidRDefault="002A6B2B">
      <w:pPr>
        <w:ind w:firstLineChars="0" w:firstLine="0"/>
      </w:pPr>
      <w:r>
        <w:rPr>
          <w:rFonts w:hint="eastAsia"/>
        </w:rPr>
        <w:t xml:space="preserve">   </w:t>
      </w:r>
      <w:r>
        <w:rPr>
          <w:noProof/>
        </w:rPr>
        <w:drawing>
          <wp:inline distT="0" distB="0" distL="114300" distR="114300">
            <wp:extent cx="3009900" cy="5095875"/>
            <wp:effectExtent l="0" t="0" r="0" b="952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9"/>
                    <a:stretch>
                      <a:fillRect/>
                    </a:stretch>
                  </pic:blipFill>
                  <pic:spPr>
                    <a:xfrm>
                      <a:off x="0" y="0"/>
                      <a:ext cx="3009900" cy="5095875"/>
                    </a:xfrm>
                    <a:prstGeom prst="rect">
                      <a:avLst/>
                    </a:prstGeom>
                    <a:noFill/>
                    <a:ln w="9525">
                      <a:noFill/>
                    </a:ln>
                  </pic:spPr>
                </pic:pic>
              </a:graphicData>
            </a:graphic>
          </wp:inline>
        </w:drawing>
      </w: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2.3填写个人实名信息，进行实名认证</w:t>
      </w:r>
    </w:p>
    <w:p w:rsidR="009A014C" w:rsidRDefault="002A6B2B">
      <w:pPr>
        <w:ind w:firstLineChars="0" w:firstLine="0"/>
      </w:pPr>
      <w:r>
        <w:rPr>
          <w:rFonts w:hint="eastAsia"/>
        </w:rPr>
        <w:t xml:space="preserve">   </w:t>
      </w:r>
      <w:r>
        <w:rPr>
          <w:rFonts w:hint="eastAsia"/>
          <w:noProof/>
        </w:rPr>
        <w:drawing>
          <wp:inline distT="0" distB="0" distL="114300" distR="114300">
            <wp:extent cx="2839720" cy="5679440"/>
            <wp:effectExtent l="0" t="0" r="17780" b="16510"/>
            <wp:docPr id="32" name="图片 3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0"/>
                    <pic:cNvPicPr>
                      <a:picLocks noChangeAspect="1"/>
                    </pic:cNvPicPr>
                  </pic:nvPicPr>
                  <pic:blipFill>
                    <a:blip r:embed="rId20"/>
                    <a:stretch>
                      <a:fillRect/>
                    </a:stretch>
                  </pic:blipFill>
                  <pic:spPr>
                    <a:xfrm>
                      <a:off x="0" y="0"/>
                      <a:ext cx="2839720" cy="5679440"/>
                    </a:xfrm>
                    <a:prstGeom prst="rect">
                      <a:avLst/>
                    </a:prstGeom>
                  </pic:spPr>
                </pic:pic>
              </a:graphicData>
            </a:graphic>
          </wp:inline>
        </w:drawing>
      </w:r>
    </w:p>
    <w:p w:rsidR="009A014C" w:rsidRDefault="009A014C">
      <w:pPr>
        <w:ind w:firstLineChars="0" w:firstLine="0"/>
      </w:pP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2.4按照提示输入姓名、证件号码、手机号、验证码，如图：</w:t>
      </w:r>
    </w:p>
    <w:p w:rsidR="009A014C" w:rsidRDefault="002A6B2B">
      <w:pPr>
        <w:ind w:firstLineChars="0" w:firstLine="0"/>
      </w:pPr>
      <w:r>
        <w:rPr>
          <w:rFonts w:hint="eastAsia"/>
        </w:rPr>
        <w:t xml:space="preserve">   </w:t>
      </w:r>
      <w:r>
        <w:rPr>
          <w:rFonts w:hint="eastAsia"/>
          <w:noProof/>
        </w:rPr>
        <w:drawing>
          <wp:inline distT="0" distB="0" distL="114300" distR="114300">
            <wp:extent cx="2304415" cy="4610100"/>
            <wp:effectExtent l="0" t="0" r="635" b="0"/>
            <wp:docPr id="34" name="图片 34" descr="1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1_副本"/>
                    <pic:cNvPicPr>
                      <a:picLocks noChangeAspect="1"/>
                    </pic:cNvPicPr>
                  </pic:nvPicPr>
                  <pic:blipFill>
                    <a:blip r:embed="rId21"/>
                    <a:stretch>
                      <a:fillRect/>
                    </a:stretch>
                  </pic:blipFill>
                  <pic:spPr>
                    <a:xfrm>
                      <a:off x="0" y="0"/>
                      <a:ext cx="2304415" cy="4610100"/>
                    </a:xfrm>
                    <a:prstGeom prst="rect">
                      <a:avLst/>
                    </a:prstGeom>
                  </pic:spPr>
                </pic:pic>
              </a:graphicData>
            </a:graphic>
          </wp:inline>
        </w:drawing>
      </w:r>
      <w:r>
        <w:rPr>
          <w:rFonts w:hint="eastAsia"/>
          <w:noProof/>
        </w:rPr>
        <w:drawing>
          <wp:inline distT="0" distB="0" distL="114300" distR="114300">
            <wp:extent cx="2301240" cy="4602480"/>
            <wp:effectExtent l="0" t="0" r="3810" b="7620"/>
            <wp:docPr id="35" name="图片 35" descr="1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2_副本"/>
                    <pic:cNvPicPr>
                      <a:picLocks noChangeAspect="1"/>
                    </pic:cNvPicPr>
                  </pic:nvPicPr>
                  <pic:blipFill>
                    <a:blip r:embed="rId22"/>
                    <a:stretch>
                      <a:fillRect/>
                    </a:stretch>
                  </pic:blipFill>
                  <pic:spPr>
                    <a:xfrm>
                      <a:off x="0" y="0"/>
                      <a:ext cx="2301240" cy="4602480"/>
                    </a:xfrm>
                    <a:prstGeom prst="rect">
                      <a:avLst/>
                    </a:prstGeom>
                  </pic:spPr>
                </pic:pic>
              </a:graphicData>
            </a:graphic>
          </wp:inline>
        </w:drawing>
      </w:r>
    </w:p>
    <w:p w:rsidR="009A014C" w:rsidRDefault="009A014C">
      <w:pPr>
        <w:ind w:firstLineChars="0" w:firstLine="0"/>
      </w:pPr>
    </w:p>
    <w:p w:rsidR="009A014C" w:rsidRDefault="009A014C">
      <w:pPr>
        <w:ind w:firstLineChars="0" w:firstLine="0"/>
      </w:pPr>
    </w:p>
    <w:p w:rsidR="009A014C" w:rsidRDefault="009A014C">
      <w:pPr>
        <w:ind w:firstLineChars="0" w:firstLine="0"/>
      </w:pP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2.5填写个人实名信息，开始认证，按照提示进行</w:t>
      </w:r>
    </w:p>
    <w:p w:rsidR="009A014C" w:rsidRDefault="002A6B2B">
      <w:pPr>
        <w:ind w:firstLineChars="0" w:firstLine="0"/>
      </w:pPr>
      <w:r>
        <w:rPr>
          <w:rFonts w:hint="eastAsia"/>
          <w:noProof/>
        </w:rPr>
        <w:drawing>
          <wp:inline distT="0" distB="0" distL="114300" distR="114300">
            <wp:extent cx="2659117" cy="5171034"/>
            <wp:effectExtent l="0" t="0" r="0" b="0"/>
            <wp:docPr id="56" name="图片 56" descr="1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3_副本"/>
                    <pic:cNvPicPr>
                      <a:picLocks noChangeAspect="1"/>
                    </pic:cNvPicPr>
                  </pic:nvPicPr>
                  <pic:blipFill>
                    <a:blip r:embed="rId23"/>
                    <a:stretch>
                      <a:fillRect/>
                    </a:stretch>
                  </pic:blipFill>
                  <pic:spPr>
                    <a:xfrm>
                      <a:off x="0" y="0"/>
                      <a:ext cx="2666122" cy="5184656"/>
                    </a:xfrm>
                    <a:prstGeom prst="rect">
                      <a:avLst/>
                    </a:prstGeom>
                  </pic:spPr>
                </pic:pic>
              </a:graphicData>
            </a:graphic>
          </wp:inline>
        </w:drawing>
      </w:r>
      <w:r>
        <w:rPr>
          <w:rFonts w:hint="eastAsia"/>
          <w:noProof/>
        </w:rPr>
        <w:drawing>
          <wp:inline distT="0" distB="0" distL="114300" distR="114300">
            <wp:extent cx="2596515" cy="5193665"/>
            <wp:effectExtent l="0" t="0" r="13335" b="6985"/>
            <wp:docPr id="58" name="图片 5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5"/>
                    <pic:cNvPicPr>
                      <a:picLocks noChangeAspect="1"/>
                    </pic:cNvPicPr>
                  </pic:nvPicPr>
                  <pic:blipFill>
                    <a:blip r:embed="rId24"/>
                    <a:stretch>
                      <a:fillRect/>
                    </a:stretch>
                  </pic:blipFill>
                  <pic:spPr>
                    <a:xfrm>
                      <a:off x="0" y="0"/>
                      <a:ext cx="2596515" cy="5193665"/>
                    </a:xfrm>
                    <a:prstGeom prst="rect">
                      <a:avLst/>
                    </a:prstGeom>
                  </pic:spPr>
                </pic:pic>
              </a:graphicData>
            </a:graphic>
          </wp:inline>
        </w:drawing>
      </w:r>
      <w:r>
        <w:rPr>
          <w:rFonts w:hint="eastAsia"/>
          <w:noProof/>
        </w:rPr>
        <w:lastRenderedPageBreak/>
        <w:drawing>
          <wp:inline distT="0" distB="0" distL="114300" distR="114300">
            <wp:extent cx="2459420" cy="4513580"/>
            <wp:effectExtent l="0" t="0" r="0" b="0"/>
            <wp:docPr id="6" name="图片 6" descr="2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1_副本"/>
                    <pic:cNvPicPr>
                      <a:picLocks noChangeAspect="1"/>
                    </pic:cNvPicPr>
                  </pic:nvPicPr>
                  <pic:blipFill>
                    <a:blip r:embed="rId25"/>
                    <a:stretch>
                      <a:fillRect/>
                    </a:stretch>
                  </pic:blipFill>
                  <pic:spPr>
                    <a:xfrm>
                      <a:off x="0" y="0"/>
                      <a:ext cx="2469102" cy="4531349"/>
                    </a:xfrm>
                    <a:prstGeom prst="rect">
                      <a:avLst/>
                    </a:prstGeom>
                  </pic:spPr>
                </pic:pic>
              </a:graphicData>
            </a:graphic>
          </wp:inline>
        </w:drawing>
      </w:r>
      <w:r>
        <w:rPr>
          <w:noProof/>
        </w:rPr>
        <w:drawing>
          <wp:inline distT="0" distB="0" distL="114300" distR="114300">
            <wp:extent cx="2490952" cy="4541961"/>
            <wp:effectExtent l="0" t="0" r="0" b="0"/>
            <wp:docPr id="3" name="图片 3" descr="2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2_副本"/>
                    <pic:cNvPicPr>
                      <a:picLocks noChangeAspect="1"/>
                    </pic:cNvPicPr>
                  </pic:nvPicPr>
                  <pic:blipFill>
                    <a:blip r:embed="rId26"/>
                    <a:stretch>
                      <a:fillRect/>
                    </a:stretch>
                  </pic:blipFill>
                  <pic:spPr>
                    <a:xfrm>
                      <a:off x="0" y="0"/>
                      <a:ext cx="2520264" cy="4595407"/>
                    </a:xfrm>
                    <a:prstGeom prst="rect">
                      <a:avLst/>
                    </a:prstGeom>
                  </pic:spPr>
                </pic:pic>
              </a:graphicData>
            </a:graphic>
          </wp:inline>
        </w:drawing>
      </w:r>
    </w:p>
    <w:p w:rsidR="009A014C" w:rsidRDefault="009A014C">
      <w:pPr>
        <w:ind w:firstLineChars="0" w:firstLine="0"/>
      </w:pPr>
    </w:p>
    <w:p w:rsidR="009A014C" w:rsidRDefault="002A6B2B">
      <w:pPr>
        <w:ind w:firstLineChars="0" w:firstLine="0"/>
      </w:pPr>
      <w:r>
        <w:rPr>
          <w:noProof/>
        </w:rPr>
        <w:lastRenderedPageBreak/>
        <w:drawing>
          <wp:inline distT="0" distB="0" distL="0" distR="0">
            <wp:extent cx="2617075" cy="51593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7"/>
                    <a:stretch>
                      <a:fillRect/>
                    </a:stretch>
                  </pic:blipFill>
                  <pic:spPr>
                    <a:xfrm>
                      <a:off x="0" y="0"/>
                      <a:ext cx="2622721" cy="5170505"/>
                    </a:xfrm>
                    <a:prstGeom prst="rect">
                      <a:avLst/>
                    </a:prstGeom>
                  </pic:spPr>
                </pic:pic>
              </a:graphicData>
            </a:graphic>
          </wp:inline>
        </w:drawing>
      </w:r>
      <w:r>
        <w:rPr>
          <w:rFonts w:hint="eastAsia"/>
          <w:noProof/>
        </w:rPr>
        <w:drawing>
          <wp:inline distT="0" distB="0" distL="114300" distR="114300">
            <wp:extent cx="2511425" cy="5212715"/>
            <wp:effectExtent l="0" t="0" r="3175" b="6985"/>
            <wp:docPr id="59" name="图片 5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6"/>
                    <pic:cNvPicPr>
                      <a:picLocks noChangeAspect="1"/>
                    </pic:cNvPicPr>
                  </pic:nvPicPr>
                  <pic:blipFill>
                    <a:blip r:embed="rId28"/>
                    <a:stretch>
                      <a:fillRect/>
                    </a:stretch>
                  </pic:blipFill>
                  <pic:spPr>
                    <a:xfrm>
                      <a:off x="0" y="0"/>
                      <a:ext cx="2511425" cy="5212715"/>
                    </a:xfrm>
                    <a:prstGeom prst="rect">
                      <a:avLst/>
                    </a:prstGeom>
                  </pic:spPr>
                </pic:pic>
              </a:graphicData>
            </a:graphic>
          </wp:inline>
        </w:drawing>
      </w:r>
    </w:p>
    <w:p w:rsidR="009A014C" w:rsidRDefault="009A014C">
      <w:pPr>
        <w:ind w:firstLineChars="0" w:firstLine="0"/>
      </w:pPr>
    </w:p>
    <w:p w:rsidR="009A014C" w:rsidRDefault="009A014C">
      <w:pPr>
        <w:ind w:firstLineChars="0" w:firstLine="0"/>
      </w:pPr>
    </w:p>
    <w:p w:rsidR="009A014C" w:rsidRDefault="002A6B2B">
      <w:pPr>
        <w:pStyle w:val="2"/>
        <w:ind w:firstLine="420"/>
        <w:rPr>
          <w:rFonts w:ascii="宋体" w:hAnsi="宋体" w:cs="宋体"/>
          <w:b w:val="0"/>
          <w:bCs/>
          <w:szCs w:val="28"/>
        </w:rPr>
      </w:pPr>
      <w:r>
        <w:rPr>
          <w:rFonts w:ascii="宋体" w:hAnsi="宋体" w:cs="宋体" w:hint="eastAsia"/>
          <w:b w:val="0"/>
          <w:bCs/>
          <w:szCs w:val="28"/>
        </w:rPr>
        <w:lastRenderedPageBreak/>
        <w:t>2.6实名认证成功后，如图：</w:t>
      </w:r>
    </w:p>
    <w:p w:rsidR="009A014C" w:rsidRDefault="002A6B2B">
      <w:pPr>
        <w:ind w:firstLineChars="0" w:firstLine="0"/>
      </w:pPr>
      <w:r>
        <w:rPr>
          <w:rFonts w:hint="eastAsia"/>
          <w:noProof/>
        </w:rPr>
        <w:drawing>
          <wp:inline distT="0" distB="0" distL="114300" distR="114300">
            <wp:extent cx="2528570" cy="5057775"/>
            <wp:effectExtent l="0" t="0" r="5080" b="9525"/>
            <wp:docPr id="60" name="图片 60" descr="17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7_副本"/>
                    <pic:cNvPicPr>
                      <a:picLocks noChangeAspect="1"/>
                    </pic:cNvPicPr>
                  </pic:nvPicPr>
                  <pic:blipFill>
                    <a:blip r:embed="rId29"/>
                    <a:stretch>
                      <a:fillRect/>
                    </a:stretch>
                  </pic:blipFill>
                  <pic:spPr>
                    <a:xfrm>
                      <a:off x="0" y="0"/>
                      <a:ext cx="2528570" cy="5057775"/>
                    </a:xfrm>
                    <a:prstGeom prst="rect">
                      <a:avLst/>
                    </a:prstGeom>
                  </pic:spPr>
                </pic:pic>
              </a:graphicData>
            </a:graphic>
          </wp:inline>
        </w:drawing>
      </w:r>
      <w:r>
        <w:rPr>
          <w:rFonts w:hint="eastAsia"/>
        </w:rPr>
        <w:t xml:space="preserve">  </w:t>
      </w:r>
      <w:r>
        <w:rPr>
          <w:rFonts w:hint="eastAsia"/>
          <w:noProof/>
        </w:rPr>
        <w:drawing>
          <wp:inline distT="0" distB="0" distL="114300" distR="114300">
            <wp:extent cx="2490951" cy="5049520"/>
            <wp:effectExtent l="0" t="0" r="0" b="0"/>
            <wp:docPr id="61" name="图片 61" descr="18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8_副本"/>
                    <pic:cNvPicPr>
                      <a:picLocks noChangeAspect="1"/>
                    </pic:cNvPicPr>
                  </pic:nvPicPr>
                  <pic:blipFill>
                    <a:blip r:embed="rId30"/>
                    <a:stretch>
                      <a:fillRect/>
                    </a:stretch>
                  </pic:blipFill>
                  <pic:spPr>
                    <a:xfrm>
                      <a:off x="0" y="0"/>
                      <a:ext cx="2492406" cy="5052470"/>
                    </a:xfrm>
                    <a:prstGeom prst="rect">
                      <a:avLst/>
                    </a:prstGeom>
                  </pic:spPr>
                </pic:pic>
              </a:graphicData>
            </a:graphic>
          </wp:inline>
        </w:drawing>
      </w:r>
    </w:p>
    <w:p w:rsidR="009A014C" w:rsidRDefault="002A6B2B">
      <w:pPr>
        <w:pStyle w:val="1"/>
        <w:numPr>
          <w:ilvl w:val="0"/>
          <w:numId w:val="1"/>
        </w:numPr>
      </w:pPr>
      <w:r>
        <w:rPr>
          <w:rFonts w:hint="eastAsia"/>
          <w:sz w:val="30"/>
          <w:szCs w:val="30"/>
        </w:rPr>
        <w:t>授权</w:t>
      </w:r>
    </w:p>
    <w:p w:rsidR="009A014C" w:rsidRDefault="002A6B2B" w:rsidP="003C654A">
      <w:pPr>
        <w:ind w:firstLine="600"/>
        <w:rPr>
          <w:sz w:val="30"/>
          <w:szCs w:val="30"/>
        </w:rPr>
      </w:pPr>
      <w:r>
        <w:rPr>
          <w:rFonts w:hint="eastAsia"/>
          <w:sz w:val="30"/>
          <w:szCs w:val="30"/>
        </w:rPr>
        <w:t>授权是法人给办税员、财务负责人</w:t>
      </w:r>
      <w:r w:rsidR="00BF4DBF">
        <w:rPr>
          <w:rFonts w:hint="eastAsia"/>
          <w:sz w:val="30"/>
          <w:szCs w:val="30"/>
        </w:rPr>
        <w:t>等人员进行</w:t>
      </w:r>
      <w:r>
        <w:rPr>
          <w:rFonts w:hint="eastAsia"/>
          <w:sz w:val="30"/>
          <w:szCs w:val="30"/>
        </w:rPr>
        <w:t>授权，</w:t>
      </w:r>
      <w:r w:rsidR="00BF4DBF">
        <w:rPr>
          <w:rFonts w:hint="eastAsia"/>
          <w:sz w:val="30"/>
          <w:szCs w:val="30"/>
        </w:rPr>
        <w:t>现在</w:t>
      </w:r>
      <w:r>
        <w:rPr>
          <w:rFonts w:hint="eastAsia"/>
          <w:sz w:val="30"/>
          <w:szCs w:val="30"/>
        </w:rPr>
        <w:t>法人需要先绑定企业，后面会根据法人</w:t>
      </w:r>
      <w:r w:rsidR="00BF4DBF">
        <w:rPr>
          <w:rFonts w:hint="eastAsia"/>
          <w:sz w:val="30"/>
          <w:szCs w:val="30"/>
        </w:rPr>
        <w:t>实名的个人信息与金三系统中的登记信息做比对匹配</w:t>
      </w:r>
      <w:r>
        <w:rPr>
          <w:rFonts w:hint="eastAsia"/>
          <w:sz w:val="30"/>
          <w:szCs w:val="30"/>
        </w:rPr>
        <w:t>直接</w:t>
      </w:r>
      <w:r w:rsidR="00BF4DBF">
        <w:rPr>
          <w:rFonts w:hint="eastAsia"/>
          <w:sz w:val="30"/>
          <w:szCs w:val="30"/>
        </w:rPr>
        <w:t>绑定</w:t>
      </w:r>
      <w:r w:rsidR="009615B3">
        <w:rPr>
          <w:rFonts w:hint="eastAsia"/>
          <w:sz w:val="30"/>
          <w:szCs w:val="30"/>
        </w:rPr>
        <w:t>企业，无需法人再先绑定企业。</w:t>
      </w:r>
      <w:r>
        <w:rPr>
          <w:rFonts w:hint="eastAsia"/>
          <w:sz w:val="30"/>
          <w:szCs w:val="30"/>
        </w:rPr>
        <w:t>收到办税员或财务负责人</w:t>
      </w:r>
      <w:r w:rsidR="00BF4DBF">
        <w:rPr>
          <w:rFonts w:hint="eastAsia"/>
          <w:sz w:val="30"/>
          <w:szCs w:val="30"/>
        </w:rPr>
        <w:t>等人员的授权申请</w:t>
      </w:r>
      <w:r>
        <w:rPr>
          <w:rFonts w:hint="eastAsia"/>
          <w:sz w:val="30"/>
          <w:szCs w:val="30"/>
        </w:rPr>
        <w:t>给予授权。办税员、财务负责人才会绑定企业成功。</w:t>
      </w:r>
    </w:p>
    <w:p w:rsidR="009A014C" w:rsidRDefault="002A6B2B">
      <w:pPr>
        <w:pStyle w:val="2"/>
        <w:ind w:firstLineChars="200" w:firstLine="600"/>
        <w:rPr>
          <w:rFonts w:asciiTheme="minorEastAsia" w:eastAsiaTheme="minorEastAsia" w:hAnsiTheme="minorEastAsia" w:cstheme="minorEastAsia"/>
          <w:b w:val="0"/>
          <w:bCs/>
          <w:sz w:val="30"/>
          <w:szCs w:val="30"/>
        </w:rPr>
      </w:pPr>
      <w:r>
        <w:rPr>
          <w:rFonts w:asciiTheme="minorEastAsia" w:eastAsiaTheme="minorEastAsia" w:hAnsiTheme="minorEastAsia" w:cstheme="minorEastAsia" w:hint="eastAsia"/>
          <w:b w:val="0"/>
          <w:bCs/>
          <w:sz w:val="30"/>
          <w:szCs w:val="30"/>
        </w:rPr>
        <w:lastRenderedPageBreak/>
        <w:t>3.1法人绑定企业，如下：</w:t>
      </w:r>
    </w:p>
    <w:p w:rsidR="009A014C" w:rsidRDefault="002A6B2B">
      <w:pPr>
        <w:pStyle w:val="2"/>
        <w:ind w:firstLineChars="200" w:firstLine="600"/>
        <w:rPr>
          <w:rFonts w:asciiTheme="minorEastAsia" w:eastAsiaTheme="minorEastAsia" w:hAnsiTheme="minorEastAsia" w:cstheme="minorEastAsia"/>
          <w:b w:val="0"/>
          <w:bCs/>
          <w:sz w:val="30"/>
          <w:szCs w:val="30"/>
        </w:rPr>
      </w:pPr>
      <w:r>
        <w:rPr>
          <w:rFonts w:asciiTheme="minorEastAsia" w:eastAsiaTheme="minorEastAsia" w:hAnsiTheme="minorEastAsia" w:cstheme="minorEastAsia" w:hint="eastAsia"/>
          <w:b w:val="0"/>
          <w:bCs/>
          <w:sz w:val="30"/>
          <w:szCs w:val="30"/>
        </w:rPr>
        <w:t>3.1.1实名之后点击“绑定纳税人管理”，可以新增企业绑定，填写企业信息，如图：</w:t>
      </w:r>
    </w:p>
    <w:p w:rsidR="009A014C" w:rsidRDefault="002A6B2B">
      <w:pPr>
        <w:ind w:firstLineChars="0" w:firstLine="0"/>
      </w:pPr>
      <w:r>
        <w:rPr>
          <w:noProof/>
        </w:rPr>
        <w:drawing>
          <wp:inline distT="0" distB="0" distL="114300" distR="114300">
            <wp:extent cx="2427889" cy="4420235"/>
            <wp:effectExtent l="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pic:cNvPicPr>
                  </pic:nvPicPr>
                  <pic:blipFill>
                    <a:blip r:embed="rId31"/>
                    <a:stretch>
                      <a:fillRect/>
                    </a:stretch>
                  </pic:blipFill>
                  <pic:spPr>
                    <a:xfrm>
                      <a:off x="0" y="0"/>
                      <a:ext cx="2430249" cy="4424532"/>
                    </a:xfrm>
                    <a:prstGeom prst="rect">
                      <a:avLst/>
                    </a:prstGeom>
                    <a:noFill/>
                    <a:ln w="9525">
                      <a:noFill/>
                    </a:ln>
                  </pic:spPr>
                </pic:pic>
              </a:graphicData>
            </a:graphic>
          </wp:inline>
        </w:drawing>
      </w:r>
      <w:r>
        <w:rPr>
          <w:rFonts w:hint="eastAsia"/>
        </w:rPr>
        <w:t xml:space="preserve">  </w:t>
      </w:r>
      <w:r>
        <w:rPr>
          <w:rFonts w:hint="eastAsia"/>
          <w:noProof/>
        </w:rPr>
        <w:drawing>
          <wp:inline distT="0" distB="0" distL="114300" distR="114300">
            <wp:extent cx="2427890" cy="4403090"/>
            <wp:effectExtent l="0" t="0" r="0" b="0"/>
            <wp:docPr id="4" name="图片 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2"/>
                    <pic:cNvPicPr>
                      <a:picLocks noChangeAspect="1"/>
                    </pic:cNvPicPr>
                  </pic:nvPicPr>
                  <pic:blipFill>
                    <a:blip r:embed="rId32"/>
                    <a:stretch>
                      <a:fillRect/>
                    </a:stretch>
                  </pic:blipFill>
                  <pic:spPr>
                    <a:xfrm>
                      <a:off x="0" y="0"/>
                      <a:ext cx="2434416" cy="4414925"/>
                    </a:xfrm>
                    <a:prstGeom prst="rect">
                      <a:avLst/>
                    </a:prstGeom>
                  </pic:spPr>
                </pic:pic>
              </a:graphicData>
            </a:graphic>
          </wp:inline>
        </w:drawing>
      </w:r>
    </w:p>
    <w:p w:rsidR="009A014C" w:rsidRDefault="002A6B2B">
      <w:pPr>
        <w:ind w:firstLineChars="0" w:firstLine="0"/>
        <w:rPr>
          <w:sz w:val="21"/>
          <w:szCs w:val="21"/>
        </w:rPr>
      </w:pPr>
      <w:r>
        <w:rPr>
          <w:rFonts w:hint="eastAsia"/>
          <w:noProof/>
          <w:sz w:val="21"/>
          <w:szCs w:val="21"/>
        </w:rPr>
        <w:lastRenderedPageBreak/>
        <w:drawing>
          <wp:inline distT="0" distB="0" distL="114300" distR="114300">
            <wp:extent cx="2495550" cy="4058920"/>
            <wp:effectExtent l="0" t="0" r="0" b="17780"/>
            <wp:docPr id="7" name="图片 7" descr="2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3_副本"/>
                    <pic:cNvPicPr>
                      <a:picLocks noChangeAspect="1"/>
                    </pic:cNvPicPr>
                  </pic:nvPicPr>
                  <pic:blipFill>
                    <a:blip r:embed="rId33"/>
                    <a:stretch>
                      <a:fillRect/>
                    </a:stretch>
                  </pic:blipFill>
                  <pic:spPr>
                    <a:xfrm>
                      <a:off x="0" y="0"/>
                      <a:ext cx="2495550" cy="4058920"/>
                    </a:xfrm>
                    <a:prstGeom prst="rect">
                      <a:avLst/>
                    </a:prstGeom>
                  </pic:spPr>
                </pic:pic>
              </a:graphicData>
            </a:graphic>
          </wp:inline>
        </w:drawing>
      </w:r>
      <w:r>
        <w:rPr>
          <w:rFonts w:hint="eastAsia"/>
          <w:sz w:val="21"/>
          <w:szCs w:val="21"/>
        </w:rPr>
        <w:t xml:space="preserve"> </w:t>
      </w:r>
      <w:r>
        <w:rPr>
          <w:rFonts w:hint="eastAsia"/>
          <w:noProof/>
          <w:sz w:val="21"/>
          <w:szCs w:val="21"/>
        </w:rPr>
        <w:drawing>
          <wp:inline distT="0" distB="0" distL="114300" distR="114300">
            <wp:extent cx="2557145" cy="4066540"/>
            <wp:effectExtent l="0" t="0" r="14605" b="10160"/>
            <wp:docPr id="40" name="图片 40" descr="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3_副本"/>
                    <pic:cNvPicPr>
                      <a:picLocks noChangeAspect="1"/>
                    </pic:cNvPicPr>
                  </pic:nvPicPr>
                  <pic:blipFill>
                    <a:blip r:embed="rId34"/>
                    <a:stretch>
                      <a:fillRect/>
                    </a:stretch>
                  </pic:blipFill>
                  <pic:spPr>
                    <a:xfrm>
                      <a:off x="0" y="0"/>
                      <a:ext cx="2557145" cy="4066540"/>
                    </a:xfrm>
                    <a:prstGeom prst="rect">
                      <a:avLst/>
                    </a:prstGeom>
                  </pic:spPr>
                </pic:pic>
              </a:graphicData>
            </a:graphic>
          </wp:inline>
        </w:drawing>
      </w:r>
    </w:p>
    <w:p w:rsidR="009A014C" w:rsidRDefault="002A6B2B">
      <w:pPr>
        <w:pStyle w:val="2"/>
        <w:ind w:firstLine="420"/>
        <w:rPr>
          <w:rFonts w:ascii="宋体" w:hAnsi="宋体" w:cs="宋体"/>
          <w:b w:val="0"/>
          <w:bCs/>
          <w:szCs w:val="28"/>
        </w:rPr>
      </w:pPr>
      <w:r>
        <w:rPr>
          <w:rFonts w:ascii="宋体" w:hAnsi="宋体" w:cs="宋体" w:hint="eastAsia"/>
          <w:b w:val="0"/>
          <w:bCs/>
          <w:szCs w:val="28"/>
        </w:rPr>
        <w:t>3.1.2法人绑定企业成功，如图：</w:t>
      </w:r>
    </w:p>
    <w:p w:rsidR="009A014C" w:rsidRDefault="002A6B2B">
      <w:pPr>
        <w:ind w:firstLineChars="0" w:firstLine="0"/>
      </w:pPr>
      <w:r>
        <w:rPr>
          <w:noProof/>
        </w:rPr>
        <w:drawing>
          <wp:inline distT="0" distB="0" distL="0" distR="0">
            <wp:extent cx="2514600" cy="4103370"/>
            <wp:effectExtent l="0" t="0" r="0" b="11430"/>
            <wp:docPr id="111" name="图片 111" descr="C:\Users\ADMINI~1\AppData\Local\Temp\WeChat Files\8727955113042739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Users\ADMINI~1\AppData\Local\Temp\WeChat Files\87279551130427393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514600" cy="4103370"/>
                    </a:xfrm>
                    <a:prstGeom prst="rect">
                      <a:avLst/>
                    </a:prstGeom>
                    <a:noFill/>
                    <a:ln>
                      <a:noFill/>
                    </a:ln>
                  </pic:spPr>
                </pic:pic>
              </a:graphicData>
            </a:graphic>
          </wp:inline>
        </w:drawing>
      </w:r>
      <w:r>
        <w:rPr>
          <w:rFonts w:hint="eastAsia"/>
        </w:rPr>
        <w:t xml:space="preserve"> </w:t>
      </w:r>
      <w:r>
        <w:rPr>
          <w:noProof/>
        </w:rPr>
        <w:drawing>
          <wp:inline distT="0" distB="0" distL="0" distR="0">
            <wp:extent cx="2568575" cy="4100830"/>
            <wp:effectExtent l="0" t="0" r="3175" b="13970"/>
            <wp:docPr id="112" name="图片 112" descr="C:\Users\ADMINI~1\AppData\Local\Temp\WeChat Files\70729072208297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Users\ADMINI~1\AppData\Local\Temp\WeChat Files\70729072208297062.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78883" cy="4100830"/>
                    </a:xfrm>
                    <a:prstGeom prst="rect">
                      <a:avLst/>
                    </a:prstGeom>
                    <a:noFill/>
                    <a:ln>
                      <a:noFill/>
                    </a:ln>
                  </pic:spPr>
                </pic:pic>
              </a:graphicData>
            </a:graphic>
          </wp:inline>
        </w:drawing>
      </w:r>
    </w:p>
    <w:p w:rsidR="00CC01DC" w:rsidRPr="00CC01DC" w:rsidRDefault="00CC01DC">
      <w:pPr>
        <w:ind w:firstLineChars="0" w:firstLine="0"/>
        <w:rPr>
          <w:sz w:val="30"/>
          <w:szCs w:val="30"/>
        </w:rPr>
      </w:pPr>
      <w:r w:rsidRPr="00CC01DC">
        <w:rPr>
          <w:rFonts w:hint="eastAsia"/>
          <w:sz w:val="30"/>
          <w:szCs w:val="30"/>
        </w:rPr>
        <w:lastRenderedPageBreak/>
        <w:t>该功能优化后</w:t>
      </w:r>
      <w:r>
        <w:rPr>
          <w:rFonts w:hint="eastAsia"/>
          <w:sz w:val="30"/>
          <w:szCs w:val="30"/>
        </w:rPr>
        <w:t>，若个人实名信息中的姓名、身份证件号码与原国地税金三登记信息中的法人信息都一致，则自动进行关联绑定。</w:t>
      </w:r>
    </w:p>
    <w:p w:rsidR="009A014C" w:rsidRDefault="002A6B2B">
      <w:pPr>
        <w:pStyle w:val="2"/>
        <w:ind w:firstLineChars="200" w:firstLine="600"/>
        <w:rPr>
          <w:rFonts w:asciiTheme="minorEastAsia" w:eastAsiaTheme="minorEastAsia" w:hAnsiTheme="minorEastAsia" w:cstheme="minorEastAsia"/>
          <w:b w:val="0"/>
          <w:bCs/>
          <w:sz w:val="30"/>
          <w:szCs w:val="30"/>
        </w:rPr>
      </w:pPr>
      <w:r>
        <w:rPr>
          <w:rFonts w:asciiTheme="minorEastAsia" w:eastAsiaTheme="minorEastAsia" w:hAnsiTheme="minorEastAsia" w:cstheme="minorEastAsia" w:hint="eastAsia"/>
          <w:b w:val="0"/>
          <w:bCs/>
          <w:sz w:val="30"/>
          <w:szCs w:val="30"/>
        </w:rPr>
        <w:t>3.1.3法人操作授权申请审批，由于申请了多家企业，暂时是接收到办税员或财务负责人授权申请时，要切换到相应的企业，再到办税身份申请审批里授权。后期会根据推送消息直接提醒办税员等人发送的企业绑定申请。如图：</w:t>
      </w:r>
    </w:p>
    <w:p w:rsidR="009A014C" w:rsidRDefault="002A6B2B">
      <w:pPr>
        <w:ind w:firstLineChars="0" w:firstLine="420"/>
        <w:rPr>
          <w:rFonts w:asciiTheme="minorEastAsia" w:hAnsiTheme="minorEastAsia" w:cstheme="minorEastAsia"/>
          <w:sz w:val="30"/>
          <w:szCs w:val="30"/>
        </w:rPr>
      </w:pPr>
      <w:r>
        <w:rPr>
          <w:noProof/>
        </w:rPr>
        <w:drawing>
          <wp:inline distT="0" distB="0" distL="114300" distR="114300">
            <wp:extent cx="2396359" cy="3614420"/>
            <wp:effectExtent l="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37"/>
                    <a:stretch>
                      <a:fillRect/>
                    </a:stretch>
                  </pic:blipFill>
                  <pic:spPr>
                    <a:xfrm>
                      <a:off x="0" y="0"/>
                      <a:ext cx="2398497" cy="3617645"/>
                    </a:xfrm>
                    <a:prstGeom prst="rect">
                      <a:avLst/>
                    </a:prstGeom>
                    <a:noFill/>
                    <a:ln w="9525">
                      <a:noFill/>
                    </a:ln>
                  </pic:spPr>
                </pic:pic>
              </a:graphicData>
            </a:graphic>
          </wp:inline>
        </w:drawing>
      </w:r>
      <w:r>
        <w:rPr>
          <w:rFonts w:asciiTheme="minorEastAsia" w:hAnsiTheme="minorEastAsia" w:cstheme="minorEastAsia" w:hint="eastAsia"/>
          <w:noProof/>
          <w:sz w:val="30"/>
          <w:szCs w:val="30"/>
        </w:rPr>
        <w:drawing>
          <wp:inline distT="0" distB="0" distL="114300" distR="114300">
            <wp:extent cx="2312276" cy="3606800"/>
            <wp:effectExtent l="0" t="0" r="0" b="0"/>
            <wp:docPr id="8" name="图片 8" descr="24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4_副本"/>
                    <pic:cNvPicPr>
                      <a:picLocks noChangeAspect="1"/>
                    </pic:cNvPicPr>
                  </pic:nvPicPr>
                  <pic:blipFill>
                    <a:blip r:embed="rId38"/>
                    <a:stretch>
                      <a:fillRect/>
                    </a:stretch>
                  </pic:blipFill>
                  <pic:spPr>
                    <a:xfrm>
                      <a:off x="0" y="0"/>
                      <a:ext cx="2317113" cy="3614344"/>
                    </a:xfrm>
                    <a:prstGeom prst="rect">
                      <a:avLst/>
                    </a:prstGeom>
                  </pic:spPr>
                </pic:pic>
              </a:graphicData>
            </a:graphic>
          </wp:inline>
        </w:drawing>
      </w:r>
    </w:p>
    <w:p w:rsidR="009A014C" w:rsidRDefault="002A6B2B">
      <w:pPr>
        <w:ind w:firstLineChars="0" w:firstLine="420"/>
        <w:rPr>
          <w:rFonts w:asciiTheme="minorEastAsia" w:hAnsiTheme="minorEastAsia" w:cstheme="minorEastAsia"/>
          <w:sz w:val="30"/>
          <w:szCs w:val="30"/>
        </w:rPr>
      </w:pPr>
      <w:r>
        <w:rPr>
          <w:rFonts w:asciiTheme="minorEastAsia" w:hAnsiTheme="minorEastAsia" w:cstheme="minorEastAsia" w:hint="eastAsia"/>
          <w:noProof/>
          <w:sz w:val="30"/>
          <w:szCs w:val="30"/>
        </w:rPr>
        <w:lastRenderedPageBreak/>
        <w:drawing>
          <wp:inline distT="0" distB="0" distL="114300" distR="114300">
            <wp:extent cx="2376170" cy="3039745"/>
            <wp:effectExtent l="0" t="0" r="5080" b="8255"/>
            <wp:docPr id="51" name="图片 51" descr="7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7_副本"/>
                    <pic:cNvPicPr>
                      <a:picLocks noChangeAspect="1"/>
                    </pic:cNvPicPr>
                  </pic:nvPicPr>
                  <pic:blipFill>
                    <a:blip r:embed="rId39"/>
                    <a:stretch>
                      <a:fillRect/>
                    </a:stretch>
                  </pic:blipFill>
                  <pic:spPr>
                    <a:xfrm>
                      <a:off x="0" y="0"/>
                      <a:ext cx="2376170" cy="3039745"/>
                    </a:xfrm>
                    <a:prstGeom prst="rect">
                      <a:avLst/>
                    </a:prstGeom>
                  </pic:spPr>
                </pic:pic>
              </a:graphicData>
            </a:graphic>
          </wp:inline>
        </w:drawing>
      </w:r>
      <w:r>
        <w:rPr>
          <w:rFonts w:asciiTheme="minorEastAsia" w:hAnsiTheme="minorEastAsia" w:cstheme="minorEastAsia" w:hint="eastAsia"/>
          <w:noProof/>
          <w:sz w:val="30"/>
          <w:szCs w:val="30"/>
        </w:rPr>
        <w:drawing>
          <wp:inline distT="0" distB="0" distL="114300" distR="114300">
            <wp:extent cx="2391410" cy="3058795"/>
            <wp:effectExtent l="0" t="0" r="0" b="0"/>
            <wp:docPr id="52" name="图片 52" descr="8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8_副本"/>
                    <pic:cNvPicPr>
                      <a:picLocks noChangeAspect="1"/>
                    </pic:cNvPicPr>
                  </pic:nvPicPr>
                  <pic:blipFill>
                    <a:blip r:embed="rId40">
                      <a:extLst>
                        <a:ext uri="{BEBA8EAE-BF5A-486C-A8C5-ECC9F3942E4B}">
                          <a14:imgProps xmlns:a14="http://schemas.microsoft.com/office/drawing/2010/main">
                            <a14:imgLayer r:embed="rId41">
                              <a14:imgEffect>
                                <a14:backgroundRemoval t="10000" b="90000" l="10000" r="90000"/>
                              </a14:imgEffect>
                            </a14:imgLayer>
                          </a14:imgProps>
                        </a:ext>
                      </a:extLst>
                    </a:blip>
                    <a:stretch>
                      <a:fillRect/>
                    </a:stretch>
                  </pic:blipFill>
                  <pic:spPr>
                    <a:xfrm>
                      <a:off x="0" y="0"/>
                      <a:ext cx="2391410" cy="3058795"/>
                    </a:xfrm>
                    <a:prstGeom prst="rect">
                      <a:avLst/>
                    </a:prstGeom>
                  </pic:spPr>
                </pic:pic>
              </a:graphicData>
            </a:graphic>
          </wp:inline>
        </w:drawing>
      </w:r>
    </w:p>
    <w:p w:rsidR="009A014C" w:rsidRDefault="002A6B2B" w:rsidP="00BB0C48">
      <w:pPr>
        <w:ind w:firstLineChars="0" w:firstLine="420"/>
        <w:jc w:val="center"/>
        <w:rPr>
          <w:rFonts w:asciiTheme="minorEastAsia" w:hAnsiTheme="minorEastAsia" w:cstheme="minorEastAsia"/>
          <w:sz w:val="30"/>
          <w:szCs w:val="30"/>
        </w:rPr>
      </w:pPr>
      <w:r>
        <w:rPr>
          <w:rFonts w:asciiTheme="minorEastAsia" w:hAnsiTheme="minorEastAsia" w:cstheme="minorEastAsia" w:hint="eastAsia"/>
          <w:noProof/>
          <w:sz w:val="30"/>
          <w:szCs w:val="30"/>
        </w:rPr>
        <w:drawing>
          <wp:inline distT="0" distB="0" distL="114300" distR="114300">
            <wp:extent cx="2722179" cy="3829685"/>
            <wp:effectExtent l="0" t="0" r="0" b="0"/>
            <wp:docPr id="53" name="图片 53" descr="9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_副本"/>
                    <pic:cNvPicPr>
                      <a:picLocks noChangeAspect="1"/>
                    </pic:cNvPicPr>
                  </pic:nvPicPr>
                  <pic:blipFill>
                    <a:blip r:embed="rId42"/>
                    <a:stretch>
                      <a:fillRect/>
                    </a:stretch>
                  </pic:blipFill>
                  <pic:spPr>
                    <a:xfrm>
                      <a:off x="0" y="0"/>
                      <a:ext cx="2726970" cy="3836425"/>
                    </a:xfrm>
                    <a:prstGeom prst="rect">
                      <a:avLst/>
                    </a:prstGeom>
                  </pic:spPr>
                </pic:pic>
              </a:graphicData>
            </a:graphic>
          </wp:inline>
        </w:drawing>
      </w:r>
    </w:p>
    <w:p w:rsidR="009A014C" w:rsidRDefault="002A6B2B">
      <w:pPr>
        <w:pStyle w:val="2"/>
        <w:ind w:firstLine="420"/>
        <w:rPr>
          <w:rFonts w:asciiTheme="minorEastAsia" w:eastAsiaTheme="minorEastAsia" w:hAnsiTheme="minorEastAsia" w:cstheme="minorEastAsia"/>
          <w:b w:val="0"/>
          <w:bCs/>
          <w:sz w:val="30"/>
          <w:szCs w:val="30"/>
        </w:rPr>
      </w:pPr>
      <w:r>
        <w:rPr>
          <w:rStyle w:val="20"/>
          <w:rFonts w:asciiTheme="minorEastAsia" w:eastAsiaTheme="minorEastAsia" w:hAnsiTheme="minorEastAsia" w:cstheme="minorEastAsia" w:hint="eastAsia"/>
          <w:bCs/>
          <w:sz w:val="30"/>
          <w:szCs w:val="30"/>
        </w:rPr>
        <w:lastRenderedPageBreak/>
        <w:t>3.2</w:t>
      </w:r>
      <w:r>
        <w:rPr>
          <w:rFonts w:asciiTheme="minorEastAsia" w:eastAsiaTheme="minorEastAsia" w:hAnsiTheme="minorEastAsia" w:cstheme="minorEastAsia" w:hint="eastAsia"/>
          <w:b w:val="0"/>
          <w:bCs/>
          <w:sz w:val="30"/>
          <w:szCs w:val="30"/>
        </w:rPr>
        <w:t>办税员、财务负责人绑定企业，如下：</w:t>
      </w:r>
    </w:p>
    <w:p w:rsidR="009A014C" w:rsidRDefault="002A6B2B">
      <w:pPr>
        <w:pStyle w:val="2"/>
        <w:ind w:firstLineChars="200" w:firstLine="600"/>
        <w:rPr>
          <w:rFonts w:asciiTheme="minorEastAsia" w:eastAsiaTheme="minorEastAsia" w:hAnsiTheme="minorEastAsia" w:cstheme="minorEastAsia"/>
          <w:b w:val="0"/>
          <w:bCs/>
          <w:sz w:val="30"/>
          <w:szCs w:val="30"/>
        </w:rPr>
      </w:pPr>
      <w:r>
        <w:rPr>
          <w:rFonts w:asciiTheme="minorEastAsia" w:eastAsiaTheme="minorEastAsia" w:hAnsiTheme="minorEastAsia" w:cstheme="minorEastAsia" w:hint="eastAsia"/>
          <w:b w:val="0"/>
          <w:bCs/>
          <w:sz w:val="30"/>
          <w:szCs w:val="30"/>
        </w:rPr>
        <w:t>3.2.1实名之后点击“绑定纳税人管理”，可以新增企业绑定，填写企业信息，如图：</w:t>
      </w:r>
    </w:p>
    <w:p w:rsidR="009A014C" w:rsidRDefault="002A6B2B" w:rsidP="003C654A">
      <w:pPr>
        <w:ind w:firstLine="480"/>
      </w:pPr>
      <w:r>
        <w:rPr>
          <w:noProof/>
        </w:rPr>
        <w:drawing>
          <wp:inline distT="0" distB="0" distL="114300" distR="114300">
            <wp:extent cx="2322786" cy="3860800"/>
            <wp:effectExtent l="0" t="0" r="0" b="0"/>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spect="1"/>
                    </pic:cNvPicPr>
                  </pic:nvPicPr>
                  <pic:blipFill>
                    <a:blip r:embed="rId43"/>
                    <a:stretch>
                      <a:fillRect/>
                    </a:stretch>
                  </pic:blipFill>
                  <pic:spPr>
                    <a:xfrm>
                      <a:off x="0" y="0"/>
                      <a:ext cx="2327685" cy="3868943"/>
                    </a:xfrm>
                    <a:prstGeom prst="rect">
                      <a:avLst/>
                    </a:prstGeom>
                    <a:noFill/>
                    <a:ln w="9525">
                      <a:noFill/>
                    </a:ln>
                  </pic:spPr>
                </pic:pic>
              </a:graphicData>
            </a:graphic>
          </wp:inline>
        </w:drawing>
      </w:r>
      <w:r>
        <w:rPr>
          <w:rFonts w:hint="eastAsia"/>
          <w:noProof/>
        </w:rPr>
        <w:drawing>
          <wp:inline distT="0" distB="0" distL="114300" distR="114300">
            <wp:extent cx="2343807" cy="3850640"/>
            <wp:effectExtent l="0" t="0" r="0" b="0"/>
            <wp:docPr id="42" name="图片 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2"/>
                    <pic:cNvPicPr>
                      <a:picLocks noChangeAspect="1"/>
                    </pic:cNvPicPr>
                  </pic:nvPicPr>
                  <pic:blipFill>
                    <a:blip r:embed="rId32"/>
                    <a:stretch>
                      <a:fillRect/>
                    </a:stretch>
                  </pic:blipFill>
                  <pic:spPr>
                    <a:xfrm>
                      <a:off x="0" y="0"/>
                      <a:ext cx="2347587" cy="3856850"/>
                    </a:xfrm>
                    <a:prstGeom prst="rect">
                      <a:avLst/>
                    </a:prstGeom>
                  </pic:spPr>
                </pic:pic>
              </a:graphicData>
            </a:graphic>
          </wp:inline>
        </w:drawing>
      </w:r>
    </w:p>
    <w:p w:rsidR="009A014C" w:rsidRDefault="002A6B2B" w:rsidP="003C654A">
      <w:pPr>
        <w:ind w:firstLine="420"/>
        <w:rPr>
          <w:sz w:val="21"/>
          <w:szCs w:val="21"/>
        </w:rPr>
      </w:pPr>
      <w:r>
        <w:rPr>
          <w:rFonts w:hint="eastAsia"/>
          <w:noProof/>
          <w:sz w:val="21"/>
          <w:szCs w:val="21"/>
        </w:rPr>
        <w:lastRenderedPageBreak/>
        <w:drawing>
          <wp:inline distT="0" distB="0" distL="114300" distR="114300">
            <wp:extent cx="2448560" cy="4057015"/>
            <wp:effectExtent l="0" t="0" r="0" b="0"/>
            <wp:docPr id="9" name="图片 9" descr="2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3_副本"/>
                    <pic:cNvPicPr>
                      <a:picLocks noChangeAspect="1"/>
                    </pic:cNvPicPr>
                  </pic:nvPicPr>
                  <pic:blipFill>
                    <a:blip r:embed="rId33"/>
                    <a:stretch>
                      <a:fillRect/>
                    </a:stretch>
                  </pic:blipFill>
                  <pic:spPr>
                    <a:xfrm>
                      <a:off x="0" y="0"/>
                      <a:ext cx="2457408" cy="4071676"/>
                    </a:xfrm>
                    <a:prstGeom prst="rect">
                      <a:avLst/>
                    </a:prstGeom>
                  </pic:spPr>
                </pic:pic>
              </a:graphicData>
            </a:graphic>
          </wp:inline>
        </w:drawing>
      </w:r>
      <w:r>
        <w:rPr>
          <w:rFonts w:hint="eastAsia"/>
          <w:noProof/>
          <w:sz w:val="21"/>
          <w:szCs w:val="21"/>
        </w:rPr>
        <w:drawing>
          <wp:inline distT="0" distB="0" distL="114300" distR="114300">
            <wp:extent cx="2406869" cy="4075187"/>
            <wp:effectExtent l="0" t="0" r="0" b="0"/>
            <wp:docPr id="46" name="图片 46" descr="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3_副本"/>
                    <pic:cNvPicPr>
                      <a:picLocks noChangeAspect="1"/>
                    </pic:cNvPicPr>
                  </pic:nvPicPr>
                  <pic:blipFill>
                    <a:blip r:embed="rId34"/>
                    <a:stretch>
                      <a:fillRect/>
                    </a:stretch>
                  </pic:blipFill>
                  <pic:spPr>
                    <a:xfrm>
                      <a:off x="0" y="0"/>
                      <a:ext cx="2412850" cy="4085313"/>
                    </a:xfrm>
                    <a:prstGeom prst="rect">
                      <a:avLst/>
                    </a:prstGeom>
                  </pic:spPr>
                </pic:pic>
              </a:graphicData>
            </a:graphic>
          </wp:inline>
        </w:drawing>
      </w:r>
    </w:p>
    <w:p w:rsidR="009A014C" w:rsidRDefault="002A6B2B" w:rsidP="003C654A">
      <w:pPr>
        <w:ind w:firstLine="600"/>
        <w:rPr>
          <w:rFonts w:asciiTheme="minorEastAsia" w:hAnsiTheme="minorEastAsia" w:cstheme="minorEastAsia"/>
          <w:sz w:val="30"/>
          <w:szCs w:val="30"/>
        </w:rPr>
      </w:pPr>
      <w:r>
        <w:rPr>
          <w:rFonts w:asciiTheme="minorEastAsia" w:hAnsiTheme="minorEastAsia" w:cstheme="minorEastAsia" w:hint="eastAsia"/>
          <w:sz w:val="30"/>
          <w:szCs w:val="30"/>
        </w:rPr>
        <w:t>办税员或其他人选择申请绑定企业，如图，根据自己的实际情况进行选择角色</w:t>
      </w:r>
      <w:r w:rsidR="009615B3">
        <w:rPr>
          <w:rFonts w:asciiTheme="minorEastAsia" w:hAnsiTheme="minorEastAsia" w:cstheme="minorEastAsia" w:hint="eastAsia"/>
          <w:sz w:val="30"/>
          <w:szCs w:val="30"/>
        </w:rPr>
        <w:t>，电子税务局会根据所实名的角色带出对应的功能菜单</w:t>
      </w:r>
      <w:r>
        <w:rPr>
          <w:rFonts w:asciiTheme="minorEastAsia" w:hAnsiTheme="minorEastAsia" w:cstheme="minorEastAsia" w:hint="eastAsia"/>
          <w:sz w:val="30"/>
          <w:szCs w:val="30"/>
        </w:rPr>
        <w:t>，</w:t>
      </w:r>
      <w:r w:rsidR="009615B3">
        <w:rPr>
          <w:rFonts w:asciiTheme="minorEastAsia" w:hAnsiTheme="minorEastAsia" w:cstheme="minorEastAsia" w:hint="eastAsia"/>
          <w:sz w:val="30"/>
          <w:szCs w:val="30"/>
        </w:rPr>
        <w:t>下面</w:t>
      </w:r>
      <w:r>
        <w:rPr>
          <w:rFonts w:asciiTheme="minorEastAsia" w:hAnsiTheme="minorEastAsia" w:cstheme="minorEastAsia" w:hint="eastAsia"/>
          <w:sz w:val="30"/>
          <w:szCs w:val="30"/>
        </w:rPr>
        <w:t>以办税员为例，如图：</w:t>
      </w:r>
    </w:p>
    <w:p w:rsidR="009A014C" w:rsidRDefault="005D5626" w:rsidP="005D5626">
      <w:pPr>
        <w:ind w:firstLine="480"/>
        <w:rPr>
          <w:rFonts w:asciiTheme="minorEastAsia" w:hAnsiTheme="minorEastAsia" w:cstheme="minorEastAsia"/>
          <w:sz w:val="30"/>
          <w:szCs w:val="30"/>
        </w:rPr>
      </w:pPr>
      <w:r>
        <w:rPr>
          <w:noProof/>
        </w:rPr>
        <w:lastRenderedPageBreak/>
        <w:drawing>
          <wp:inline distT="0" distB="0" distL="0" distR="0" wp14:anchorId="6D52ECD9" wp14:editId="5E1A2E89">
            <wp:extent cx="2312991" cy="5029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315616" cy="5034908"/>
                    </a:xfrm>
                    <a:prstGeom prst="rect">
                      <a:avLst/>
                    </a:prstGeom>
                  </pic:spPr>
                </pic:pic>
              </a:graphicData>
            </a:graphic>
          </wp:inline>
        </w:drawing>
      </w:r>
      <w:r w:rsidR="002A6B2B">
        <w:rPr>
          <w:rFonts w:asciiTheme="minorEastAsia" w:hAnsiTheme="minorEastAsia" w:cstheme="minorEastAsia" w:hint="eastAsia"/>
          <w:noProof/>
          <w:sz w:val="30"/>
          <w:szCs w:val="30"/>
        </w:rPr>
        <w:drawing>
          <wp:inline distT="0" distB="0" distL="114300" distR="114300">
            <wp:extent cx="2225040" cy="5012055"/>
            <wp:effectExtent l="0" t="0" r="3810" b="17145"/>
            <wp:docPr id="66" name="图片 6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20"/>
                    <pic:cNvPicPr>
                      <a:picLocks noChangeAspect="1"/>
                    </pic:cNvPicPr>
                  </pic:nvPicPr>
                  <pic:blipFill>
                    <a:blip r:embed="rId45"/>
                    <a:stretch>
                      <a:fillRect/>
                    </a:stretch>
                  </pic:blipFill>
                  <pic:spPr>
                    <a:xfrm>
                      <a:off x="0" y="0"/>
                      <a:ext cx="2225040" cy="5012055"/>
                    </a:xfrm>
                    <a:prstGeom prst="rect">
                      <a:avLst/>
                    </a:prstGeom>
                  </pic:spPr>
                </pic:pic>
              </a:graphicData>
            </a:graphic>
          </wp:inline>
        </w:drawing>
      </w:r>
    </w:p>
    <w:p w:rsidR="009A014C" w:rsidRDefault="009A014C" w:rsidP="003C654A">
      <w:pPr>
        <w:ind w:firstLine="600"/>
        <w:rPr>
          <w:rFonts w:asciiTheme="minorEastAsia" w:hAnsiTheme="minorEastAsia" w:cstheme="minorEastAsia"/>
          <w:sz w:val="30"/>
          <w:szCs w:val="30"/>
        </w:rPr>
      </w:pPr>
    </w:p>
    <w:p w:rsidR="009A014C" w:rsidRDefault="009A014C" w:rsidP="003C654A">
      <w:pPr>
        <w:ind w:firstLine="480"/>
      </w:pPr>
    </w:p>
    <w:p w:rsidR="009A014C" w:rsidRDefault="002A6B2B" w:rsidP="003C654A">
      <w:pPr>
        <w:ind w:firstLine="600"/>
        <w:rPr>
          <w:rFonts w:asciiTheme="minorEastAsia" w:hAnsiTheme="minorEastAsia" w:cstheme="minorEastAsia"/>
          <w:sz w:val="30"/>
          <w:szCs w:val="30"/>
        </w:rPr>
      </w:pPr>
      <w:r>
        <w:rPr>
          <w:rFonts w:asciiTheme="minorEastAsia" w:hAnsiTheme="minorEastAsia" w:cstheme="minorEastAsia" w:hint="eastAsia"/>
          <w:noProof/>
          <w:sz w:val="30"/>
          <w:szCs w:val="30"/>
        </w:rPr>
        <w:lastRenderedPageBreak/>
        <w:drawing>
          <wp:inline distT="0" distB="0" distL="114300" distR="114300">
            <wp:extent cx="3039110" cy="6078855"/>
            <wp:effectExtent l="0" t="0" r="8890" b="17145"/>
            <wp:docPr id="67" name="图片 67"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21"/>
                    <pic:cNvPicPr>
                      <a:picLocks noChangeAspect="1"/>
                    </pic:cNvPicPr>
                  </pic:nvPicPr>
                  <pic:blipFill>
                    <a:blip r:embed="rId46"/>
                    <a:stretch>
                      <a:fillRect/>
                    </a:stretch>
                  </pic:blipFill>
                  <pic:spPr>
                    <a:xfrm>
                      <a:off x="0" y="0"/>
                      <a:ext cx="3039110" cy="6078855"/>
                    </a:xfrm>
                    <a:prstGeom prst="rect">
                      <a:avLst/>
                    </a:prstGeom>
                  </pic:spPr>
                </pic:pic>
              </a:graphicData>
            </a:graphic>
          </wp:inline>
        </w:drawing>
      </w:r>
    </w:p>
    <w:p w:rsidR="00CC01DC" w:rsidRDefault="00CC01DC" w:rsidP="003C654A">
      <w:pPr>
        <w:ind w:firstLine="600"/>
        <w:rPr>
          <w:rFonts w:asciiTheme="minorEastAsia" w:hAnsiTheme="minorEastAsia" w:cstheme="minorEastAsia"/>
          <w:sz w:val="30"/>
          <w:szCs w:val="30"/>
        </w:rPr>
      </w:pPr>
      <w:r w:rsidRPr="00CC01DC">
        <w:rPr>
          <w:rFonts w:hint="eastAsia"/>
          <w:sz w:val="30"/>
          <w:szCs w:val="30"/>
        </w:rPr>
        <w:t>该功能优化后</w:t>
      </w:r>
      <w:r>
        <w:rPr>
          <w:rFonts w:hint="eastAsia"/>
          <w:sz w:val="30"/>
          <w:szCs w:val="30"/>
        </w:rPr>
        <w:t>，若个人实名信息中的姓名、身份证件号码与原国地税金三系统中一边的登记信息中的财务负责人或办税</w:t>
      </w:r>
      <w:proofErr w:type="gramStart"/>
      <w:r>
        <w:rPr>
          <w:rFonts w:hint="eastAsia"/>
          <w:sz w:val="30"/>
          <w:szCs w:val="30"/>
        </w:rPr>
        <w:t>员信息</w:t>
      </w:r>
      <w:proofErr w:type="gramEnd"/>
      <w:r>
        <w:rPr>
          <w:rFonts w:hint="eastAsia"/>
          <w:sz w:val="30"/>
          <w:szCs w:val="30"/>
        </w:rPr>
        <w:t>一致，则自动进行关联绑定。</w:t>
      </w:r>
    </w:p>
    <w:p w:rsidR="009A014C" w:rsidRDefault="002A6B2B">
      <w:pPr>
        <w:pStyle w:val="2"/>
        <w:ind w:firstLineChars="200" w:firstLine="600"/>
        <w:rPr>
          <w:rFonts w:asciiTheme="minorEastAsia" w:eastAsiaTheme="minorEastAsia" w:hAnsiTheme="minorEastAsia" w:cstheme="minorEastAsia"/>
          <w:b w:val="0"/>
          <w:bCs/>
          <w:sz w:val="30"/>
          <w:szCs w:val="30"/>
        </w:rPr>
      </w:pPr>
      <w:r>
        <w:rPr>
          <w:rFonts w:asciiTheme="minorEastAsia" w:eastAsiaTheme="minorEastAsia" w:hAnsiTheme="minorEastAsia" w:cstheme="minorEastAsia" w:hint="eastAsia"/>
          <w:b w:val="0"/>
          <w:bCs/>
          <w:sz w:val="30"/>
          <w:szCs w:val="30"/>
        </w:rPr>
        <w:lastRenderedPageBreak/>
        <w:t>3.2.2法人授权同意后，财务负责人、办税员绑定企业成功，可以申请多家企业，如图：</w:t>
      </w:r>
    </w:p>
    <w:p w:rsidR="009A014C" w:rsidRDefault="002A6B2B" w:rsidP="003C654A">
      <w:pPr>
        <w:ind w:firstLine="480"/>
      </w:pPr>
      <w:r>
        <w:rPr>
          <w:noProof/>
        </w:rPr>
        <w:drawing>
          <wp:inline distT="0" distB="0" distL="114300" distR="114300">
            <wp:extent cx="2489200" cy="4295775"/>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7"/>
                    <a:stretch>
                      <a:fillRect/>
                    </a:stretch>
                  </pic:blipFill>
                  <pic:spPr>
                    <a:xfrm>
                      <a:off x="0" y="0"/>
                      <a:ext cx="2489200" cy="4295775"/>
                    </a:xfrm>
                    <a:prstGeom prst="rect">
                      <a:avLst/>
                    </a:prstGeom>
                    <a:noFill/>
                    <a:ln w="9525">
                      <a:noFill/>
                    </a:ln>
                  </pic:spPr>
                </pic:pic>
              </a:graphicData>
            </a:graphic>
          </wp:inline>
        </w:drawing>
      </w:r>
      <w:r>
        <w:rPr>
          <w:rFonts w:hint="eastAsia"/>
          <w:noProof/>
        </w:rPr>
        <w:drawing>
          <wp:inline distT="0" distB="0" distL="114300" distR="114300">
            <wp:extent cx="2410087" cy="4236720"/>
            <wp:effectExtent l="0" t="0" r="0" b="0"/>
            <wp:docPr id="44" name="图片 44" descr="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5_副本"/>
                    <pic:cNvPicPr>
                      <a:picLocks noChangeAspect="1"/>
                    </pic:cNvPicPr>
                  </pic:nvPicPr>
                  <pic:blipFill>
                    <a:blip r:embed="rId48"/>
                    <a:stretch>
                      <a:fillRect/>
                    </a:stretch>
                  </pic:blipFill>
                  <pic:spPr>
                    <a:xfrm>
                      <a:off x="0" y="0"/>
                      <a:ext cx="2416585" cy="4248142"/>
                    </a:xfrm>
                    <a:prstGeom prst="rect">
                      <a:avLst/>
                    </a:prstGeom>
                  </pic:spPr>
                </pic:pic>
              </a:graphicData>
            </a:graphic>
          </wp:inline>
        </w:drawing>
      </w:r>
    </w:p>
    <w:p w:rsidR="009A014C" w:rsidRDefault="009A014C">
      <w:pPr>
        <w:ind w:firstLine="480"/>
      </w:pPr>
    </w:p>
    <w:p w:rsidR="009A014C" w:rsidRDefault="009A014C">
      <w:pPr>
        <w:ind w:firstLine="480"/>
      </w:pPr>
    </w:p>
    <w:p w:rsidR="009A014C" w:rsidRDefault="002A6B2B">
      <w:pPr>
        <w:pStyle w:val="1"/>
        <w:numPr>
          <w:ilvl w:val="0"/>
          <w:numId w:val="1"/>
        </w:numPr>
      </w:pPr>
      <w:r>
        <w:rPr>
          <w:rFonts w:hint="eastAsia"/>
        </w:rPr>
        <w:lastRenderedPageBreak/>
        <w:t>注销企业绑定关系，这里会有一段时间的确认，到这个期限，所有绑定企业解绑</w:t>
      </w:r>
    </w:p>
    <w:p w:rsidR="009A014C" w:rsidRDefault="002A6B2B" w:rsidP="003C654A">
      <w:pPr>
        <w:ind w:firstLine="480"/>
      </w:pPr>
      <w:r>
        <w:rPr>
          <w:rFonts w:hint="eastAsia"/>
          <w:noProof/>
        </w:rPr>
        <w:drawing>
          <wp:inline distT="0" distB="0" distL="114300" distR="114300">
            <wp:extent cx="2309495" cy="3053080"/>
            <wp:effectExtent l="0" t="0" r="14605" b="13970"/>
            <wp:docPr id="10" name="图片 10" descr="2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5_副本"/>
                    <pic:cNvPicPr>
                      <a:picLocks noChangeAspect="1"/>
                    </pic:cNvPicPr>
                  </pic:nvPicPr>
                  <pic:blipFill>
                    <a:blip r:embed="rId49"/>
                    <a:stretch>
                      <a:fillRect/>
                    </a:stretch>
                  </pic:blipFill>
                  <pic:spPr>
                    <a:xfrm>
                      <a:off x="0" y="0"/>
                      <a:ext cx="2309495" cy="3053080"/>
                    </a:xfrm>
                    <a:prstGeom prst="rect">
                      <a:avLst/>
                    </a:prstGeom>
                  </pic:spPr>
                </pic:pic>
              </a:graphicData>
            </a:graphic>
          </wp:inline>
        </w:drawing>
      </w:r>
      <w:r>
        <w:rPr>
          <w:rFonts w:hint="eastAsia"/>
          <w:noProof/>
        </w:rPr>
        <w:drawing>
          <wp:inline distT="0" distB="0" distL="114300" distR="114300">
            <wp:extent cx="2314575" cy="3086100"/>
            <wp:effectExtent l="0" t="0" r="9525" b="0"/>
            <wp:docPr id="54" name="图片 54" descr="10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0_副本"/>
                    <pic:cNvPicPr>
                      <a:picLocks noChangeAspect="1"/>
                    </pic:cNvPicPr>
                  </pic:nvPicPr>
                  <pic:blipFill>
                    <a:blip r:embed="rId50"/>
                    <a:stretch>
                      <a:fillRect/>
                    </a:stretch>
                  </pic:blipFill>
                  <pic:spPr>
                    <a:xfrm>
                      <a:off x="0" y="0"/>
                      <a:ext cx="2314575" cy="3086100"/>
                    </a:xfrm>
                    <a:prstGeom prst="rect">
                      <a:avLst/>
                    </a:prstGeom>
                  </pic:spPr>
                </pic:pic>
              </a:graphicData>
            </a:graphic>
          </wp:inline>
        </w:drawing>
      </w:r>
    </w:p>
    <w:p w:rsidR="009A014C" w:rsidRDefault="002A6B2B">
      <w:pPr>
        <w:ind w:firstLineChars="0" w:firstLine="0"/>
      </w:pPr>
      <w:r>
        <w:rPr>
          <w:rFonts w:hint="eastAsia"/>
        </w:rPr>
        <w:lastRenderedPageBreak/>
        <w:t xml:space="preserve">     </w:t>
      </w:r>
      <w:r>
        <w:rPr>
          <w:noProof/>
        </w:rPr>
        <w:drawing>
          <wp:inline distT="0" distB="0" distL="114300" distR="114300">
            <wp:extent cx="3009900" cy="5153025"/>
            <wp:effectExtent l="0" t="0" r="0" b="9525"/>
            <wp:docPr id="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
                    <pic:cNvPicPr>
                      <a:picLocks noChangeAspect="1"/>
                    </pic:cNvPicPr>
                  </pic:nvPicPr>
                  <pic:blipFill>
                    <a:blip r:embed="rId51"/>
                    <a:stretch>
                      <a:fillRect/>
                    </a:stretch>
                  </pic:blipFill>
                  <pic:spPr>
                    <a:xfrm>
                      <a:off x="0" y="0"/>
                      <a:ext cx="3009900" cy="5153025"/>
                    </a:xfrm>
                    <a:prstGeom prst="rect">
                      <a:avLst/>
                    </a:prstGeom>
                    <a:noFill/>
                    <a:ln w="9525">
                      <a:noFill/>
                    </a:ln>
                  </pic:spPr>
                </pic:pic>
              </a:graphicData>
            </a:graphic>
          </wp:inline>
        </w:drawing>
      </w:r>
    </w:p>
    <w:p w:rsidR="009A014C" w:rsidRDefault="002A6B2B">
      <w:pPr>
        <w:pStyle w:val="1"/>
        <w:numPr>
          <w:ilvl w:val="0"/>
          <w:numId w:val="1"/>
        </w:numPr>
      </w:pPr>
      <w:r>
        <w:rPr>
          <w:rFonts w:hint="eastAsia"/>
        </w:rPr>
        <w:lastRenderedPageBreak/>
        <w:t>注销用户，实名信息及绑定企业关系全部注销</w:t>
      </w:r>
    </w:p>
    <w:p w:rsidR="009A014C" w:rsidRDefault="002A6B2B" w:rsidP="003C654A">
      <w:pPr>
        <w:ind w:firstLine="480"/>
      </w:pPr>
      <w:r>
        <w:rPr>
          <w:noProof/>
        </w:rPr>
        <w:drawing>
          <wp:inline distT="0" distB="0" distL="114300" distR="114300">
            <wp:extent cx="2479040" cy="4013835"/>
            <wp:effectExtent l="0" t="0" r="16510" b="5715"/>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52"/>
                    <a:stretch>
                      <a:fillRect/>
                    </a:stretch>
                  </pic:blipFill>
                  <pic:spPr>
                    <a:xfrm>
                      <a:off x="0" y="0"/>
                      <a:ext cx="2479040" cy="4013835"/>
                    </a:xfrm>
                    <a:prstGeom prst="rect">
                      <a:avLst/>
                    </a:prstGeom>
                    <a:noFill/>
                    <a:ln w="9525">
                      <a:noFill/>
                    </a:ln>
                  </pic:spPr>
                </pic:pic>
              </a:graphicData>
            </a:graphic>
          </wp:inline>
        </w:drawing>
      </w:r>
      <w:r>
        <w:rPr>
          <w:rFonts w:hint="eastAsia"/>
          <w:noProof/>
        </w:rPr>
        <w:drawing>
          <wp:inline distT="0" distB="0" distL="114300" distR="114300">
            <wp:extent cx="2375338" cy="3994150"/>
            <wp:effectExtent l="0" t="0" r="0" b="0"/>
            <wp:docPr id="11" name="图片 11" descr="2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5_副本"/>
                    <pic:cNvPicPr>
                      <a:picLocks noChangeAspect="1"/>
                    </pic:cNvPicPr>
                  </pic:nvPicPr>
                  <pic:blipFill>
                    <a:blip r:embed="rId49"/>
                    <a:stretch>
                      <a:fillRect/>
                    </a:stretch>
                  </pic:blipFill>
                  <pic:spPr>
                    <a:xfrm>
                      <a:off x="0" y="0"/>
                      <a:ext cx="2375776" cy="3994887"/>
                    </a:xfrm>
                    <a:prstGeom prst="rect">
                      <a:avLst/>
                    </a:prstGeom>
                  </pic:spPr>
                </pic:pic>
              </a:graphicData>
            </a:graphic>
          </wp:inline>
        </w:drawing>
      </w:r>
    </w:p>
    <w:p w:rsidR="009A014C" w:rsidRDefault="002A6B2B" w:rsidP="009A014C">
      <w:pPr>
        <w:ind w:firstLine="480"/>
      </w:pPr>
      <w:r>
        <w:rPr>
          <w:rFonts w:hint="eastAsia"/>
          <w:noProof/>
        </w:rPr>
        <w:drawing>
          <wp:inline distT="0" distB="0" distL="114300" distR="114300">
            <wp:extent cx="3031490" cy="3984625"/>
            <wp:effectExtent l="0" t="0" r="16510" b="15875"/>
            <wp:docPr id="57" name="图片 57" descr="1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11_副本"/>
                    <pic:cNvPicPr>
                      <a:picLocks noChangeAspect="1"/>
                    </pic:cNvPicPr>
                  </pic:nvPicPr>
                  <pic:blipFill>
                    <a:blip r:embed="rId53"/>
                    <a:stretch>
                      <a:fillRect/>
                    </a:stretch>
                  </pic:blipFill>
                  <pic:spPr>
                    <a:xfrm>
                      <a:off x="0" y="0"/>
                      <a:ext cx="3031490" cy="3984625"/>
                    </a:xfrm>
                    <a:prstGeom prst="rect">
                      <a:avLst/>
                    </a:prstGeom>
                  </pic:spPr>
                </pic:pic>
              </a:graphicData>
            </a:graphic>
          </wp:inline>
        </w:drawing>
      </w:r>
    </w:p>
    <w:p w:rsidR="008A4DC5" w:rsidRDefault="008A4DC5" w:rsidP="009A014C">
      <w:pPr>
        <w:ind w:firstLine="480"/>
      </w:pPr>
    </w:p>
    <w:p w:rsidR="001E1872" w:rsidRDefault="000D71C1" w:rsidP="000D71C1">
      <w:pPr>
        <w:pStyle w:val="2"/>
        <w:rPr>
          <w:bCs/>
          <w:sz w:val="30"/>
          <w:szCs w:val="30"/>
        </w:rPr>
      </w:pPr>
      <w:r>
        <w:rPr>
          <w:rFonts w:hint="eastAsia"/>
          <w:sz w:val="30"/>
          <w:szCs w:val="30"/>
        </w:rPr>
        <w:t>二、</w:t>
      </w:r>
      <w:r w:rsidRPr="000D71C1">
        <w:rPr>
          <w:rFonts w:hint="eastAsia"/>
          <w:bCs/>
          <w:sz w:val="30"/>
          <w:szCs w:val="30"/>
        </w:rPr>
        <w:t>前台实名采集补偿用例</w:t>
      </w:r>
    </w:p>
    <w:p w:rsidR="0054365B" w:rsidRPr="0054365B" w:rsidRDefault="0054365B" w:rsidP="0054365B">
      <w:pPr>
        <w:ind w:firstLine="480"/>
      </w:pPr>
      <w:r>
        <w:rPr>
          <w:rFonts w:hint="eastAsia"/>
        </w:rPr>
        <w:t>前台实名采集功能，借助</w:t>
      </w:r>
      <w:proofErr w:type="gramStart"/>
      <w:r>
        <w:rPr>
          <w:rFonts w:hint="eastAsia"/>
        </w:rPr>
        <w:t>高拍仪</w:t>
      </w:r>
      <w:proofErr w:type="gramEnd"/>
      <w:r>
        <w:rPr>
          <w:rFonts w:hint="eastAsia"/>
        </w:rPr>
        <w:t>进行身份证信息读取、证件拍照、人脸拍照；同时进行非居民身份证件（军官证、护照）信息采集。保存时需手机短信验证码验证。</w:t>
      </w:r>
    </w:p>
    <w:p w:rsidR="000D71C1" w:rsidRDefault="000D71C1" w:rsidP="000D71C1">
      <w:pPr>
        <w:ind w:firstLineChars="0" w:firstLine="0"/>
        <w:rPr>
          <w:sz w:val="30"/>
          <w:szCs w:val="30"/>
        </w:rPr>
      </w:pPr>
      <w:r w:rsidRPr="000D71C1">
        <w:rPr>
          <w:noProof/>
          <w:sz w:val="30"/>
          <w:szCs w:val="30"/>
        </w:rPr>
        <w:drawing>
          <wp:inline distT="0" distB="0" distL="0" distR="0" wp14:anchorId="1DE550E1" wp14:editId="015C7958">
            <wp:extent cx="5274310" cy="2718345"/>
            <wp:effectExtent l="0" t="0" r="0" b="0"/>
            <wp:docPr id="1026" name="Picture 2" descr="C:\Users\Administrator\Desktop\截图\实名采集\实名采集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dministrator\Desktop\截图\实名采集\实名采集1.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1964" t="21385"/>
                    <a:stretch/>
                  </pic:blipFill>
                  <pic:spPr bwMode="auto">
                    <a:xfrm>
                      <a:off x="0" y="0"/>
                      <a:ext cx="5274310" cy="2718345"/>
                    </a:xfrm>
                    <a:prstGeom prst="rect">
                      <a:avLst/>
                    </a:prstGeom>
                    <a:noFill/>
                    <a:extLst/>
                  </pic:spPr>
                </pic:pic>
              </a:graphicData>
            </a:graphic>
          </wp:inline>
        </w:drawing>
      </w:r>
    </w:p>
    <w:p w:rsidR="000D71C1" w:rsidRDefault="000D71C1" w:rsidP="000D71C1">
      <w:pPr>
        <w:ind w:firstLineChars="0" w:firstLine="0"/>
        <w:rPr>
          <w:sz w:val="30"/>
          <w:szCs w:val="30"/>
        </w:rPr>
      </w:pPr>
      <w:r w:rsidRPr="000D71C1">
        <w:rPr>
          <w:noProof/>
          <w:sz w:val="30"/>
          <w:szCs w:val="30"/>
        </w:rPr>
        <w:drawing>
          <wp:inline distT="0" distB="0" distL="0" distR="0" wp14:anchorId="6EC7FFAB" wp14:editId="09A82FEC">
            <wp:extent cx="5274310" cy="2899039"/>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4310" cy="2899039"/>
                    </a:xfrm>
                    <a:prstGeom prst="rect">
                      <a:avLst/>
                    </a:prstGeom>
                    <a:noFill/>
                    <a:ln>
                      <a:noFill/>
                    </a:ln>
                    <a:effectLst/>
                    <a:extLst/>
                  </pic:spPr>
                </pic:pic>
              </a:graphicData>
            </a:graphic>
          </wp:inline>
        </w:drawing>
      </w:r>
    </w:p>
    <w:p w:rsidR="000D71C1" w:rsidRDefault="000D71C1" w:rsidP="000D71C1">
      <w:pPr>
        <w:ind w:firstLineChars="0" w:firstLine="0"/>
        <w:rPr>
          <w:sz w:val="30"/>
          <w:szCs w:val="30"/>
        </w:rPr>
      </w:pPr>
      <w:r w:rsidRPr="000D71C1">
        <w:rPr>
          <w:noProof/>
          <w:sz w:val="30"/>
          <w:szCs w:val="30"/>
        </w:rPr>
        <w:lastRenderedPageBreak/>
        <w:drawing>
          <wp:inline distT="0" distB="0" distL="0" distR="0" wp14:anchorId="66ABEBFA" wp14:editId="6C88D379">
            <wp:extent cx="5274310" cy="2971073"/>
            <wp:effectExtent l="0" t="0" r="0" b="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4310" cy="2971073"/>
                    </a:xfrm>
                    <a:prstGeom prst="rect">
                      <a:avLst/>
                    </a:prstGeom>
                    <a:noFill/>
                    <a:ln>
                      <a:noFill/>
                    </a:ln>
                    <a:effectLst/>
                    <a:extLst/>
                  </pic:spPr>
                </pic:pic>
              </a:graphicData>
            </a:graphic>
          </wp:inline>
        </w:drawing>
      </w:r>
    </w:p>
    <w:p w:rsidR="000D71C1" w:rsidRDefault="000D71C1" w:rsidP="000D71C1">
      <w:pPr>
        <w:ind w:firstLineChars="0" w:firstLine="0"/>
        <w:rPr>
          <w:sz w:val="30"/>
          <w:szCs w:val="30"/>
        </w:rPr>
      </w:pPr>
      <w:r w:rsidRPr="000D71C1">
        <w:rPr>
          <w:noProof/>
          <w:sz w:val="30"/>
          <w:szCs w:val="30"/>
        </w:rPr>
        <w:drawing>
          <wp:inline distT="0" distB="0" distL="0" distR="0" wp14:anchorId="72880219" wp14:editId="66C56AD2">
            <wp:extent cx="5274310" cy="3052263"/>
            <wp:effectExtent l="0" t="0" r="0" b="0"/>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4310" cy="3052263"/>
                    </a:xfrm>
                    <a:prstGeom prst="rect">
                      <a:avLst/>
                    </a:prstGeom>
                    <a:noFill/>
                    <a:ln>
                      <a:noFill/>
                    </a:ln>
                    <a:effectLst/>
                    <a:extLst/>
                  </pic:spPr>
                </pic:pic>
              </a:graphicData>
            </a:graphic>
          </wp:inline>
        </w:drawing>
      </w: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r>
        <w:rPr>
          <w:rFonts w:hint="eastAsia"/>
          <w:sz w:val="30"/>
          <w:szCs w:val="30"/>
        </w:rPr>
        <w:lastRenderedPageBreak/>
        <w:t>前台实名信息中的手机号码可修改维护。</w:t>
      </w:r>
    </w:p>
    <w:p w:rsidR="000D71C1" w:rsidRDefault="000D71C1" w:rsidP="000D71C1">
      <w:pPr>
        <w:ind w:firstLineChars="0" w:firstLine="0"/>
        <w:rPr>
          <w:sz w:val="30"/>
          <w:szCs w:val="30"/>
        </w:rPr>
      </w:pPr>
      <w:r w:rsidRPr="000D71C1">
        <w:rPr>
          <w:noProof/>
          <w:sz w:val="30"/>
          <w:szCs w:val="30"/>
        </w:rPr>
        <w:drawing>
          <wp:inline distT="0" distB="0" distL="0" distR="0" wp14:anchorId="10CFCF92" wp14:editId="0F5AD082">
            <wp:extent cx="5274310" cy="3093163"/>
            <wp:effectExtent l="0" t="0" r="0" b="0"/>
            <wp:docPr id="10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4310" cy="3093163"/>
                    </a:xfrm>
                    <a:prstGeom prst="rect">
                      <a:avLst/>
                    </a:prstGeom>
                    <a:noFill/>
                    <a:ln>
                      <a:noFill/>
                    </a:ln>
                    <a:effectLst/>
                    <a:extLst/>
                  </pic:spPr>
                </pic:pic>
              </a:graphicData>
            </a:graphic>
          </wp:inline>
        </w:drawing>
      </w:r>
    </w:p>
    <w:p w:rsidR="000D71C1" w:rsidRDefault="000D71C1" w:rsidP="000D71C1">
      <w:pPr>
        <w:ind w:firstLineChars="0" w:firstLine="0"/>
        <w:rPr>
          <w:sz w:val="30"/>
          <w:szCs w:val="30"/>
        </w:rPr>
      </w:pPr>
      <w:r w:rsidRPr="000D71C1">
        <w:rPr>
          <w:noProof/>
          <w:sz w:val="30"/>
          <w:szCs w:val="30"/>
        </w:rPr>
        <w:drawing>
          <wp:inline distT="0" distB="0" distL="0" distR="0" wp14:anchorId="52571919" wp14:editId="726AC718">
            <wp:extent cx="5274310" cy="3100488"/>
            <wp:effectExtent l="0" t="0" r="0" b="0"/>
            <wp:docPr id="10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4310" cy="3100488"/>
                    </a:xfrm>
                    <a:prstGeom prst="rect">
                      <a:avLst/>
                    </a:prstGeom>
                    <a:noFill/>
                    <a:ln>
                      <a:noFill/>
                    </a:ln>
                    <a:effectLst/>
                    <a:extLst/>
                  </pic:spPr>
                </pic:pic>
              </a:graphicData>
            </a:graphic>
          </wp:inline>
        </w:drawing>
      </w: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p>
    <w:p w:rsidR="0054365B" w:rsidRDefault="0054365B" w:rsidP="000D71C1">
      <w:pPr>
        <w:ind w:firstLineChars="0" w:firstLine="0"/>
        <w:rPr>
          <w:sz w:val="30"/>
          <w:szCs w:val="30"/>
        </w:rPr>
      </w:pPr>
      <w:r>
        <w:rPr>
          <w:rFonts w:hint="eastAsia"/>
          <w:sz w:val="30"/>
          <w:szCs w:val="30"/>
        </w:rPr>
        <w:lastRenderedPageBreak/>
        <w:t>前台企业身份授权。</w:t>
      </w:r>
      <w:r w:rsidR="00255639">
        <w:rPr>
          <w:rFonts w:hint="eastAsia"/>
          <w:sz w:val="30"/>
          <w:szCs w:val="30"/>
        </w:rPr>
        <w:t>需要办理人员携带法人授权书，才可以办理此业务。</w:t>
      </w:r>
    </w:p>
    <w:p w:rsidR="000D71C1" w:rsidRDefault="000D71C1" w:rsidP="000D71C1">
      <w:pPr>
        <w:ind w:firstLineChars="0" w:firstLine="0"/>
        <w:rPr>
          <w:sz w:val="30"/>
          <w:szCs w:val="30"/>
        </w:rPr>
      </w:pPr>
      <w:r w:rsidRPr="000D71C1">
        <w:rPr>
          <w:noProof/>
          <w:sz w:val="30"/>
          <w:szCs w:val="30"/>
        </w:rPr>
        <w:drawing>
          <wp:inline distT="0" distB="0" distL="0" distR="0" wp14:anchorId="2CE8780D" wp14:editId="6D524491">
            <wp:extent cx="5274310" cy="2717735"/>
            <wp:effectExtent l="0" t="0" r="0" b="0"/>
            <wp:docPr id="10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4310" cy="2717735"/>
                    </a:xfrm>
                    <a:prstGeom prst="rect">
                      <a:avLst/>
                    </a:prstGeom>
                    <a:noFill/>
                    <a:ln>
                      <a:noFill/>
                    </a:ln>
                    <a:effectLst/>
                    <a:extLst/>
                  </pic:spPr>
                </pic:pic>
              </a:graphicData>
            </a:graphic>
          </wp:inline>
        </w:drawing>
      </w:r>
    </w:p>
    <w:p w:rsidR="000D71C1" w:rsidRDefault="000D71C1" w:rsidP="000D71C1">
      <w:pPr>
        <w:ind w:firstLineChars="0" w:firstLine="0"/>
        <w:rPr>
          <w:sz w:val="30"/>
          <w:szCs w:val="30"/>
        </w:rPr>
      </w:pPr>
      <w:r w:rsidRPr="000D71C1">
        <w:rPr>
          <w:noProof/>
          <w:sz w:val="30"/>
          <w:szCs w:val="30"/>
        </w:rPr>
        <w:drawing>
          <wp:inline distT="0" distB="0" distL="0" distR="0" wp14:anchorId="50188DFA" wp14:editId="590B8B02">
            <wp:extent cx="5274310" cy="3015025"/>
            <wp:effectExtent l="0" t="0" r="0" b="0"/>
            <wp:docPr id="10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310" cy="3015025"/>
                    </a:xfrm>
                    <a:prstGeom prst="rect">
                      <a:avLst/>
                    </a:prstGeom>
                    <a:noFill/>
                    <a:ln>
                      <a:noFill/>
                    </a:ln>
                    <a:effectLst/>
                    <a:extLst/>
                  </pic:spPr>
                </pic:pic>
              </a:graphicData>
            </a:graphic>
          </wp:inline>
        </w:drawing>
      </w:r>
    </w:p>
    <w:p w:rsidR="000D71C1" w:rsidRPr="000D71C1" w:rsidRDefault="000D71C1" w:rsidP="000D71C1">
      <w:pPr>
        <w:ind w:firstLineChars="0" w:firstLine="0"/>
        <w:rPr>
          <w:sz w:val="30"/>
          <w:szCs w:val="30"/>
        </w:rPr>
      </w:pPr>
      <w:r w:rsidRPr="000D71C1">
        <w:rPr>
          <w:noProof/>
          <w:sz w:val="30"/>
          <w:szCs w:val="30"/>
        </w:rPr>
        <w:lastRenderedPageBreak/>
        <w:drawing>
          <wp:inline distT="0" distB="0" distL="0" distR="0" wp14:anchorId="3DCEEA82" wp14:editId="46075DBC">
            <wp:extent cx="5274310" cy="3095605"/>
            <wp:effectExtent l="0" t="0" r="0" b="0"/>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3095605"/>
                    </a:xfrm>
                    <a:prstGeom prst="rect">
                      <a:avLst/>
                    </a:prstGeom>
                    <a:noFill/>
                    <a:ln>
                      <a:noFill/>
                    </a:ln>
                    <a:effectLst/>
                    <a:extLst/>
                  </pic:spPr>
                </pic:pic>
              </a:graphicData>
            </a:graphic>
          </wp:inline>
        </w:drawing>
      </w:r>
    </w:p>
    <w:p w:rsidR="00F811EE" w:rsidRPr="000D71C1" w:rsidRDefault="000D71C1" w:rsidP="000D71C1">
      <w:pPr>
        <w:pStyle w:val="2"/>
      </w:pPr>
      <w:r>
        <w:rPr>
          <w:rFonts w:hint="eastAsia"/>
          <w:sz w:val="30"/>
          <w:szCs w:val="30"/>
        </w:rPr>
        <w:t>三</w:t>
      </w:r>
      <w:r w:rsidR="00F811EE">
        <w:rPr>
          <w:rFonts w:hint="eastAsia"/>
          <w:sz w:val="30"/>
          <w:szCs w:val="30"/>
        </w:rPr>
        <w:t>、纳税人端</w:t>
      </w:r>
      <w:r w:rsidR="00F811EE">
        <w:rPr>
          <w:rFonts w:hint="eastAsia"/>
          <w:sz w:val="30"/>
          <w:szCs w:val="30"/>
        </w:rPr>
        <w:t>-PC</w:t>
      </w:r>
      <w:proofErr w:type="gramStart"/>
      <w:r w:rsidR="00F811EE">
        <w:rPr>
          <w:rFonts w:hint="eastAsia"/>
          <w:sz w:val="30"/>
          <w:szCs w:val="30"/>
        </w:rPr>
        <w:t>端电子</w:t>
      </w:r>
      <w:proofErr w:type="gramEnd"/>
      <w:r w:rsidR="00F811EE">
        <w:rPr>
          <w:rFonts w:hint="eastAsia"/>
          <w:sz w:val="30"/>
          <w:szCs w:val="30"/>
        </w:rPr>
        <w:t>税务局</w:t>
      </w:r>
      <w:r>
        <w:rPr>
          <w:rFonts w:hint="eastAsia"/>
          <w:sz w:val="30"/>
          <w:szCs w:val="30"/>
        </w:rPr>
        <w:t>-</w:t>
      </w:r>
      <w:r>
        <w:rPr>
          <w:rFonts w:hint="eastAsia"/>
        </w:rPr>
        <w:t>实名制登录（第六种登录方式）</w:t>
      </w:r>
    </w:p>
    <w:p w:rsidR="00F811EE" w:rsidRDefault="00F811EE" w:rsidP="00F811EE">
      <w:pPr>
        <w:pStyle w:val="ac"/>
        <w:numPr>
          <w:ilvl w:val="0"/>
          <w:numId w:val="2"/>
        </w:numPr>
        <w:ind w:firstLineChars="0"/>
      </w:pPr>
      <w:r>
        <w:rPr>
          <w:rFonts w:hint="eastAsia"/>
        </w:rPr>
        <w:t>访问联合办税首页</w:t>
      </w:r>
    </w:p>
    <w:p w:rsidR="00F811EE" w:rsidRDefault="007064BE" w:rsidP="00F811EE">
      <w:pPr>
        <w:pStyle w:val="ac"/>
        <w:ind w:left="360" w:firstLineChars="0" w:firstLine="0"/>
      </w:pPr>
      <w:hyperlink r:id="rId63" w:history="1">
        <w:r w:rsidR="00F811EE" w:rsidRPr="00AE7294">
          <w:rPr>
            <w:rStyle w:val="ab"/>
            <w:rFonts w:ascii="微软雅黑" w:eastAsia="微软雅黑" w:hAnsi="微软雅黑" w:hint="eastAsia"/>
            <w:sz w:val="13"/>
            <w:szCs w:val="13"/>
            <w:shd w:val="clear" w:color="auto" w:fill="FFEDC4"/>
          </w:rPr>
          <w:t>http://yscdzswj.dlds.tax.cn:7101/sword?ctrl=DZBSXTKJ022YhmMmDlCtrl_openWinGdsDl&amp;ec1=0001</w:t>
        </w:r>
      </w:hyperlink>
    </w:p>
    <w:p w:rsidR="00F811EE" w:rsidRDefault="00F811EE" w:rsidP="00F811EE">
      <w:pPr>
        <w:pStyle w:val="ac"/>
        <w:ind w:left="360" w:firstLineChars="0" w:firstLine="0"/>
      </w:pPr>
      <w:r>
        <w:rPr>
          <w:rFonts w:hint="eastAsia"/>
          <w:noProof/>
        </w:rPr>
        <w:drawing>
          <wp:inline distT="0" distB="0" distL="0" distR="0" wp14:anchorId="24E51EA7" wp14:editId="04D5AFE2">
            <wp:extent cx="5273538" cy="3092450"/>
            <wp:effectExtent l="19050" t="0" r="3312"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srcRect/>
                    <a:stretch>
                      <a:fillRect/>
                    </a:stretch>
                  </pic:blipFill>
                  <pic:spPr bwMode="auto">
                    <a:xfrm>
                      <a:off x="0" y="0"/>
                      <a:ext cx="5274310" cy="3092903"/>
                    </a:xfrm>
                    <a:prstGeom prst="rect">
                      <a:avLst/>
                    </a:prstGeom>
                    <a:noFill/>
                    <a:ln w="9525">
                      <a:noFill/>
                      <a:miter lim="800000"/>
                      <a:headEnd/>
                      <a:tailEnd/>
                    </a:ln>
                  </pic:spPr>
                </pic:pic>
              </a:graphicData>
            </a:graphic>
          </wp:inline>
        </w:drawing>
      </w:r>
    </w:p>
    <w:p w:rsidR="00F811EE" w:rsidRDefault="00F811EE" w:rsidP="00F811EE">
      <w:pPr>
        <w:ind w:firstLine="480"/>
      </w:pPr>
    </w:p>
    <w:p w:rsidR="00F811EE" w:rsidRDefault="00F811EE" w:rsidP="00F811EE">
      <w:pPr>
        <w:pStyle w:val="ac"/>
        <w:numPr>
          <w:ilvl w:val="0"/>
          <w:numId w:val="2"/>
        </w:numPr>
        <w:ind w:firstLineChars="0"/>
      </w:pPr>
      <w:r>
        <w:rPr>
          <w:rFonts w:hint="eastAsia"/>
        </w:rPr>
        <w:t>点击登录，选择实名登录（第六种登录方式）</w:t>
      </w:r>
    </w:p>
    <w:p w:rsidR="00F811EE" w:rsidRDefault="00F811EE" w:rsidP="00F811EE">
      <w:pPr>
        <w:ind w:firstLine="480"/>
      </w:pPr>
    </w:p>
    <w:p w:rsidR="00F811EE" w:rsidRDefault="00F811EE" w:rsidP="00F811EE">
      <w:pPr>
        <w:ind w:firstLine="480"/>
      </w:pPr>
      <w:r>
        <w:rPr>
          <w:rFonts w:hint="eastAsia"/>
          <w:noProof/>
        </w:rPr>
        <w:lastRenderedPageBreak/>
        <w:drawing>
          <wp:inline distT="0" distB="0" distL="0" distR="0" wp14:anchorId="5AC55C9D" wp14:editId="607ED497">
            <wp:extent cx="5268625" cy="2971800"/>
            <wp:effectExtent l="19050" t="0" r="82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srcRect/>
                    <a:stretch>
                      <a:fillRect/>
                    </a:stretch>
                  </pic:blipFill>
                  <pic:spPr bwMode="auto">
                    <a:xfrm>
                      <a:off x="0" y="0"/>
                      <a:ext cx="5274310" cy="2975007"/>
                    </a:xfrm>
                    <a:prstGeom prst="rect">
                      <a:avLst/>
                    </a:prstGeom>
                    <a:noFill/>
                    <a:ln w="9525">
                      <a:noFill/>
                      <a:miter lim="800000"/>
                      <a:headEnd/>
                      <a:tailEnd/>
                    </a:ln>
                  </pic:spPr>
                </pic:pic>
              </a:graphicData>
            </a:graphic>
          </wp:inline>
        </w:drawing>
      </w:r>
    </w:p>
    <w:p w:rsidR="00F811EE" w:rsidRDefault="00F811EE" w:rsidP="00F811EE">
      <w:pPr>
        <w:ind w:firstLine="480"/>
      </w:pPr>
    </w:p>
    <w:p w:rsidR="00F811EE" w:rsidRDefault="00F811EE" w:rsidP="00F811EE">
      <w:pPr>
        <w:ind w:firstLine="480"/>
      </w:pPr>
    </w:p>
    <w:p w:rsidR="00F811EE" w:rsidRDefault="00F811EE" w:rsidP="00F811EE">
      <w:pPr>
        <w:ind w:firstLine="480"/>
      </w:pPr>
    </w:p>
    <w:p w:rsidR="00F811EE" w:rsidRDefault="00F811EE" w:rsidP="00F811EE">
      <w:pPr>
        <w:pStyle w:val="ac"/>
        <w:numPr>
          <w:ilvl w:val="0"/>
          <w:numId w:val="2"/>
        </w:numPr>
        <w:ind w:firstLineChars="0"/>
      </w:pPr>
      <w:r>
        <w:rPr>
          <w:rFonts w:hint="eastAsia"/>
        </w:rPr>
        <w:t>使用实名的纳税人</w:t>
      </w:r>
      <w:proofErr w:type="gramStart"/>
      <w:r>
        <w:rPr>
          <w:rFonts w:hint="eastAsia"/>
        </w:rPr>
        <w:t>微信扫码</w:t>
      </w:r>
      <w:proofErr w:type="gramEnd"/>
      <w:r>
        <w:rPr>
          <w:rFonts w:hint="eastAsia"/>
        </w:rPr>
        <w:t>登录，手机上点击确认登录</w:t>
      </w:r>
    </w:p>
    <w:p w:rsidR="00F811EE" w:rsidRDefault="00F811EE" w:rsidP="00F811EE">
      <w:pPr>
        <w:pStyle w:val="ac"/>
        <w:ind w:left="360" w:firstLineChars="0" w:firstLine="0"/>
      </w:pPr>
      <w:r>
        <w:rPr>
          <w:rFonts w:hint="eastAsia"/>
          <w:noProof/>
        </w:rPr>
        <w:drawing>
          <wp:inline distT="0" distB="0" distL="0" distR="0" wp14:anchorId="14645A08" wp14:editId="68DEAEDC">
            <wp:extent cx="2768600" cy="321945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srcRect/>
                    <a:stretch>
                      <a:fillRect/>
                    </a:stretch>
                  </pic:blipFill>
                  <pic:spPr bwMode="auto">
                    <a:xfrm>
                      <a:off x="0" y="0"/>
                      <a:ext cx="2768600" cy="3219450"/>
                    </a:xfrm>
                    <a:prstGeom prst="rect">
                      <a:avLst/>
                    </a:prstGeom>
                    <a:noFill/>
                    <a:ln w="9525">
                      <a:noFill/>
                      <a:miter lim="800000"/>
                      <a:headEnd/>
                      <a:tailEnd/>
                    </a:ln>
                  </pic:spPr>
                </pic:pic>
              </a:graphicData>
            </a:graphic>
          </wp:inline>
        </w:drawing>
      </w:r>
    </w:p>
    <w:p w:rsidR="00F811EE" w:rsidRDefault="00F811EE" w:rsidP="00F811EE">
      <w:pPr>
        <w:pStyle w:val="ac"/>
        <w:ind w:left="360" w:firstLineChars="0" w:firstLine="0"/>
      </w:pPr>
      <w:r>
        <w:rPr>
          <w:rFonts w:hint="eastAsia"/>
        </w:rPr>
        <w:t>4</w:t>
      </w:r>
      <w:r>
        <w:rPr>
          <w:rFonts w:hint="eastAsia"/>
        </w:rPr>
        <w:t>、确认登录后，网页会跳转到选择身份页面，选择要登录的绑定的企业，然后选择企业登录</w:t>
      </w:r>
    </w:p>
    <w:p w:rsidR="00F811EE" w:rsidRDefault="00F811EE" w:rsidP="00BB0C48">
      <w:pPr>
        <w:ind w:firstLineChars="0" w:firstLine="0"/>
        <w:jc w:val="left"/>
      </w:pPr>
      <w:r>
        <w:rPr>
          <w:noProof/>
        </w:rPr>
        <w:lastRenderedPageBreak/>
        <w:drawing>
          <wp:inline distT="0" distB="0" distL="0" distR="0" wp14:anchorId="57C6C258" wp14:editId="7F1A8767">
            <wp:extent cx="5492750" cy="328295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srcRect/>
                    <a:stretch>
                      <a:fillRect/>
                    </a:stretch>
                  </pic:blipFill>
                  <pic:spPr bwMode="auto">
                    <a:xfrm>
                      <a:off x="0" y="0"/>
                      <a:ext cx="5495122" cy="3284368"/>
                    </a:xfrm>
                    <a:prstGeom prst="rect">
                      <a:avLst/>
                    </a:prstGeom>
                    <a:noFill/>
                    <a:ln w="9525">
                      <a:noFill/>
                      <a:miter lim="800000"/>
                      <a:headEnd/>
                      <a:tailEnd/>
                    </a:ln>
                  </pic:spPr>
                </pic:pic>
              </a:graphicData>
            </a:graphic>
          </wp:inline>
        </w:drawing>
      </w:r>
    </w:p>
    <w:p w:rsidR="00F811EE" w:rsidRDefault="00F811EE" w:rsidP="00F811EE">
      <w:pPr>
        <w:ind w:firstLine="480"/>
      </w:pPr>
    </w:p>
    <w:p w:rsidR="00F811EE" w:rsidRDefault="00F811EE" w:rsidP="00F811EE">
      <w:pPr>
        <w:ind w:firstLine="480"/>
      </w:pPr>
      <w:r>
        <w:rPr>
          <w:rFonts w:hint="eastAsia"/>
        </w:rPr>
        <w:t>5</w:t>
      </w:r>
      <w:r>
        <w:rPr>
          <w:rFonts w:hint="eastAsia"/>
        </w:rPr>
        <w:t>、成功登录到电子税局系统</w:t>
      </w:r>
    </w:p>
    <w:p w:rsidR="00F811EE" w:rsidRDefault="00F811EE" w:rsidP="00BB0C48">
      <w:pPr>
        <w:ind w:firstLineChars="0" w:firstLine="0"/>
      </w:pPr>
      <w:r>
        <w:rPr>
          <w:noProof/>
        </w:rPr>
        <w:drawing>
          <wp:inline distT="0" distB="0" distL="0" distR="0" wp14:anchorId="178A9569" wp14:editId="3A928B3A">
            <wp:extent cx="5274310" cy="2477377"/>
            <wp:effectExtent l="1905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cstate="print"/>
                    <a:srcRect/>
                    <a:stretch>
                      <a:fillRect/>
                    </a:stretch>
                  </pic:blipFill>
                  <pic:spPr bwMode="auto">
                    <a:xfrm>
                      <a:off x="0" y="0"/>
                      <a:ext cx="5274310" cy="2477377"/>
                    </a:xfrm>
                    <a:prstGeom prst="rect">
                      <a:avLst/>
                    </a:prstGeom>
                    <a:noFill/>
                    <a:ln w="9525">
                      <a:noFill/>
                      <a:miter lim="800000"/>
                      <a:headEnd/>
                      <a:tailEnd/>
                    </a:ln>
                  </pic:spPr>
                </pic:pic>
              </a:graphicData>
            </a:graphic>
          </wp:inline>
        </w:drawing>
      </w:r>
    </w:p>
    <w:p w:rsidR="00F811EE" w:rsidRDefault="00F811EE" w:rsidP="00F811EE">
      <w:pPr>
        <w:pStyle w:val="ac"/>
        <w:ind w:left="360" w:firstLineChars="0" w:firstLine="0"/>
      </w:pPr>
    </w:p>
    <w:p w:rsidR="00F811EE" w:rsidRDefault="00F811EE" w:rsidP="00F811EE">
      <w:pPr>
        <w:pStyle w:val="ac"/>
        <w:ind w:left="360" w:firstLineChars="0" w:firstLine="0"/>
      </w:pPr>
    </w:p>
    <w:p w:rsidR="00F811EE" w:rsidRDefault="00F811EE" w:rsidP="00F811EE">
      <w:pPr>
        <w:pStyle w:val="ac"/>
        <w:ind w:left="360" w:firstLineChars="0" w:firstLine="0"/>
      </w:pPr>
    </w:p>
    <w:p w:rsidR="00F811EE" w:rsidRPr="00930E55" w:rsidRDefault="00F811EE" w:rsidP="00F811EE">
      <w:pPr>
        <w:pStyle w:val="ac"/>
        <w:ind w:left="360" w:firstLineChars="0" w:firstLine="0"/>
      </w:pPr>
    </w:p>
    <w:p w:rsidR="00F811EE" w:rsidRDefault="000D71C1" w:rsidP="00F811EE">
      <w:pPr>
        <w:pStyle w:val="2"/>
      </w:pPr>
      <w:r>
        <w:rPr>
          <w:rFonts w:hint="eastAsia"/>
        </w:rPr>
        <w:t>四、</w:t>
      </w:r>
      <w:r>
        <w:rPr>
          <w:rFonts w:hint="eastAsia"/>
          <w:sz w:val="30"/>
          <w:szCs w:val="30"/>
        </w:rPr>
        <w:t>纳税人端</w:t>
      </w:r>
      <w:r>
        <w:rPr>
          <w:rFonts w:hint="eastAsia"/>
          <w:sz w:val="30"/>
          <w:szCs w:val="30"/>
        </w:rPr>
        <w:t>-PC</w:t>
      </w:r>
      <w:proofErr w:type="gramStart"/>
      <w:r>
        <w:rPr>
          <w:rFonts w:hint="eastAsia"/>
          <w:sz w:val="30"/>
          <w:szCs w:val="30"/>
        </w:rPr>
        <w:t>端电子</w:t>
      </w:r>
      <w:proofErr w:type="gramEnd"/>
      <w:r>
        <w:rPr>
          <w:rFonts w:hint="eastAsia"/>
          <w:sz w:val="30"/>
          <w:szCs w:val="30"/>
        </w:rPr>
        <w:t>税务局</w:t>
      </w:r>
      <w:r>
        <w:rPr>
          <w:rFonts w:hint="eastAsia"/>
          <w:sz w:val="30"/>
          <w:szCs w:val="30"/>
        </w:rPr>
        <w:t>-</w:t>
      </w:r>
      <w:r w:rsidR="00F811EE">
        <w:rPr>
          <w:rFonts w:hint="eastAsia"/>
        </w:rPr>
        <w:t>原有登录方式（用户名密码登录）</w:t>
      </w:r>
    </w:p>
    <w:p w:rsidR="00F811EE" w:rsidRDefault="00F811EE" w:rsidP="00F811EE">
      <w:pPr>
        <w:ind w:firstLine="480"/>
      </w:pPr>
      <w:r>
        <w:rPr>
          <w:rFonts w:hint="eastAsia"/>
        </w:rPr>
        <w:t>1</w:t>
      </w:r>
      <w:r>
        <w:rPr>
          <w:rFonts w:hint="eastAsia"/>
        </w:rPr>
        <w:t>、访问联合办税首页</w:t>
      </w:r>
    </w:p>
    <w:p w:rsidR="00F811EE" w:rsidRDefault="007064BE" w:rsidP="00F811EE">
      <w:pPr>
        <w:pStyle w:val="ac"/>
        <w:ind w:left="360" w:firstLineChars="0" w:firstLine="0"/>
      </w:pPr>
      <w:hyperlink r:id="rId69" w:history="1">
        <w:r w:rsidR="00F811EE" w:rsidRPr="00AE7294">
          <w:rPr>
            <w:rStyle w:val="ab"/>
            <w:rFonts w:ascii="微软雅黑" w:eastAsia="微软雅黑" w:hAnsi="微软雅黑" w:hint="eastAsia"/>
            <w:sz w:val="13"/>
            <w:szCs w:val="13"/>
            <w:shd w:val="clear" w:color="auto" w:fill="FFEDC4"/>
          </w:rPr>
          <w:t>http://yscdzswj.dlds.tax.cn:7101/sword?ctrl=DZBSXTKJ022YhmMmDlCtrl_openWinGdsDl&amp;ec1=0001</w:t>
        </w:r>
      </w:hyperlink>
    </w:p>
    <w:p w:rsidR="00F811EE" w:rsidRDefault="00F811EE" w:rsidP="00F811EE">
      <w:pPr>
        <w:pStyle w:val="ac"/>
        <w:ind w:left="360" w:firstLineChars="0" w:firstLine="0"/>
      </w:pPr>
      <w:r>
        <w:rPr>
          <w:rFonts w:hint="eastAsia"/>
          <w:noProof/>
        </w:rPr>
        <w:lastRenderedPageBreak/>
        <w:drawing>
          <wp:inline distT="0" distB="0" distL="0" distR="0" wp14:anchorId="4CD0D815" wp14:editId="02FE809D">
            <wp:extent cx="5273538" cy="3092450"/>
            <wp:effectExtent l="19050" t="0" r="3312"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srcRect/>
                    <a:stretch>
                      <a:fillRect/>
                    </a:stretch>
                  </pic:blipFill>
                  <pic:spPr bwMode="auto">
                    <a:xfrm>
                      <a:off x="0" y="0"/>
                      <a:ext cx="5274310" cy="3092903"/>
                    </a:xfrm>
                    <a:prstGeom prst="rect">
                      <a:avLst/>
                    </a:prstGeom>
                    <a:noFill/>
                    <a:ln w="9525">
                      <a:noFill/>
                      <a:miter lim="800000"/>
                      <a:headEnd/>
                      <a:tailEnd/>
                    </a:ln>
                  </pic:spPr>
                </pic:pic>
              </a:graphicData>
            </a:graphic>
          </wp:inline>
        </w:drawing>
      </w:r>
    </w:p>
    <w:p w:rsidR="00F811EE" w:rsidRDefault="00F811EE" w:rsidP="00F811EE">
      <w:pPr>
        <w:ind w:firstLine="480"/>
      </w:pPr>
    </w:p>
    <w:p w:rsidR="00F811EE" w:rsidRDefault="00F811EE" w:rsidP="00F811EE">
      <w:pPr>
        <w:pStyle w:val="ac"/>
        <w:numPr>
          <w:ilvl w:val="0"/>
          <w:numId w:val="3"/>
        </w:numPr>
        <w:ind w:firstLineChars="0"/>
      </w:pPr>
      <w:r>
        <w:rPr>
          <w:rFonts w:hint="eastAsia"/>
        </w:rPr>
        <w:t>点击登录，选择用户登录（第一种登录方式）</w:t>
      </w:r>
    </w:p>
    <w:p w:rsidR="00F811EE" w:rsidRDefault="00F811EE" w:rsidP="00F811EE">
      <w:pPr>
        <w:ind w:firstLine="480"/>
      </w:pPr>
      <w:r>
        <w:rPr>
          <w:noProof/>
        </w:rPr>
        <w:drawing>
          <wp:inline distT="0" distB="0" distL="0" distR="0" wp14:anchorId="0B3E3AFC" wp14:editId="6D698E1E">
            <wp:extent cx="5274310" cy="244242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74310" cy="2442421"/>
                    </a:xfrm>
                    <a:prstGeom prst="rect">
                      <a:avLst/>
                    </a:prstGeom>
                  </pic:spPr>
                </pic:pic>
              </a:graphicData>
            </a:graphic>
          </wp:inline>
        </w:drawing>
      </w:r>
    </w:p>
    <w:p w:rsidR="00F811EE" w:rsidRDefault="00F811EE" w:rsidP="00F811EE">
      <w:pPr>
        <w:pStyle w:val="ac"/>
        <w:numPr>
          <w:ilvl w:val="0"/>
          <w:numId w:val="3"/>
        </w:numPr>
        <w:ind w:firstLineChars="0"/>
      </w:pPr>
      <w:r>
        <w:rPr>
          <w:rFonts w:hint="eastAsia"/>
        </w:rPr>
        <w:t>登录后弹出是否实名办税页面</w:t>
      </w:r>
    </w:p>
    <w:p w:rsidR="00F811EE" w:rsidRDefault="00F00586" w:rsidP="00F00586">
      <w:pPr>
        <w:ind w:firstLine="480"/>
      </w:pPr>
      <w:r>
        <w:rPr>
          <w:noProof/>
        </w:rPr>
        <w:lastRenderedPageBreak/>
        <w:drawing>
          <wp:inline distT="0" distB="0" distL="0" distR="0">
            <wp:extent cx="5274310" cy="2473548"/>
            <wp:effectExtent l="0" t="0" r="0" b="0"/>
            <wp:docPr id="30" name="图片 30" descr="D:\Program Files\UserData\595008641\Image\C2C\I]$)M1[N1Q_V3S[M0QR9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 Files\UserData\595008641\Image\C2C\I]$)M1[N1Q_V3S[M0QR9344.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74310" cy="2473548"/>
                    </a:xfrm>
                    <a:prstGeom prst="rect">
                      <a:avLst/>
                    </a:prstGeom>
                    <a:noFill/>
                    <a:ln>
                      <a:noFill/>
                    </a:ln>
                  </pic:spPr>
                </pic:pic>
              </a:graphicData>
            </a:graphic>
          </wp:inline>
        </w:drawing>
      </w:r>
    </w:p>
    <w:p w:rsidR="00F811EE" w:rsidRDefault="00F811EE" w:rsidP="00F811EE">
      <w:pPr>
        <w:pStyle w:val="ac"/>
        <w:numPr>
          <w:ilvl w:val="0"/>
          <w:numId w:val="3"/>
        </w:numPr>
        <w:ind w:firstLineChars="0"/>
      </w:pPr>
      <w:r>
        <w:rPr>
          <w:rFonts w:hint="eastAsia"/>
        </w:rPr>
        <w:t>选择实名办税，会进入扫描</w:t>
      </w:r>
      <w:proofErr w:type="gramStart"/>
      <w:r>
        <w:rPr>
          <w:rFonts w:hint="eastAsia"/>
        </w:rPr>
        <w:t>二维码绑定</w:t>
      </w:r>
      <w:proofErr w:type="gramEnd"/>
      <w:r>
        <w:rPr>
          <w:rFonts w:hint="eastAsia"/>
        </w:rPr>
        <w:t>页面</w:t>
      </w:r>
    </w:p>
    <w:p w:rsidR="00F811EE" w:rsidRDefault="00F811EE" w:rsidP="00F811EE">
      <w:pPr>
        <w:ind w:firstLine="480"/>
      </w:pPr>
      <w:r>
        <w:rPr>
          <w:noProof/>
        </w:rPr>
        <w:drawing>
          <wp:inline distT="0" distB="0" distL="0" distR="0" wp14:anchorId="4E0B33AB" wp14:editId="1ECA0B74">
            <wp:extent cx="5274310" cy="238381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74310" cy="2383817"/>
                    </a:xfrm>
                    <a:prstGeom prst="rect">
                      <a:avLst/>
                    </a:prstGeom>
                  </pic:spPr>
                </pic:pic>
              </a:graphicData>
            </a:graphic>
          </wp:inline>
        </w:drawing>
      </w:r>
    </w:p>
    <w:p w:rsidR="00F811EE" w:rsidRDefault="00F811EE" w:rsidP="00F811EE">
      <w:pPr>
        <w:ind w:firstLine="480"/>
      </w:pPr>
    </w:p>
    <w:p w:rsidR="00F811EE" w:rsidRDefault="00F811EE" w:rsidP="00F811EE">
      <w:pPr>
        <w:ind w:firstLine="480"/>
      </w:pPr>
      <w:r>
        <w:rPr>
          <w:rFonts w:hint="eastAsia"/>
        </w:rPr>
        <w:t>5</w:t>
      </w:r>
      <w:r>
        <w:rPr>
          <w:rFonts w:hint="eastAsia"/>
        </w:rPr>
        <w:t>、</w:t>
      </w:r>
      <w:proofErr w:type="gramStart"/>
      <w:r>
        <w:rPr>
          <w:rFonts w:hint="eastAsia"/>
        </w:rPr>
        <w:t>微信扫描</w:t>
      </w:r>
      <w:proofErr w:type="gramEnd"/>
      <w:r>
        <w:rPr>
          <w:rFonts w:hint="eastAsia"/>
        </w:rPr>
        <w:t>二维码，确定实名登录</w:t>
      </w:r>
    </w:p>
    <w:p w:rsidR="00F811EE" w:rsidRDefault="00F811EE" w:rsidP="00F811EE">
      <w:pPr>
        <w:ind w:firstLine="480"/>
      </w:pPr>
      <w:r>
        <w:rPr>
          <w:rFonts w:hint="eastAsia"/>
          <w:noProof/>
        </w:rPr>
        <w:lastRenderedPageBreak/>
        <w:drawing>
          <wp:inline distT="0" distB="0" distL="0" distR="0" wp14:anchorId="5357D931" wp14:editId="6C3417A5">
            <wp:extent cx="2768600" cy="3219450"/>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srcRect/>
                    <a:stretch>
                      <a:fillRect/>
                    </a:stretch>
                  </pic:blipFill>
                  <pic:spPr bwMode="auto">
                    <a:xfrm>
                      <a:off x="0" y="0"/>
                      <a:ext cx="2768600" cy="3219450"/>
                    </a:xfrm>
                    <a:prstGeom prst="rect">
                      <a:avLst/>
                    </a:prstGeom>
                    <a:noFill/>
                    <a:ln w="9525">
                      <a:noFill/>
                      <a:miter lim="800000"/>
                      <a:headEnd/>
                      <a:tailEnd/>
                    </a:ln>
                  </pic:spPr>
                </pic:pic>
              </a:graphicData>
            </a:graphic>
          </wp:inline>
        </w:drawing>
      </w:r>
    </w:p>
    <w:p w:rsidR="00F811EE" w:rsidRDefault="00F811EE" w:rsidP="00F811EE">
      <w:pPr>
        <w:ind w:firstLine="480"/>
      </w:pPr>
      <w:r>
        <w:rPr>
          <w:rFonts w:hint="eastAsia"/>
        </w:rPr>
        <w:t>6</w:t>
      </w:r>
      <w:r>
        <w:rPr>
          <w:rFonts w:hint="eastAsia"/>
        </w:rPr>
        <w:t>、成功登录电子税务局</w:t>
      </w:r>
    </w:p>
    <w:p w:rsidR="00F811EE" w:rsidRDefault="00F811EE" w:rsidP="00F811EE">
      <w:pPr>
        <w:ind w:firstLine="480"/>
      </w:pPr>
    </w:p>
    <w:p w:rsidR="008A4DC5" w:rsidRDefault="008A4DC5" w:rsidP="009A014C">
      <w:pPr>
        <w:ind w:firstLine="480"/>
      </w:pPr>
    </w:p>
    <w:sectPr w:rsidR="008A4DC5">
      <w:headerReference w:type="even" r:id="rId73"/>
      <w:headerReference w:type="default" r:id="rId74"/>
      <w:footerReference w:type="even" r:id="rId75"/>
      <w:footerReference w:type="default" r:id="rId76"/>
      <w:headerReference w:type="first" r:id="rId77"/>
      <w:footerReference w:type="first" r:id="rId7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64BE" w:rsidRDefault="007064BE" w:rsidP="003C654A">
      <w:pPr>
        <w:ind w:firstLine="480"/>
      </w:pPr>
      <w:r>
        <w:separator/>
      </w:r>
    </w:p>
  </w:endnote>
  <w:endnote w:type="continuationSeparator" w:id="0">
    <w:p w:rsidR="007064BE" w:rsidRDefault="007064BE" w:rsidP="003C654A">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626" w:rsidRDefault="005D5626" w:rsidP="005D5626">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014C" w:rsidRDefault="007064BE">
    <w:pPr>
      <w:pStyle w:val="a7"/>
      <w:ind w:firstLine="360"/>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9264;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JeB4AVAgAAFQQAAA4AAABkcnMvZTJvRG9jLnhtbK1Ty47TMBTdI/EP&#10;lvc0aUeMSt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hRDOFHZ2+fzv9+HX6+ZVAB4Ba62fw21h4hu6t6bDoQe+hjHN3&#10;lVPxxkQEdkB9vMArukB4DJpOptMcJg7b8ED+7DHcOh/eCaNIFArqsL8EKzusfehdB5dYTZtVI2Xa&#10;odSkLej11e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LJeB4AVAgAAFQQAAA4AAAAAAAAA&#10;AQAgAAAAHwEAAGRycy9lMm9Eb2MueG1sUEsFBgAAAAAGAAYAWQEAAKYFAAAAAA==&#10;" filled="f" stroked="f" strokeweight=".5pt">
          <v:textbox style="mso-fit-shape-to-text:t" inset="0,0,0,0">
            <w:txbxContent>
              <w:p w:rsidR="009A014C" w:rsidRDefault="002A6B2B">
                <w:pPr>
                  <w:pStyle w:val="a7"/>
                  <w:ind w:firstLine="360"/>
                </w:pPr>
                <w:r>
                  <w:rPr>
                    <w:rFonts w:hint="eastAsia"/>
                  </w:rPr>
                  <w:fldChar w:fldCharType="begin"/>
                </w:r>
                <w:r>
                  <w:rPr>
                    <w:rFonts w:hint="eastAsia"/>
                  </w:rPr>
                  <w:instrText xml:space="preserve"> PAGE  \* MERGEFORMAT </w:instrText>
                </w:r>
                <w:r>
                  <w:rPr>
                    <w:rFonts w:hint="eastAsia"/>
                  </w:rPr>
                  <w:fldChar w:fldCharType="separate"/>
                </w:r>
                <w:r w:rsidR="005B4121">
                  <w:rPr>
                    <w:noProof/>
                  </w:rPr>
                  <w:t>2</w:t>
                </w:r>
                <w:r>
                  <w:rPr>
                    <w:rFonts w:hint="eastAsia"/>
                  </w:rPr>
                  <w:fldChar w:fldCharType="end"/>
                </w:r>
              </w:p>
            </w:txbxContent>
          </v:textbox>
          <w10:wrap anchorx="margin"/>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626" w:rsidRDefault="005D5626" w:rsidP="005D5626">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64BE" w:rsidRDefault="007064BE" w:rsidP="003C654A">
      <w:pPr>
        <w:ind w:firstLine="480"/>
      </w:pPr>
      <w:r>
        <w:separator/>
      </w:r>
    </w:p>
  </w:footnote>
  <w:footnote w:type="continuationSeparator" w:id="0">
    <w:p w:rsidR="007064BE" w:rsidRDefault="007064BE" w:rsidP="003C654A">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626" w:rsidRDefault="005D5626" w:rsidP="005D5626">
    <w:pPr>
      <w:pStyle w:val="a8"/>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014C" w:rsidRDefault="009A014C">
    <w:pPr>
      <w:pStyle w:val="a8"/>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626" w:rsidRDefault="005D5626" w:rsidP="005D5626">
    <w:pPr>
      <w:pStyle w:val="a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EBB2C92"/>
    <w:multiLevelType w:val="singleLevel"/>
    <w:tmpl w:val="CEBB2C92"/>
    <w:lvl w:ilvl="0">
      <w:start w:val="2"/>
      <w:numFmt w:val="decimal"/>
      <w:suff w:val="nothing"/>
      <w:lvlText w:val="%1、"/>
      <w:lvlJc w:val="left"/>
    </w:lvl>
  </w:abstractNum>
  <w:abstractNum w:abstractNumId="1" w15:restartNumberingAfterBreak="0">
    <w:nsid w:val="09EE2DEC"/>
    <w:multiLevelType w:val="hybridMultilevel"/>
    <w:tmpl w:val="E3C6D74C"/>
    <w:lvl w:ilvl="0" w:tplc="17E6198E">
      <w:start w:val="1"/>
      <w:numFmt w:val="bullet"/>
      <w:lvlText w:val="•"/>
      <w:lvlJc w:val="left"/>
      <w:pPr>
        <w:tabs>
          <w:tab w:val="num" w:pos="720"/>
        </w:tabs>
        <w:ind w:left="720" w:hanging="360"/>
      </w:pPr>
      <w:rPr>
        <w:rFonts w:ascii="宋体" w:hAnsi="宋体" w:hint="default"/>
      </w:rPr>
    </w:lvl>
    <w:lvl w:ilvl="1" w:tplc="B8C4DAE0" w:tentative="1">
      <w:start w:val="1"/>
      <w:numFmt w:val="bullet"/>
      <w:lvlText w:val="•"/>
      <w:lvlJc w:val="left"/>
      <w:pPr>
        <w:tabs>
          <w:tab w:val="num" w:pos="1440"/>
        </w:tabs>
        <w:ind w:left="1440" w:hanging="360"/>
      </w:pPr>
      <w:rPr>
        <w:rFonts w:ascii="宋体" w:hAnsi="宋体" w:hint="default"/>
      </w:rPr>
    </w:lvl>
    <w:lvl w:ilvl="2" w:tplc="5B0A17E0" w:tentative="1">
      <w:start w:val="1"/>
      <w:numFmt w:val="bullet"/>
      <w:lvlText w:val="•"/>
      <w:lvlJc w:val="left"/>
      <w:pPr>
        <w:tabs>
          <w:tab w:val="num" w:pos="2160"/>
        </w:tabs>
        <w:ind w:left="2160" w:hanging="360"/>
      </w:pPr>
      <w:rPr>
        <w:rFonts w:ascii="宋体" w:hAnsi="宋体" w:hint="default"/>
      </w:rPr>
    </w:lvl>
    <w:lvl w:ilvl="3" w:tplc="669A8154" w:tentative="1">
      <w:start w:val="1"/>
      <w:numFmt w:val="bullet"/>
      <w:lvlText w:val="•"/>
      <w:lvlJc w:val="left"/>
      <w:pPr>
        <w:tabs>
          <w:tab w:val="num" w:pos="2880"/>
        </w:tabs>
        <w:ind w:left="2880" w:hanging="360"/>
      </w:pPr>
      <w:rPr>
        <w:rFonts w:ascii="宋体" w:hAnsi="宋体" w:hint="default"/>
      </w:rPr>
    </w:lvl>
    <w:lvl w:ilvl="4" w:tplc="004E203E" w:tentative="1">
      <w:start w:val="1"/>
      <w:numFmt w:val="bullet"/>
      <w:lvlText w:val="•"/>
      <w:lvlJc w:val="left"/>
      <w:pPr>
        <w:tabs>
          <w:tab w:val="num" w:pos="3600"/>
        </w:tabs>
        <w:ind w:left="3600" w:hanging="360"/>
      </w:pPr>
      <w:rPr>
        <w:rFonts w:ascii="宋体" w:hAnsi="宋体" w:hint="default"/>
      </w:rPr>
    </w:lvl>
    <w:lvl w:ilvl="5" w:tplc="4A50649E" w:tentative="1">
      <w:start w:val="1"/>
      <w:numFmt w:val="bullet"/>
      <w:lvlText w:val="•"/>
      <w:lvlJc w:val="left"/>
      <w:pPr>
        <w:tabs>
          <w:tab w:val="num" w:pos="4320"/>
        </w:tabs>
        <w:ind w:left="4320" w:hanging="360"/>
      </w:pPr>
      <w:rPr>
        <w:rFonts w:ascii="宋体" w:hAnsi="宋体" w:hint="default"/>
      </w:rPr>
    </w:lvl>
    <w:lvl w:ilvl="6" w:tplc="653077F8" w:tentative="1">
      <w:start w:val="1"/>
      <w:numFmt w:val="bullet"/>
      <w:lvlText w:val="•"/>
      <w:lvlJc w:val="left"/>
      <w:pPr>
        <w:tabs>
          <w:tab w:val="num" w:pos="5040"/>
        </w:tabs>
        <w:ind w:left="5040" w:hanging="360"/>
      </w:pPr>
      <w:rPr>
        <w:rFonts w:ascii="宋体" w:hAnsi="宋体" w:hint="default"/>
      </w:rPr>
    </w:lvl>
    <w:lvl w:ilvl="7" w:tplc="EF3A3234" w:tentative="1">
      <w:start w:val="1"/>
      <w:numFmt w:val="bullet"/>
      <w:lvlText w:val="•"/>
      <w:lvlJc w:val="left"/>
      <w:pPr>
        <w:tabs>
          <w:tab w:val="num" w:pos="5760"/>
        </w:tabs>
        <w:ind w:left="5760" w:hanging="360"/>
      </w:pPr>
      <w:rPr>
        <w:rFonts w:ascii="宋体" w:hAnsi="宋体" w:hint="default"/>
      </w:rPr>
    </w:lvl>
    <w:lvl w:ilvl="8" w:tplc="7FEAC136"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0D2F7D7C"/>
    <w:multiLevelType w:val="hybridMultilevel"/>
    <w:tmpl w:val="1CE4D692"/>
    <w:lvl w:ilvl="0" w:tplc="90544CE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A676B31"/>
    <w:multiLevelType w:val="hybridMultilevel"/>
    <w:tmpl w:val="0428AB6E"/>
    <w:lvl w:ilvl="0" w:tplc="9490C6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3091119C"/>
    <w:rsid w:val="000069E3"/>
    <w:rsid w:val="00011ECE"/>
    <w:rsid w:val="00020B66"/>
    <w:rsid w:val="00027FAB"/>
    <w:rsid w:val="00057239"/>
    <w:rsid w:val="00076548"/>
    <w:rsid w:val="000802BC"/>
    <w:rsid w:val="00086117"/>
    <w:rsid w:val="00087F7F"/>
    <w:rsid w:val="000B32A2"/>
    <w:rsid w:val="000C0968"/>
    <w:rsid w:val="000C3A89"/>
    <w:rsid w:val="000C53D3"/>
    <w:rsid w:val="000D4B1B"/>
    <w:rsid w:val="000D71C1"/>
    <w:rsid w:val="000F317A"/>
    <w:rsid w:val="00114AAD"/>
    <w:rsid w:val="00124F2C"/>
    <w:rsid w:val="0014445A"/>
    <w:rsid w:val="001464E7"/>
    <w:rsid w:val="00152692"/>
    <w:rsid w:val="0015650D"/>
    <w:rsid w:val="001650D3"/>
    <w:rsid w:val="001745CF"/>
    <w:rsid w:val="0018258C"/>
    <w:rsid w:val="00196268"/>
    <w:rsid w:val="001A6501"/>
    <w:rsid w:val="001B65D5"/>
    <w:rsid w:val="001E1872"/>
    <w:rsid w:val="002070B3"/>
    <w:rsid w:val="00207731"/>
    <w:rsid w:val="00222A38"/>
    <w:rsid w:val="002310DF"/>
    <w:rsid w:val="002522BF"/>
    <w:rsid w:val="00255639"/>
    <w:rsid w:val="002566FF"/>
    <w:rsid w:val="00261777"/>
    <w:rsid w:val="00263257"/>
    <w:rsid w:val="002723D9"/>
    <w:rsid w:val="00272FBB"/>
    <w:rsid w:val="002759F5"/>
    <w:rsid w:val="00276172"/>
    <w:rsid w:val="00296767"/>
    <w:rsid w:val="002A086A"/>
    <w:rsid w:val="002A6B2B"/>
    <w:rsid w:val="002C327D"/>
    <w:rsid w:val="002E6FFD"/>
    <w:rsid w:val="002F3CEB"/>
    <w:rsid w:val="002F71EA"/>
    <w:rsid w:val="00300EA5"/>
    <w:rsid w:val="0030543F"/>
    <w:rsid w:val="003119CD"/>
    <w:rsid w:val="003131FE"/>
    <w:rsid w:val="0032187B"/>
    <w:rsid w:val="00321C13"/>
    <w:rsid w:val="00323A91"/>
    <w:rsid w:val="00336665"/>
    <w:rsid w:val="00346411"/>
    <w:rsid w:val="00376D4E"/>
    <w:rsid w:val="00392A8C"/>
    <w:rsid w:val="003A0A04"/>
    <w:rsid w:val="003C654A"/>
    <w:rsid w:val="003C73CA"/>
    <w:rsid w:val="003D13A5"/>
    <w:rsid w:val="003D46A2"/>
    <w:rsid w:val="003E11B3"/>
    <w:rsid w:val="003E1999"/>
    <w:rsid w:val="003E2A97"/>
    <w:rsid w:val="003E6E6C"/>
    <w:rsid w:val="003F17B5"/>
    <w:rsid w:val="003F6119"/>
    <w:rsid w:val="0040093D"/>
    <w:rsid w:val="00400B40"/>
    <w:rsid w:val="00407F17"/>
    <w:rsid w:val="00411F35"/>
    <w:rsid w:val="004363E0"/>
    <w:rsid w:val="00442023"/>
    <w:rsid w:val="00461B73"/>
    <w:rsid w:val="00483F64"/>
    <w:rsid w:val="004A4FC7"/>
    <w:rsid w:val="004A7610"/>
    <w:rsid w:val="004B0FD2"/>
    <w:rsid w:val="004B120D"/>
    <w:rsid w:val="004B2331"/>
    <w:rsid w:val="004C67BC"/>
    <w:rsid w:val="004D7AB7"/>
    <w:rsid w:val="004E1100"/>
    <w:rsid w:val="004F499D"/>
    <w:rsid w:val="0051062E"/>
    <w:rsid w:val="0051495C"/>
    <w:rsid w:val="00541197"/>
    <w:rsid w:val="0054365B"/>
    <w:rsid w:val="00551111"/>
    <w:rsid w:val="00563D24"/>
    <w:rsid w:val="005920CC"/>
    <w:rsid w:val="005B4121"/>
    <w:rsid w:val="005C3485"/>
    <w:rsid w:val="005D5626"/>
    <w:rsid w:val="005E02A3"/>
    <w:rsid w:val="005E56CF"/>
    <w:rsid w:val="005F3EA8"/>
    <w:rsid w:val="0062722E"/>
    <w:rsid w:val="00634220"/>
    <w:rsid w:val="00637AD7"/>
    <w:rsid w:val="006422D9"/>
    <w:rsid w:val="00662DC2"/>
    <w:rsid w:val="00664548"/>
    <w:rsid w:val="006703A6"/>
    <w:rsid w:val="006A0EB5"/>
    <w:rsid w:val="006B1BB3"/>
    <w:rsid w:val="006B59E1"/>
    <w:rsid w:val="006D5E83"/>
    <w:rsid w:val="006E6D95"/>
    <w:rsid w:val="006F1625"/>
    <w:rsid w:val="007064BE"/>
    <w:rsid w:val="007079B5"/>
    <w:rsid w:val="00716F8B"/>
    <w:rsid w:val="00735067"/>
    <w:rsid w:val="007358C9"/>
    <w:rsid w:val="00743250"/>
    <w:rsid w:val="00756C61"/>
    <w:rsid w:val="007614E5"/>
    <w:rsid w:val="0077720C"/>
    <w:rsid w:val="007775DC"/>
    <w:rsid w:val="00783298"/>
    <w:rsid w:val="00787CB4"/>
    <w:rsid w:val="00795C12"/>
    <w:rsid w:val="00796A61"/>
    <w:rsid w:val="007B451B"/>
    <w:rsid w:val="007C1192"/>
    <w:rsid w:val="007E2E07"/>
    <w:rsid w:val="007F02F6"/>
    <w:rsid w:val="007F13A3"/>
    <w:rsid w:val="007F456E"/>
    <w:rsid w:val="00805143"/>
    <w:rsid w:val="008217FF"/>
    <w:rsid w:val="00833FD5"/>
    <w:rsid w:val="0084031D"/>
    <w:rsid w:val="00841204"/>
    <w:rsid w:val="00843BF4"/>
    <w:rsid w:val="00852E51"/>
    <w:rsid w:val="00864E62"/>
    <w:rsid w:val="008A4DC5"/>
    <w:rsid w:val="008A692A"/>
    <w:rsid w:val="008A741E"/>
    <w:rsid w:val="008B7A46"/>
    <w:rsid w:val="008D7A6F"/>
    <w:rsid w:val="008E355B"/>
    <w:rsid w:val="008F6D12"/>
    <w:rsid w:val="00900629"/>
    <w:rsid w:val="00916B0A"/>
    <w:rsid w:val="00935206"/>
    <w:rsid w:val="00936E29"/>
    <w:rsid w:val="009615B3"/>
    <w:rsid w:val="00963F9B"/>
    <w:rsid w:val="009711FC"/>
    <w:rsid w:val="0097120A"/>
    <w:rsid w:val="009814D7"/>
    <w:rsid w:val="00986E98"/>
    <w:rsid w:val="009A014C"/>
    <w:rsid w:val="009B2D7C"/>
    <w:rsid w:val="009C7313"/>
    <w:rsid w:val="009E0318"/>
    <w:rsid w:val="009E7EA2"/>
    <w:rsid w:val="00A0381B"/>
    <w:rsid w:val="00A03FE9"/>
    <w:rsid w:val="00A0448A"/>
    <w:rsid w:val="00A138FC"/>
    <w:rsid w:val="00A22682"/>
    <w:rsid w:val="00A3271C"/>
    <w:rsid w:val="00A331E7"/>
    <w:rsid w:val="00A4155F"/>
    <w:rsid w:val="00A52F8C"/>
    <w:rsid w:val="00A566FC"/>
    <w:rsid w:val="00A87D17"/>
    <w:rsid w:val="00A93ECA"/>
    <w:rsid w:val="00A942BF"/>
    <w:rsid w:val="00AB21C2"/>
    <w:rsid w:val="00AC278C"/>
    <w:rsid w:val="00AD437E"/>
    <w:rsid w:val="00AD7E49"/>
    <w:rsid w:val="00B044BD"/>
    <w:rsid w:val="00B228EE"/>
    <w:rsid w:val="00B35DAF"/>
    <w:rsid w:val="00B50850"/>
    <w:rsid w:val="00B77412"/>
    <w:rsid w:val="00B83D31"/>
    <w:rsid w:val="00B90196"/>
    <w:rsid w:val="00B92A52"/>
    <w:rsid w:val="00BA1F55"/>
    <w:rsid w:val="00BB0C48"/>
    <w:rsid w:val="00BB2C26"/>
    <w:rsid w:val="00BB7B51"/>
    <w:rsid w:val="00BC315B"/>
    <w:rsid w:val="00BE5C41"/>
    <w:rsid w:val="00BF4DBF"/>
    <w:rsid w:val="00BF78B1"/>
    <w:rsid w:val="00C03BE4"/>
    <w:rsid w:val="00C14650"/>
    <w:rsid w:val="00C25DFC"/>
    <w:rsid w:val="00C40A7D"/>
    <w:rsid w:val="00C4201A"/>
    <w:rsid w:val="00C5159B"/>
    <w:rsid w:val="00C5160B"/>
    <w:rsid w:val="00C57D70"/>
    <w:rsid w:val="00C80B34"/>
    <w:rsid w:val="00C86CE7"/>
    <w:rsid w:val="00C9572B"/>
    <w:rsid w:val="00CB1912"/>
    <w:rsid w:val="00CC01DC"/>
    <w:rsid w:val="00CC5511"/>
    <w:rsid w:val="00CE16A4"/>
    <w:rsid w:val="00CE424B"/>
    <w:rsid w:val="00D022E3"/>
    <w:rsid w:val="00D02741"/>
    <w:rsid w:val="00D06FA1"/>
    <w:rsid w:val="00D14815"/>
    <w:rsid w:val="00D15A6D"/>
    <w:rsid w:val="00D3017A"/>
    <w:rsid w:val="00D47477"/>
    <w:rsid w:val="00D5014C"/>
    <w:rsid w:val="00D55DE6"/>
    <w:rsid w:val="00D56362"/>
    <w:rsid w:val="00D74904"/>
    <w:rsid w:val="00D926F9"/>
    <w:rsid w:val="00D940B6"/>
    <w:rsid w:val="00DA5020"/>
    <w:rsid w:val="00DA7648"/>
    <w:rsid w:val="00DA7768"/>
    <w:rsid w:val="00DB75EC"/>
    <w:rsid w:val="00DD6D28"/>
    <w:rsid w:val="00E00C51"/>
    <w:rsid w:val="00E02487"/>
    <w:rsid w:val="00E24D75"/>
    <w:rsid w:val="00E407DA"/>
    <w:rsid w:val="00E46530"/>
    <w:rsid w:val="00E52840"/>
    <w:rsid w:val="00E55A32"/>
    <w:rsid w:val="00E63D1E"/>
    <w:rsid w:val="00E67EA5"/>
    <w:rsid w:val="00E700C4"/>
    <w:rsid w:val="00E75DD2"/>
    <w:rsid w:val="00E80924"/>
    <w:rsid w:val="00E85B1E"/>
    <w:rsid w:val="00EA3FBC"/>
    <w:rsid w:val="00EE77F5"/>
    <w:rsid w:val="00EF1FC1"/>
    <w:rsid w:val="00F00586"/>
    <w:rsid w:val="00F01F59"/>
    <w:rsid w:val="00F13089"/>
    <w:rsid w:val="00F150BC"/>
    <w:rsid w:val="00F173A5"/>
    <w:rsid w:val="00F21684"/>
    <w:rsid w:val="00F218AE"/>
    <w:rsid w:val="00F25F22"/>
    <w:rsid w:val="00F375BE"/>
    <w:rsid w:val="00F420B6"/>
    <w:rsid w:val="00F56801"/>
    <w:rsid w:val="00F652C7"/>
    <w:rsid w:val="00F811EE"/>
    <w:rsid w:val="00FA1AAD"/>
    <w:rsid w:val="00FA4644"/>
    <w:rsid w:val="00FA4F36"/>
    <w:rsid w:val="00FC0136"/>
    <w:rsid w:val="00FD1FBD"/>
    <w:rsid w:val="01292E71"/>
    <w:rsid w:val="012E1114"/>
    <w:rsid w:val="013C6158"/>
    <w:rsid w:val="0152148D"/>
    <w:rsid w:val="017140FC"/>
    <w:rsid w:val="01755903"/>
    <w:rsid w:val="017B2D9C"/>
    <w:rsid w:val="018540A9"/>
    <w:rsid w:val="01C62A23"/>
    <w:rsid w:val="01D31B7D"/>
    <w:rsid w:val="01E144A5"/>
    <w:rsid w:val="01EC7FCF"/>
    <w:rsid w:val="0228565B"/>
    <w:rsid w:val="02591959"/>
    <w:rsid w:val="025E15DE"/>
    <w:rsid w:val="026552E8"/>
    <w:rsid w:val="02C95C28"/>
    <w:rsid w:val="02DE590F"/>
    <w:rsid w:val="02EE0365"/>
    <w:rsid w:val="02F51B5F"/>
    <w:rsid w:val="033415BB"/>
    <w:rsid w:val="035F4184"/>
    <w:rsid w:val="03A336F1"/>
    <w:rsid w:val="03A85885"/>
    <w:rsid w:val="03AA6B42"/>
    <w:rsid w:val="03C95200"/>
    <w:rsid w:val="03DC7DB7"/>
    <w:rsid w:val="03F92833"/>
    <w:rsid w:val="04030933"/>
    <w:rsid w:val="045C5ED3"/>
    <w:rsid w:val="04736B94"/>
    <w:rsid w:val="04857AD5"/>
    <w:rsid w:val="04941A32"/>
    <w:rsid w:val="04D70F44"/>
    <w:rsid w:val="05014123"/>
    <w:rsid w:val="05084B63"/>
    <w:rsid w:val="050A4B5B"/>
    <w:rsid w:val="0524259C"/>
    <w:rsid w:val="05255CF5"/>
    <w:rsid w:val="052B5457"/>
    <w:rsid w:val="05497AD5"/>
    <w:rsid w:val="055C6928"/>
    <w:rsid w:val="05733C8A"/>
    <w:rsid w:val="05885DE9"/>
    <w:rsid w:val="059D75B9"/>
    <w:rsid w:val="05A97B1B"/>
    <w:rsid w:val="05F77995"/>
    <w:rsid w:val="05F97B5A"/>
    <w:rsid w:val="067E65AF"/>
    <w:rsid w:val="06851A46"/>
    <w:rsid w:val="0687771D"/>
    <w:rsid w:val="0693029F"/>
    <w:rsid w:val="06C92AB1"/>
    <w:rsid w:val="06DF6615"/>
    <w:rsid w:val="06FA1080"/>
    <w:rsid w:val="070967C4"/>
    <w:rsid w:val="071E2D00"/>
    <w:rsid w:val="07251C87"/>
    <w:rsid w:val="07296FC5"/>
    <w:rsid w:val="07304568"/>
    <w:rsid w:val="078D69BF"/>
    <w:rsid w:val="07A05A23"/>
    <w:rsid w:val="07A4390A"/>
    <w:rsid w:val="07B56E91"/>
    <w:rsid w:val="07ED11E8"/>
    <w:rsid w:val="080A3C5F"/>
    <w:rsid w:val="081C7A8C"/>
    <w:rsid w:val="08251336"/>
    <w:rsid w:val="08644415"/>
    <w:rsid w:val="086C68DE"/>
    <w:rsid w:val="087A2904"/>
    <w:rsid w:val="08A94D7E"/>
    <w:rsid w:val="08C04CEE"/>
    <w:rsid w:val="08C82843"/>
    <w:rsid w:val="08E95461"/>
    <w:rsid w:val="08FF5A60"/>
    <w:rsid w:val="09062F7B"/>
    <w:rsid w:val="09225829"/>
    <w:rsid w:val="092A180F"/>
    <w:rsid w:val="0932737E"/>
    <w:rsid w:val="095230D4"/>
    <w:rsid w:val="09832F2C"/>
    <w:rsid w:val="099D1817"/>
    <w:rsid w:val="09BC42FE"/>
    <w:rsid w:val="0A6B3DD9"/>
    <w:rsid w:val="0A7A3DEA"/>
    <w:rsid w:val="0AA64BE1"/>
    <w:rsid w:val="0ACF7F26"/>
    <w:rsid w:val="0ADA1141"/>
    <w:rsid w:val="0AFC09C1"/>
    <w:rsid w:val="0B2F336F"/>
    <w:rsid w:val="0B5A37A8"/>
    <w:rsid w:val="0B971682"/>
    <w:rsid w:val="0BB53D42"/>
    <w:rsid w:val="0BBD7F00"/>
    <w:rsid w:val="0BEC7FDE"/>
    <w:rsid w:val="0BFA0EB9"/>
    <w:rsid w:val="0C171EB8"/>
    <w:rsid w:val="0C4E5E5A"/>
    <w:rsid w:val="0C711742"/>
    <w:rsid w:val="0C7D26C9"/>
    <w:rsid w:val="0C922E3D"/>
    <w:rsid w:val="0CAC17B5"/>
    <w:rsid w:val="0CB02BE2"/>
    <w:rsid w:val="0CB91D2F"/>
    <w:rsid w:val="0D2A62B3"/>
    <w:rsid w:val="0D3B5E89"/>
    <w:rsid w:val="0D5271E0"/>
    <w:rsid w:val="0D781448"/>
    <w:rsid w:val="0D804E33"/>
    <w:rsid w:val="0E1A32CA"/>
    <w:rsid w:val="0E7F5144"/>
    <w:rsid w:val="0E9B46C8"/>
    <w:rsid w:val="0EBA1F9D"/>
    <w:rsid w:val="0EE23847"/>
    <w:rsid w:val="0EEF1B04"/>
    <w:rsid w:val="0EF85E3D"/>
    <w:rsid w:val="0EFC307D"/>
    <w:rsid w:val="0EFD0E11"/>
    <w:rsid w:val="0F0603CD"/>
    <w:rsid w:val="0F154800"/>
    <w:rsid w:val="0F2A0B06"/>
    <w:rsid w:val="0F396138"/>
    <w:rsid w:val="0F6637FB"/>
    <w:rsid w:val="0F706D28"/>
    <w:rsid w:val="0F8A2120"/>
    <w:rsid w:val="0F8E0F28"/>
    <w:rsid w:val="0FAF593D"/>
    <w:rsid w:val="0FC07587"/>
    <w:rsid w:val="0FCD1B19"/>
    <w:rsid w:val="0FD837EF"/>
    <w:rsid w:val="0FDD7E98"/>
    <w:rsid w:val="100B0AC8"/>
    <w:rsid w:val="10497A1C"/>
    <w:rsid w:val="105A58B0"/>
    <w:rsid w:val="105B6D97"/>
    <w:rsid w:val="108C3040"/>
    <w:rsid w:val="1091791A"/>
    <w:rsid w:val="10A11D4E"/>
    <w:rsid w:val="10DB1B69"/>
    <w:rsid w:val="11027D55"/>
    <w:rsid w:val="11527F60"/>
    <w:rsid w:val="1156139F"/>
    <w:rsid w:val="117139F4"/>
    <w:rsid w:val="117F15C2"/>
    <w:rsid w:val="11C35160"/>
    <w:rsid w:val="11D96CF9"/>
    <w:rsid w:val="124D4782"/>
    <w:rsid w:val="12521F92"/>
    <w:rsid w:val="12600066"/>
    <w:rsid w:val="126A326E"/>
    <w:rsid w:val="128A5F82"/>
    <w:rsid w:val="12AA148E"/>
    <w:rsid w:val="12B63667"/>
    <w:rsid w:val="12C85E1C"/>
    <w:rsid w:val="12FA516E"/>
    <w:rsid w:val="131A4DD6"/>
    <w:rsid w:val="133C1B93"/>
    <w:rsid w:val="13401F6C"/>
    <w:rsid w:val="136215F9"/>
    <w:rsid w:val="136D702E"/>
    <w:rsid w:val="139A4C0D"/>
    <w:rsid w:val="13A82900"/>
    <w:rsid w:val="13EB5AF2"/>
    <w:rsid w:val="13FA0117"/>
    <w:rsid w:val="1408759C"/>
    <w:rsid w:val="14234016"/>
    <w:rsid w:val="14427A60"/>
    <w:rsid w:val="145F6A5B"/>
    <w:rsid w:val="14C246BE"/>
    <w:rsid w:val="14CB68E7"/>
    <w:rsid w:val="14EB2147"/>
    <w:rsid w:val="14F85AB5"/>
    <w:rsid w:val="152E3CE8"/>
    <w:rsid w:val="153C1B0D"/>
    <w:rsid w:val="15460C5A"/>
    <w:rsid w:val="155041BF"/>
    <w:rsid w:val="155E794D"/>
    <w:rsid w:val="15783C55"/>
    <w:rsid w:val="158D04E2"/>
    <w:rsid w:val="15AF16C5"/>
    <w:rsid w:val="15B079FB"/>
    <w:rsid w:val="15B14DE3"/>
    <w:rsid w:val="15B46531"/>
    <w:rsid w:val="15BF49FB"/>
    <w:rsid w:val="16177D7A"/>
    <w:rsid w:val="161E7923"/>
    <w:rsid w:val="161F463B"/>
    <w:rsid w:val="16334CD8"/>
    <w:rsid w:val="16356156"/>
    <w:rsid w:val="1641461E"/>
    <w:rsid w:val="1677717F"/>
    <w:rsid w:val="168F44D7"/>
    <w:rsid w:val="169136C8"/>
    <w:rsid w:val="169F2DD1"/>
    <w:rsid w:val="16C06908"/>
    <w:rsid w:val="16D72AED"/>
    <w:rsid w:val="172310F0"/>
    <w:rsid w:val="172A7537"/>
    <w:rsid w:val="1756643E"/>
    <w:rsid w:val="176C687C"/>
    <w:rsid w:val="176E709A"/>
    <w:rsid w:val="177F7918"/>
    <w:rsid w:val="17C3683D"/>
    <w:rsid w:val="17CA0555"/>
    <w:rsid w:val="17F443F0"/>
    <w:rsid w:val="18053F2A"/>
    <w:rsid w:val="181E4019"/>
    <w:rsid w:val="18254EB8"/>
    <w:rsid w:val="184964BB"/>
    <w:rsid w:val="189F080A"/>
    <w:rsid w:val="18B41676"/>
    <w:rsid w:val="18E33F01"/>
    <w:rsid w:val="18E6375F"/>
    <w:rsid w:val="19066F91"/>
    <w:rsid w:val="19194E4F"/>
    <w:rsid w:val="193F4F8B"/>
    <w:rsid w:val="19430AFF"/>
    <w:rsid w:val="194F03BA"/>
    <w:rsid w:val="19516043"/>
    <w:rsid w:val="1972129F"/>
    <w:rsid w:val="198B14B8"/>
    <w:rsid w:val="198F0B7A"/>
    <w:rsid w:val="19C21557"/>
    <w:rsid w:val="19E333E7"/>
    <w:rsid w:val="19E35CD4"/>
    <w:rsid w:val="19F5409C"/>
    <w:rsid w:val="1A2846DA"/>
    <w:rsid w:val="1A337B08"/>
    <w:rsid w:val="1A490915"/>
    <w:rsid w:val="1A5D6BD9"/>
    <w:rsid w:val="1A5E258A"/>
    <w:rsid w:val="1A710598"/>
    <w:rsid w:val="1A7B0E36"/>
    <w:rsid w:val="1A926CD4"/>
    <w:rsid w:val="1AB57408"/>
    <w:rsid w:val="1ABB5DDA"/>
    <w:rsid w:val="1AC31FA0"/>
    <w:rsid w:val="1ADD7E36"/>
    <w:rsid w:val="1ADE694F"/>
    <w:rsid w:val="1AEC68E2"/>
    <w:rsid w:val="1AFF0ECC"/>
    <w:rsid w:val="1B2F11B6"/>
    <w:rsid w:val="1B5760DC"/>
    <w:rsid w:val="1B707B30"/>
    <w:rsid w:val="1BB17B73"/>
    <w:rsid w:val="1BD3391B"/>
    <w:rsid w:val="1BE4765F"/>
    <w:rsid w:val="1BE935BB"/>
    <w:rsid w:val="1BEA1F4D"/>
    <w:rsid w:val="1BFB66DB"/>
    <w:rsid w:val="1C3F5337"/>
    <w:rsid w:val="1CC07C60"/>
    <w:rsid w:val="1CEC2D32"/>
    <w:rsid w:val="1CF7492A"/>
    <w:rsid w:val="1CFB4922"/>
    <w:rsid w:val="1D0719BE"/>
    <w:rsid w:val="1D6E07B5"/>
    <w:rsid w:val="1D763DB2"/>
    <w:rsid w:val="1D843935"/>
    <w:rsid w:val="1D8E0FA8"/>
    <w:rsid w:val="1D8F3F43"/>
    <w:rsid w:val="1D9D3BD1"/>
    <w:rsid w:val="1DA40324"/>
    <w:rsid w:val="1DD32C46"/>
    <w:rsid w:val="1DD87766"/>
    <w:rsid w:val="1DE212F7"/>
    <w:rsid w:val="1DEA4BAB"/>
    <w:rsid w:val="1E084C52"/>
    <w:rsid w:val="1EA823BA"/>
    <w:rsid w:val="1EC00836"/>
    <w:rsid w:val="1EC5054E"/>
    <w:rsid w:val="1F073D98"/>
    <w:rsid w:val="1F2E73CA"/>
    <w:rsid w:val="1F521F0E"/>
    <w:rsid w:val="1F68515D"/>
    <w:rsid w:val="1FAC79AB"/>
    <w:rsid w:val="1FD57BB9"/>
    <w:rsid w:val="1FE56A37"/>
    <w:rsid w:val="201F75A2"/>
    <w:rsid w:val="203D08CA"/>
    <w:rsid w:val="205B17BA"/>
    <w:rsid w:val="20992A0E"/>
    <w:rsid w:val="20997E5B"/>
    <w:rsid w:val="20D65D61"/>
    <w:rsid w:val="20DF28B4"/>
    <w:rsid w:val="20E557E8"/>
    <w:rsid w:val="21001460"/>
    <w:rsid w:val="216F1A2F"/>
    <w:rsid w:val="2188501F"/>
    <w:rsid w:val="21A20E9F"/>
    <w:rsid w:val="21B6676E"/>
    <w:rsid w:val="22214F6D"/>
    <w:rsid w:val="222C68BF"/>
    <w:rsid w:val="223E6092"/>
    <w:rsid w:val="22832B46"/>
    <w:rsid w:val="228B0CF3"/>
    <w:rsid w:val="22985936"/>
    <w:rsid w:val="229E5B00"/>
    <w:rsid w:val="22AD5D71"/>
    <w:rsid w:val="22BC6992"/>
    <w:rsid w:val="22C70D43"/>
    <w:rsid w:val="22DF1360"/>
    <w:rsid w:val="230E4730"/>
    <w:rsid w:val="23352382"/>
    <w:rsid w:val="23690891"/>
    <w:rsid w:val="237F1368"/>
    <w:rsid w:val="23C26A33"/>
    <w:rsid w:val="23D46DA6"/>
    <w:rsid w:val="23D926A3"/>
    <w:rsid w:val="23F52DE1"/>
    <w:rsid w:val="23FA758B"/>
    <w:rsid w:val="23FD39CA"/>
    <w:rsid w:val="2454672C"/>
    <w:rsid w:val="247446CC"/>
    <w:rsid w:val="24771794"/>
    <w:rsid w:val="2496546A"/>
    <w:rsid w:val="24DC5600"/>
    <w:rsid w:val="24DE098C"/>
    <w:rsid w:val="24FD0CD5"/>
    <w:rsid w:val="251B31B1"/>
    <w:rsid w:val="252269E4"/>
    <w:rsid w:val="252518AC"/>
    <w:rsid w:val="25385D5D"/>
    <w:rsid w:val="253B6E76"/>
    <w:rsid w:val="25702E96"/>
    <w:rsid w:val="258500C6"/>
    <w:rsid w:val="25C80968"/>
    <w:rsid w:val="25ED1C8B"/>
    <w:rsid w:val="25F720B5"/>
    <w:rsid w:val="25FC039B"/>
    <w:rsid w:val="26062306"/>
    <w:rsid w:val="2617222E"/>
    <w:rsid w:val="26306AEC"/>
    <w:rsid w:val="263355D3"/>
    <w:rsid w:val="26467BD8"/>
    <w:rsid w:val="264A6367"/>
    <w:rsid w:val="264E0574"/>
    <w:rsid w:val="26504E42"/>
    <w:rsid w:val="26534C5A"/>
    <w:rsid w:val="26573102"/>
    <w:rsid w:val="26735D54"/>
    <w:rsid w:val="26A93FEB"/>
    <w:rsid w:val="26E23A42"/>
    <w:rsid w:val="27097C64"/>
    <w:rsid w:val="275150C6"/>
    <w:rsid w:val="27714CA5"/>
    <w:rsid w:val="2783016A"/>
    <w:rsid w:val="27C7524A"/>
    <w:rsid w:val="27E044BB"/>
    <w:rsid w:val="27E07793"/>
    <w:rsid w:val="280C0563"/>
    <w:rsid w:val="281C1DF9"/>
    <w:rsid w:val="28650223"/>
    <w:rsid w:val="286D050E"/>
    <w:rsid w:val="28A37F32"/>
    <w:rsid w:val="28AC36FE"/>
    <w:rsid w:val="28D339FD"/>
    <w:rsid w:val="28D47429"/>
    <w:rsid w:val="28DE6E02"/>
    <w:rsid w:val="28DF2081"/>
    <w:rsid w:val="28FE6C4D"/>
    <w:rsid w:val="2943433F"/>
    <w:rsid w:val="29591083"/>
    <w:rsid w:val="295B74CF"/>
    <w:rsid w:val="2965523C"/>
    <w:rsid w:val="29703E58"/>
    <w:rsid w:val="298C4913"/>
    <w:rsid w:val="29973E72"/>
    <w:rsid w:val="29BE78E7"/>
    <w:rsid w:val="2A194EC0"/>
    <w:rsid w:val="2A243509"/>
    <w:rsid w:val="2A2978D4"/>
    <w:rsid w:val="2A4F2F34"/>
    <w:rsid w:val="2A75172D"/>
    <w:rsid w:val="2A827DD1"/>
    <w:rsid w:val="2AA924C5"/>
    <w:rsid w:val="2AD469AC"/>
    <w:rsid w:val="2AFB7CF2"/>
    <w:rsid w:val="2AFE5579"/>
    <w:rsid w:val="2B4258BF"/>
    <w:rsid w:val="2B4657DF"/>
    <w:rsid w:val="2B5937BD"/>
    <w:rsid w:val="2B5E3C81"/>
    <w:rsid w:val="2B753B49"/>
    <w:rsid w:val="2B986C58"/>
    <w:rsid w:val="2BB57A09"/>
    <w:rsid w:val="2BBA3185"/>
    <w:rsid w:val="2BE42108"/>
    <w:rsid w:val="2BF67CA0"/>
    <w:rsid w:val="2BFF2850"/>
    <w:rsid w:val="2C0A5E3B"/>
    <w:rsid w:val="2C2C1922"/>
    <w:rsid w:val="2C5A64B9"/>
    <w:rsid w:val="2C852583"/>
    <w:rsid w:val="2CA41756"/>
    <w:rsid w:val="2CA51F93"/>
    <w:rsid w:val="2CBF0AD6"/>
    <w:rsid w:val="2D3752DA"/>
    <w:rsid w:val="2D3E0B87"/>
    <w:rsid w:val="2D6F4F1B"/>
    <w:rsid w:val="2D743252"/>
    <w:rsid w:val="2D8330B3"/>
    <w:rsid w:val="2D941935"/>
    <w:rsid w:val="2DCB1DCE"/>
    <w:rsid w:val="2DD924D5"/>
    <w:rsid w:val="2DF64DF2"/>
    <w:rsid w:val="2DFD41B4"/>
    <w:rsid w:val="2E067240"/>
    <w:rsid w:val="2E2635E3"/>
    <w:rsid w:val="2E485F12"/>
    <w:rsid w:val="2E5828BD"/>
    <w:rsid w:val="2E647BAB"/>
    <w:rsid w:val="2E897271"/>
    <w:rsid w:val="2E9812B3"/>
    <w:rsid w:val="2E9C23E3"/>
    <w:rsid w:val="2EDF0496"/>
    <w:rsid w:val="2F1151C7"/>
    <w:rsid w:val="2F1E3DE7"/>
    <w:rsid w:val="2F3238FC"/>
    <w:rsid w:val="2F351820"/>
    <w:rsid w:val="2F3A67C3"/>
    <w:rsid w:val="2F517339"/>
    <w:rsid w:val="2F6836F1"/>
    <w:rsid w:val="2F755C66"/>
    <w:rsid w:val="2F797A5E"/>
    <w:rsid w:val="2F903490"/>
    <w:rsid w:val="2F9873BA"/>
    <w:rsid w:val="2FD26D8C"/>
    <w:rsid w:val="30023D21"/>
    <w:rsid w:val="300E78E9"/>
    <w:rsid w:val="30272CE9"/>
    <w:rsid w:val="304F5ECB"/>
    <w:rsid w:val="30586F7B"/>
    <w:rsid w:val="3091119C"/>
    <w:rsid w:val="30BB026B"/>
    <w:rsid w:val="30CE7630"/>
    <w:rsid w:val="30E0084C"/>
    <w:rsid w:val="31061D91"/>
    <w:rsid w:val="31142A7C"/>
    <w:rsid w:val="3122522A"/>
    <w:rsid w:val="313458DD"/>
    <w:rsid w:val="314B6FE3"/>
    <w:rsid w:val="317A7563"/>
    <w:rsid w:val="317B3A76"/>
    <w:rsid w:val="3185373F"/>
    <w:rsid w:val="31953FE3"/>
    <w:rsid w:val="31DC624A"/>
    <w:rsid w:val="31DF73EE"/>
    <w:rsid w:val="32190B76"/>
    <w:rsid w:val="32743BF0"/>
    <w:rsid w:val="3279223F"/>
    <w:rsid w:val="3302694C"/>
    <w:rsid w:val="33213122"/>
    <w:rsid w:val="334078D9"/>
    <w:rsid w:val="334817D4"/>
    <w:rsid w:val="33982CB9"/>
    <w:rsid w:val="33A021C3"/>
    <w:rsid w:val="33D34162"/>
    <w:rsid w:val="33F30293"/>
    <w:rsid w:val="33F774CF"/>
    <w:rsid w:val="340C5B13"/>
    <w:rsid w:val="342130D3"/>
    <w:rsid w:val="34234D5F"/>
    <w:rsid w:val="342E207E"/>
    <w:rsid w:val="343A6C05"/>
    <w:rsid w:val="344C09A3"/>
    <w:rsid w:val="344C317B"/>
    <w:rsid w:val="349270F6"/>
    <w:rsid w:val="34984E5B"/>
    <w:rsid w:val="34C36D45"/>
    <w:rsid w:val="34DC5D6B"/>
    <w:rsid w:val="34EA668A"/>
    <w:rsid w:val="3509030E"/>
    <w:rsid w:val="350E03DE"/>
    <w:rsid w:val="35217315"/>
    <w:rsid w:val="352F7357"/>
    <w:rsid w:val="35573799"/>
    <w:rsid w:val="35634ED4"/>
    <w:rsid w:val="358509FE"/>
    <w:rsid w:val="35AC1871"/>
    <w:rsid w:val="35C37D67"/>
    <w:rsid w:val="35D81AA3"/>
    <w:rsid w:val="35F71018"/>
    <w:rsid w:val="36372622"/>
    <w:rsid w:val="36460CAA"/>
    <w:rsid w:val="3672234A"/>
    <w:rsid w:val="367D77E7"/>
    <w:rsid w:val="36C202BA"/>
    <w:rsid w:val="36CA3DDE"/>
    <w:rsid w:val="36CB48EA"/>
    <w:rsid w:val="36F51DF7"/>
    <w:rsid w:val="371A3211"/>
    <w:rsid w:val="37211AF7"/>
    <w:rsid w:val="373063B7"/>
    <w:rsid w:val="37813B72"/>
    <w:rsid w:val="37913291"/>
    <w:rsid w:val="37A14707"/>
    <w:rsid w:val="37F90AEC"/>
    <w:rsid w:val="38522905"/>
    <w:rsid w:val="38581C06"/>
    <w:rsid w:val="385A5036"/>
    <w:rsid w:val="38843DBA"/>
    <w:rsid w:val="38892F0A"/>
    <w:rsid w:val="38903663"/>
    <w:rsid w:val="38A062F9"/>
    <w:rsid w:val="38BB6BEC"/>
    <w:rsid w:val="38F02446"/>
    <w:rsid w:val="38FA30E3"/>
    <w:rsid w:val="39326965"/>
    <w:rsid w:val="39564CB7"/>
    <w:rsid w:val="39586DC6"/>
    <w:rsid w:val="395A1BA1"/>
    <w:rsid w:val="3997575A"/>
    <w:rsid w:val="39A631A0"/>
    <w:rsid w:val="39A82428"/>
    <w:rsid w:val="39B061AA"/>
    <w:rsid w:val="39C21A59"/>
    <w:rsid w:val="39EE56FC"/>
    <w:rsid w:val="3A0B372D"/>
    <w:rsid w:val="3A153FAC"/>
    <w:rsid w:val="3A3A290F"/>
    <w:rsid w:val="3A421EF9"/>
    <w:rsid w:val="3AA350F6"/>
    <w:rsid w:val="3AD14EB0"/>
    <w:rsid w:val="3AF63F45"/>
    <w:rsid w:val="3AFE357E"/>
    <w:rsid w:val="3B09311B"/>
    <w:rsid w:val="3B0C0557"/>
    <w:rsid w:val="3B2116E9"/>
    <w:rsid w:val="3B2325A4"/>
    <w:rsid w:val="3B242A0F"/>
    <w:rsid w:val="3B576864"/>
    <w:rsid w:val="3B5D2FB9"/>
    <w:rsid w:val="3B5E29C6"/>
    <w:rsid w:val="3BC8325F"/>
    <w:rsid w:val="3BD0396A"/>
    <w:rsid w:val="3C1D03DF"/>
    <w:rsid w:val="3C38589A"/>
    <w:rsid w:val="3C571410"/>
    <w:rsid w:val="3C6B3783"/>
    <w:rsid w:val="3C8C2020"/>
    <w:rsid w:val="3C9968F8"/>
    <w:rsid w:val="3CA8284B"/>
    <w:rsid w:val="3CAC2069"/>
    <w:rsid w:val="3CAF64B7"/>
    <w:rsid w:val="3CB86527"/>
    <w:rsid w:val="3CC351BE"/>
    <w:rsid w:val="3CCF2265"/>
    <w:rsid w:val="3CEC7F5B"/>
    <w:rsid w:val="3D046B5E"/>
    <w:rsid w:val="3D4F05C1"/>
    <w:rsid w:val="3D9B5125"/>
    <w:rsid w:val="3DA514F9"/>
    <w:rsid w:val="3DAB79C2"/>
    <w:rsid w:val="3DBE0216"/>
    <w:rsid w:val="3DCA701F"/>
    <w:rsid w:val="3DCF26AD"/>
    <w:rsid w:val="3DE45277"/>
    <w:rsid w:val="3E592AF3"/>
    <w:rsid w:val="3E7A5D69"/>
    <w:rsid w:val="3E8A1955"/>
    <w:rsid w:val="3E976730"/>
    <w:rsid w:val="3ED90BBD"/>
    <w:rsid w:val="3EF478B5"/>
    <w:rsid w:val="3EFC1C8B"/>
    <w:rsid w:val="3F04526F"/>
    <w:rsid w:val="3F097AF4"/>
    <w:rsid w:val="3F183047"/>
    <w:rsid w:val="3F184392"/>
    <w:rsid w:val="3F29266C"/>
    <w:rsid w:val="3F346285"/>
    <w:rsid w:val="3F466D94"/>
    <w:rsid w:val="3F7D66B8"/>
    <w:rsid w:val="3F9010BD"/>
    <w:rsid w:val="3F952253"/>
    <w:rsid w:val="3F9E2F6F"/>
    <w:rsid w:val="3F9F3F6E"/>
    <w:rsid w:val="3FBD33BE"/>
    <w:rsid w:val="3FC15856"/>
    <w:rsid w:val="401C50E0"/>
    <w:rsid w:val="40421813"/>
    <w:rsid w:val="404D1C87"/>
    <w:rsid w:val="406A0466"/>
    <w:rsid w:val="409966DF"/>
    <w:rsid w:val="40A10CE1"/>
    <w:rsid w:val="40B67FD3"/>
    <w:rsid w:val="40C06A58"/>
    <w:rsid w:val="40E24BB0"/>
    <w:rsid w:val="40EA063B"/>
    <w:rsid w:val="410A66A1"/>
    <w:rsid w:val="411F2739"/>
    <w:rsid w:val="41210A75"/>
    <w:rsid w:val="4128223C"/>
    <w:rsid w:val="412D658E"/>
    <w:rsid w:val="4150613D"/>
    <w:rsid w:val="41683EF6"/>
    <w:rsid w:val="418A1B7C"/>
    <w:rsid w:val="419B1A48"/>
    <w:rsid w:val="41C879E8"/>
    <w:rsid w:val="41D435B1"/>
    <w:rsid w:val="41DB6754"/>
    <w:rsid w:val="41F6772D"/>
    <w:rsid w:val="420003E3"/>
    <w:rsid w:val="421B1C50"/>
    <w:rsid w:val="425B06CD"/>
    <w:rsid w:val="428A6011"/>
    <w:rsid w:val="4298668E"/>
    <w:rsid w:val="429F5AEA"/>
    <w:rsid w:val="42AE5855"/>
    <w:rsid w:val="42EA33D2"/>
    <w:rsid w:val="42EA7078"/>
    <w:rsid w:val="430512BA"/>
    <w:rsid w:val="434E5EEF"/>
    <w:rsid w:val="43516B88"/>
    <w:rsid w:val="43746D70"/>
    <w:rsid w:val="4376251E"/>
    <w:rsid w:val="438865EF"/>
    <w:rsid w:val="43C25755"/>
    <w:rsid w:val="43EF0390"/>
    <w:rsid w:val="43F17DEB"/>
    <w:rsid w:val="4441793F"/>
    <w:rsid w:val="445C5243"/>
    <w:rsid w:val="44867310"/>
    <w:rsid w:val="44DC00FF"/>
    <w:rsid w:val="44E27C76"/>
    <w:rsid w:val="44ED660A"/>
    <w:rsid w:val="44F935AE"/>
    <w:rsid w:val="451C478D"/>
    <w:rsid w:val="454A1588"/>
    <w:rsid w:val="4562700E"/>
    <w:rsid w:val="456514A2"/>
    <w:rsid w:val="457B4A13"/>
    <w:rsid w:val="45901229"/>
    <w:rsid w:val="45A05EDD"/>
    <w:rsid w:val="45B46354"/>
    <w:rsid w:val="4608411F"/>
    <w:rsid w:val="462308F5"/>
    <w:rsid w:val="462A3600"/>
    <w:rsid w:val="463746EC"/>
    <w:rsid w:val="46375641"/>
    <w:rsid w:val="46385968"/>
    <w:rsid w:val="464F7247"/>
    <w:rsid w:val="46502631"/>
    <w:rsid w:val="466628D9"/>
    <w:rsid w:val="46792932"/>
    <w:rsid w:val="469A6289"/>
    <w:rsid w:val="46A51C34"/>
    <w:rsid w:val="46AE6E88"/>
    <w:rsid w:val="46B34748"/>
    <w:rsid w:val="46BF024C"/>
    <w:rsid w:val="46DA3F18"/>
    <w:rsid w:val="4702538D"/>
    <w:rsid w:val="47441CD8"/>
    <w:rsid w:val="4771083E"/>
    <w:rsid w:val="477F60B8"/>
    <w:rsid w:val="478F0FFD"/>
    <w:rsid w:val="47924E0F"/>
    <w:rsid w:val="47B26013"/>
    <w:rsid w:val="47BD5B0A"/>
    <w:rsid w:val="47E11F99"/>
    <w:rsid w:val="47EB101D"/>
    <w:rsid w:val="47F57DDA"/>
    <w:rsid w:val="480D2181"/>
    <w:rsid w:val="483B6EC2"/>
    <w:rsid w:val="484E22F0"/>
    <w:rsid w:val="485A1350"/>
    <w:rsid w:val="485E12F0"/>
    <w:rsid w:val="486D22FB"/>
    <w:rsid w:val="489150B0"/>
    <w:rsid w:val="48986CBA"/>
    <w:rsid w:val="489A0493"/>
    <w:rsid w:val="48A24466"/>
    <w:rsid w:val="48B10CC5"/>
    <w:rsid w:val="48BA3B28"/>
    <w:rsid w:val="48BD0C40"/>
    <w:rsid w:val="48DB3837"/>
    <w:rsid w:val="48DF0DD7"/>
    <w:rsid w:val="49086721"/>
    <w:rsid w:val="49225A06"/>
    <w:rsid w:val="4942244E"/>
    <w:rsid w:val="49521F83"/>
    <w:rsid w:val="495677DB"/>
    <w:rsid w:val="49587E5F"/>
    <w:rsid w:val="496F0CB4"/>
    <w:rsid w:val="498D79E7"/>
    <w:rsid w:val="499373F1"/>
    <w:rsid w:val="49B43797"/>
    <w:rsid w:val="49CB1250"/>
    <w:rsid w:val="49CB2A7A"/>
    <w:rsid w:val="49DF6F43"/>
    <w:rsid w:val="49E919B3"/>
    <w:rsid w:val="49F76177"/>
    <w:rsid w:val="4A106B5E"/>
    <w:rsid w:val="4A131BCA"/>
    <w:rsid w:val="4A2B6022"/>
    <w:rsid w:val="4A44525C"/>
    <w:rsid w:val="4A5D017E"/>
    <w:rsid w:val="4A702B30"/>
    <w:rsid w:val="4A7F0733"/>
    <w:rsid w:val="4A87647F"/>
    <w:rsid w:val="4AC23444"/>
    <w:rsid w:val="4B01681C"/>
    <w:rsid w:val="4B103E33"/>
    <w:rsid w:val="4B6C158C"/>
    <w:rsid w:val="4C0F6A77"/>
    <w:rsid w:val="4C2063D8"/>
    <w:rsid w:val="4C5D5349"/>
    <w:rsid w:val="4C5F21D0"/>
    <w:rsid w:val="4C9B4EF1"/>
    <w:rsid w:val="4CA91B39"/>
    <w:rsid w:val="4CCC69F0"/>
    <w:rsid w:val="4CD62CC4"/>
    <w:rsid w:val="4CED01F2"/>
    <w:rsid w:val="4CFA6A24"/>
    <w:rsid w:val="4D08613C"/>
    <w:rsid w:val="4D117AC5"/>
    <w:rsid w:val="4D191B12"/>
    <w:rsid w:val="4D220F41"/>
    <w:rsid w:val="4D4A38E9"/>
    <w:rsid w:val="4D4D2240"/>
    <w:rsid w:val="4D565EB4"/>
    <w:rsid w:val="4D9165CD"/>
    <w:rsid w:val="4DDA1776"/>
    <w:rsid w:val="4E0575B5"/>
    <w:rsid w:val="4E077BA4"/>
    <w:rsid w:val="4E1A7F13"/>
    <w:rsid w:val="4E2C5728"/>
    <w:rsid w:val="4E6E4454"/>
    <w:rsid w:val="4E7D4029"/>
    <w:rsid w:val="4E8D423A"/>
    <w:rsid w:val="4E9B1232"/>
    <w:rsid w:val="4EB20361"/>
    <w:rsid w:val="4ED06B63"/>
    <w:rsid w:val="4F010CE8"/>
    <w:rsid w:val="4F093A22"/>
    <w:rsid w:val="4F1E0603"/>
    <w:rsid w:val="4F473862"/>
    <w:rsid w:val="4F5D1CA4"/>
    <w:rsid w:val="4F8153C8"/>
    <w:rsid w:val="4F981186"/>
    <w:rsid w:val="4FA963B7"/>
    <w:rsid w:val="4FAF45C3"/>
    <w:rsid w:val="4FB76854"/>
    <w:rsid w:val="4FC521A8"/>
    <w:rsid w:val="50146FEB"/>
    <w:rsid w:val="502B5DB5"/>
    <w:rsid w:val="50427ADE"/>
    <w:rsid w:val="505E3944"/>
    <w:rsid w:val="50633C85"/>
    <w:rsid w:val="506A1E50"/>
    <w:rsid w:val="507A18C9"/>
    <w:rsid w:val="50DA44BD"/>
    <w:rsid w:val="510B7837"/>
    <w:rsid w:val="514B523A"/>
    <w:rsid w:val="516653E8"/>
    <w:rsid w:val="519036F2"/>
    <w:rsid w:val="51E128A4"/>
    <w:rsid w:val="52092AA7"/>
    <w:rsid w:val="52152985"/>
    <w:rsid w:val="52334E65"/>
    <w:rsid w:val="52391A13"/>
    <w:rsid w:val="52626090"/>
    <w:rsid w:val="52734113"/>
    <w:rsid w:val="52782686"/>
    <w:rsid w:val="527B5F02"/>
    <w:rsid w:val="529D6237"/>
    <w:rsid w:val="52B46E6F"/>
    <w:rsid w:val="52DD483E"/>
    <w:rsid w:val="52E0641C"/>
    <w:rsid w:val="52F32FF5"/>
    <w:rsid w:val="52F92CA7"/>
    <w:rsid w:val="531D26B6"/>
    <w:rsid w:val="53252A89"/>
    <w:rsid w:val="533D1F61"/>
    <w:rsid w:val="533F683D"/>
    <w:rsid w:val="535E4C4F"/>
    <w:rsid w:val="53611572"/>
    <w:rsid w:val="537A2D83"/>
    <w:rsid w:val="53953233"/>
    <w:rsid w:val="53BD5FD8"/>
    <w:rsid w:val="53C05EED"/>
    <w:rsid w:val="53ED1D0F"/>
    <w:rsid w:val="53F94DA8"/>
    <w:rsid w:val="53FD220E"/>
    <w:rsid w:val="547C7D66"/>
    <w:rsid w:val="547F06B1"/>
    <w:rsid w:val="54AE2366"/>
    <w:rsid w:val="54B64289"/>
    <w:rsid w:val="54DB2FDF"/>
    <w:rsid w:val="54DB590E"/>
    <w:rsid w:val="550E7F1C"/>
    <w:rsid w:val="551A206B"/>
    <w:rsid w:val="552600EA"/>
    <w:rsid w:val="5558798D"/>
    <w:rsid w:val="556155BF"/>
    <w:rsid w:val="5568668E"/>
    <w:rsid w:val="55A74B01"/>
    <w:rsid w:val="55B10F23"/>
    <w:rsid w:val="55BE2A88"/>
    <w:rsid w:val="55C46F15"/>
    <w:rsid w:val="55C75C84"/>
    <w:rsid w:val="55ED0364"/>
    <w:rsid w:val="55F723C1"/>
    <w:rsid w:val="55F80C6B"/>
    <w:rsid w:val="55FB45E9"/>
    <w:rsid w:val="56397F38"/>
    <w:rsid w:val="564153D5"/>
    <w:rsid w:val="565C7ED2"/>
    <w:rsid w:val="56776986"/>
    <w:rsid w:val="56827C20"/>
    <w:rsid w:val="56873783"/>
    <w:rsid w:val="56A35B7B"/>
    <w:rsid w:val="56B246C2"/>
    <w:rsid w:val="56DB6F7D"/>
    <w:rsid w:val="56DE2E43"/>
    <w:rsid w:val="56E5030A"/>
    <w:rsid w:val="5728088D"/>
    <w:rsid w:val="573532E7"/>
    <w:rsid w:val="579A7FB9"/>
    <w:rsid w:val="57D6787D"/>
    <w:rsid w:val="57EF7C08"/>
    <w:rsid w:val="57F556D7"/>
    <w:rsid w:val="580A6137"/>
    <w:rsid w:val="581C0543"/>
    <w:rsid w:val="584854A9"/>
    <w:rsid w:val="589E5432"/>
    <w:rsid w:val="58BE0814"/>
    <w:rsid w:val="58CF25BF"/>
    <w:rsid w:val="58D80C70"/>
    <w:rsid w:val="59163D32"/>
    <w:rsid w:val="591B7BBB"/>
    <w:rsid w:val="592477D7"/>
    <w:rsid w:val="59422414"/>
    <w:rsid w:val="59636183"/>
    <w:rsid w:val="596D52B0"/>
    <w:rsid w:val="597140BA"/>
    <w:rsid w:val="597875BB"/>
    <w:rsid w:val="59841AA9"/>
    <w:rsid w:val="598756C3"/>
    <w:rsid w:val="59A479F6"/>
    <w:rsid w:val="59C24C88"/>
    <w:rsid w:val="59E74F34"/>
    <w:rsid w:val="59E77772"/>
    <w:rsid w:val="5A3809C6"/>
    <w:rsid w:val="5AAE72E3"/>
    <w:rsid w:val="5AB5729C"/>
    <w:rsid w:val="5ABC7824"/>
    <w:rsid w:val="5ADB2969"/>
    <w:rsid w:val="5B19315D"/>
    <w:rsid w:val="5B1E3C46"/>
    <w:rsid w:val="5B337DF6"/>
    <w:rsid w:val="5B3B67E4"/>
    <w:rsid w:val="5B44546A"/>
    <w:rsid w:val="5B4C6BD6"/>
    <w:rsid w:val="5B536811"/>
    <w:rsid w:val="5B541E9B"/>
    <w:rsid w:val="5B614E99"/>
    <w:rsid w:val="5B6411D6"/>
    <w:rsid w:val="5B677585"/>
    <w:rsid w:val="5B8F71A5"/>
    <w:rsid w:val="5BA60579"/>
    <w:rsid w:val="5BAB7065"/>
    <w:rsid w:val="5BC67BBB"/>
    <w:rsid w:val="5BD111C8"/>
    <w:rsid w:val="5C1707BD"/>
    <w:rsid w:val="5C2C335F"/>
    <w:rsid w:val="5C55479E"/>
    <w:rsid w:val="5C722F9E"/>
    <w:rsid w:val="5CBC7F29"/>
    <w:rsid w:val="5CC54C61"/>
    <w:rsid w:val="5CE32707"/>
    <w:rsid w:val="5CE742ED"/>
    <w:rsid w:val="5CFA6BDF"/>
    <w:rsid w:val="5D1A0A4D"/>
    <w:rsid w:val="5D3078BB"/>
    <w:rsid w:val="5D440AEB"/>
    <w:rsid w:val="5D631040"/>
    <w:rsid w:val="5D860179"/>
    <w:rsid w:val="5DA8452E"/>
    <w:rsid w:val="5DB55D41"/>
    <w:rsid w:val="5DEC56AF"/>
    <w:rsid w:val="5DFE5F31"/>
    <w:rsid w:val="5E175F52"/>
    <w:rsid w:val="5E1C5AC8"/>
    <w:rsid w:val="5E256548"/>
    <w:rsid w:val="5E2F391E"/>
    <w:rsid w:val="5E3B3E76"/>
    <w:rsid w:val="5E411498"/>
    <w:rsid w:val="5E4C181E"/>
    <w:rsid w:val="5E4D2774"/>
    <w:rsid w:val="5E540F37"/>
    <w:rsid w:val="5E543322"/>
    <w:rsid w:val="5E713BE1"/>
    <w:rsid w:val="5E860095"/>
    <w:rsid w:val="5E8F5BF8"/>
    <w:rsid w:val="5E9366F2"/>
    <w:rsid w:val="5E9939A7"/>
    <w:rsid w:val="5EA97A01"/>
    <w:rsid w:val="5EC73A64"/>
    <w:rsid w:val="5ECB4A7D"/>
    <w:rsid w:val="5ECF28EA"/>
    <w:rsid w:val="5F074D9D"/>
    <w:rsid w:val="5F07670A"/>
    <w:rsid w:val="5F2E0803"/>
    <w:rsid w:val="5F5654D3"/>
    <w:rsid w:val="5F5F26F7"/>
    <w:rsid w:val="5FA83047"/>
    <w:rsid w:val="5FB15E45"/>
    <w:rsid w:val="5FB62F5E"/>
    <w:rsid w:val="5FE81466"/>
    <w:rsid w:val="60051578"/>
    <w:rsid w:val="600D0F6D"/>
    <w:rsid w:val="605F5589"/>
    <w:rsid w:val="6073438F"/>
    <w:rsid w:val="60973097"/>
    <w:rsid w:val="60B15E6E"/>
    <w:rsid w:val="60B54E09"/>
    <w:rsid w:val="60C26F06"/>
    <w:rsid w:val="60DC01E6"/>
    <w:rsid w:val="60E724FC"/>
    <w:rsid w:val="61154E7A"/>
    <w:rsid w:val="61160F12"/>
    <w:rsid w:val="6119345A"/>
    <w:rsid w:val="61592C87"/>
    <w:rsid w:val="61763AE8"/>
    <w:rsid w:val="61865935"/>
    <w:rsid w:val="61A1754A"/>
    <w:rsid w:val="61CD24B8"/>
    <w:rsid w:val="61FC1D35"/>
    <w:rsid w:val="62031409"/>
    <w:rsid w:val="620E469D"/>
    <w:rsid w:val="623D4D08"/>
    <w:rsid w:val="62520A13"/>
    <w:rsid w:val="62547978"/>
    <w:rsid w:val="62757C3D"/>
    <w:rsid w:val="62783574"/>
    <w:rsid w:val="62927370"/>
    <w:rsid w:val="629A12E9"/>
    <w:rsid w:val="62B30814"/>
    <w:rsid w:val="62B80B3A"/>
    <w:rsid w:val="62E0288C"/>
    <w:rsid w:val="631A57D8"/>
    <w:rsid w:val="6348744B"/>
    <w:rsid w:val="63985B5B"/>
    <w:rsid w:val="63A11EF0"/>
    <w:rsid w:val="63AF33CC"/>
    <w:rsid w:val="63B9332F"/>
    <w:rsid w:val="63CA6C79"/>
    <w:rsid w:val="63EA40A7"/>
    <w:rsid w:val="6415377D"/>
    <w:rsid w:val="643048AF"/>
    <w:rsid w:val="647D5580"/>
    <w:rsid w:val="64CB51AC"/>
    <w:rsid w:val="64DF6AA9"/>
    <w:rsid w:val="64E362C6"/>
    <w:rsid w:val="64E64CA4"/>
    <w:rsid w:val="64F20FB6"/>
    <w:rsid w:val="652743B8"/>
    <w:rsid w:val="652777F6"/>
    <w:rsid w:val="652D2785"/>
    <w:rsid w:val="653A1C92"/>
    <w:rsid w:val="654A08D8"/>
    <w:rsid w:val="65586F5A"/>
    <w:rsid w:val="65A766D3"/>
    <w:rsid w:val="65AB7D3C"/>
    <w:rsid w:val="65BD6A8F"/>
    <w:rsid w:val="65C56444"/>
    <w:rsid w:val="65DC4B11"/>
    <w:rsid w:val="6608570E"/>
    <w:rsid w:val="661D572E"/>
    <w:rsid w:val="669D33DD"/>
    <w:rsid w:val="66C236CC"/>
    <w:rsid w:val="66D251C3"/>
    <w:rsid w:val="66F27A11"/>
    <w:rsid w:val="66F40AA2"/>
    <w:rsid w:val="6729167E"/>
    <w:rsid w:val="674405FE"/>
    <w:rsid w:val="674A6534"/>
    <w:rsid w:val="6757595E"/>
    <w:rsid w:val="675B325F"/>
    <w:rsid w:val="676D0A60"/>
    <w:rsid w:val="6773341D"/>
    <w:rsid w:val="678741F7"/>
    <w:rsid w:val="6793636E"/>
    <w:rsid w:val="679E6C5B"/>
    <w:rsid w:val="67CF4BF0"/>
    <w:rsid w:val="68087D96"/>
    <w:rsid w:val="682B7EC2"/>
    <w:rsid w:val="683C04F8"/>
    <w:rsid w:val="68A036DF"/>
    <w:rsid w:val="69067A25"/>
    <w:rsid w:val="691402FF"/>
    <w:rsid w:val="693A5C43"/>
    <w:rsid w:val="693F0C78"/>
    <w:rsid w:val="694123FE"/>
    <w:rsid w:val="695A5C49"/>
    <w:rsid w:val="69A908A8"/>
    <w:rsid w:val="69B12CD4"/>
    <w:rsid w:val="69BB48A0"/>
    <w:rsid w:val="69E11882"/>
    <w:rsid w:val="69F53FB5"/>
    <w:rsid w:val="6A0061B2"/>
    <w:rsid w:val="6A032875"/>
    <w:rsid w:val="6A102B2E"/>
    <w:rsid w:val="6A165EFB"/>
    <w:rsid w:val="6A2E384F"/>
    <w:rsid w:val="6A33624E"/>
    <w:rsid w:val="6A475473"/>
    <w:rsid w:val="6AC77D8E"/>
    <w:rsid w:val="6B0A705F"/>
    <w:rsid w:val="6B291A4E"/>
    <w:rsid w:val="6B333E91"/>
    <w:rsid w:val="6B3F0088"/>
    <w:rsid w:val="6B5522B4"/>
    <w:rsid w:val="6B5977DE"/>
    <w:rsid w:val="6B887B3B"/>
    <w:rsid w:val="6B8F6297"/>
    <w:rsid w:val="6B9A78E6"/>
    <w:rsid w:val="6BE12591"/>
    <w:rsid w:val="6BE63A29"/>
    <w:rsid w:val="6C1937CA"/>
    <w:rsid w:val="6C504051"/>
    <w:rsid w:val="6C567DE5"/>
    <w:rsid w:val="6CA739D6"/>
    <w:rsid w:val="6CA85931"/>
    <w:rsid w:val="6CBE3DB6"/>
    <w:rsid w:val="6CDB7EE4"/>
    <w:rsid w:val="6CE577A4"/>
    <w:rsid w:val="6D037EC8"/>
    <w:rsid w:val="6D10596C"/>
    <w:rsid w:val="6D1E33F6"/>
    <w:rsid w:val="6D23527F"/>
    <w:rsid w:val="6D2E4798"/>
    <w:rsid w:val="6D500ED8"/>
    <w:rsid w:val="6D650A12"/>
    <w:rsid w:val="6D91752D"/>
    <w:rsid w:val="6DDB41E8"/>
    <w:rsid w:val="6E184FF1"/>
    <w:rsid w:val="6E2958D6"/>
    <w:rsid w:val="6E374B27"/>
    <w:rsid w:val="6E481FFF"/>
    <w:rsid w:val="6E4D5D7E"/>
    <w:rsid w:val="6E5355E3"/>
    <w:rsid w:val="6E5B2849"/>
    <w:rsid w:val="6E727814"/>
    <w:rsid w:val="6E8A204C"/>
    <w:rsid w:val="6EAE487E"/>
    <w:rsid w:val="6ECD5479"/>
    <w:rsid w:val="6ED632C5"/>
    <w:rsid w:val="6EE05CCC"/>
    <w:rsid w:val="6EEA3E33"/>
    <w:rsid w:val="6F1D0F59"/>
    <w:rsid w:val="6F326145"/>
    <w:rsid w:val="6F380214"/>
    <w:rsid w:val="6F4710BC"/>
    <w:rsid w:val="6F606BC2"/>
    <w:rsid w:val="6F6D1D0F"/>
    <w:rsid w:val="6F7516CC"/>
    <w:rsid w:val="6F7B1769"/>
    <w:rsid w:val="6FB10ECF"/>
    <w:rsid w:val="6FC346B2"/>
    <w:rsid w:val="70121C99"/>
    <w:rsid w:val="704C300C"/>
    <w:rsid w:val="7084656F"/>
    <w:rsid w:val="70E011BC"/>
    <w:rsid w:val="70E6181A"/>
    <w:rsid w:val="710C1050"/>
    <w:rsid w:val="7124021B"/>
    <w:rsid w:val="71631F89"/>
    <w:rsid w:val="717752B3"/>
    <w:rsid w:val="717E2736"/>
    <w:rsid w:val="717E533C"/>
    <w:rsid w:val="71CA157B"/>
    <w:rsid w:val="72173E9E"/>
    <w:rsid w:val="72351A88"/>
    <w:rsid w:val="723E2782"/>
    <w:rsid w:val="726E3EC4"/>
    <w:rsid w:val="72B52657"/>
    <w:rsid w:val="730655A2"/>
    <w:rsid w:val="731F7BBF"/>
    <w:rsid w:val="73372E66"/>
    <w:rsid w:val="733A7231"/>
    <w:rsid w:val="73404377"/>
    <w:rsid w:val="73420AB7"/>
    <w:rsid w:val="735734D1"/>
    <w:rsid w:val="735B12C1"/>
    <w:rsid w:val="735D5307"/>
    <w:rsid w:val="736E748E"/>
    <w:rsid w:val="738B15B2"/>
    <w:rsid w:val="7393591E"/>
    <w:rsid w:val="73F14938"/>
    <w:rsid w:val="741653C0"/>
    <w:rsid w:val="74201069"/>
    <w:rsid w:val="742B6D2A"/>
    <w:rsid w:val="74402583"/>
    <w:rsid w:val="74566AE5"/>
    <w:rsid w:val="74910E2D"/>
    <w:rsid w:val="74C372D8"/>
    <w:rsid w:val="74C9379E"/>
    <w:rsid w:val="74E90082"/>
    <w:rsid w:val="74FF6DA0"/>
    <w:rsid w:val="750C74B4"/>
    <w:rsid w:val="755F2DF5"/>
    <w:rsid w:val="75697917"/>
    <w:rsid w:val="757D2EB3"/>
    <w:rsid w:val="75842284"/>
    <w:rsid w:val="75CF6208"/>
    <w:rsid w:val="75D725AD"/>
    <w:rsid w:val="75DB42C8"/>
    <w:rsid w:val="75E638FC"/>
    <w:rsid w:val="7624204C"/>
    <w:rsid w:val="763D256B"/>
    <w:rsid w:val="76482B26"/>
    <w:rsid w:val="7658203C"/>
    <w:rsid w:val="76A50A35"/>
    <w:rsid w:val="76AD23C5"/>
    <w:rsid w:val="76B2512B"/>
    <w:rsid w:val="76B85BC1"/>
    <w:rsid w:val="76D41460"/>
    <w:rsid w:val="76D60A38"/>
    <w:rsid w:val="76D8017F"/>
    <w:rsid w:val="76E3344B"/>
    <w:rsid w:val="76EB1282"/>
    <w:rsid w:val="76EE159E"/>
    <w:rsid w:val="76F43B04"/>
    <w:rsid w:val="76F92789"/>
    <w:rsid w:val="771B75D7"/>
    <w:rsid w:val="772F6B60"/>
    <w:rsid w:val="77397063"/>
    <w:rsid w:val="77457F16"/>
    <w:rsid w:val="77487233"/>
    <w:rsid w:val="77541525"/>
    <w:rsid w:val="779859D7"/>
    <w:rsid w:val="77BD43CF"/>
    <w:rsid w:val="77C81899"/>
    <w:rsid w:val="78496DF8"/>
    <w:rsid w:val="78672D1A"/>
    <w:rsid w:val="78820C20"/>
    <w:rsid w:val="78A21E4F"/>
    <w:rsid w:val="78AA6728"/>
    <w:rsid w:val="78C467D0"/>
    <w:rsid w:val="78FC0314"/>
    <w:rsid w:val="7903370C"/>
    <w:rsid w:val="79490E77"/>
    <w:rsid w:val="7968561F"/>
    <w:rsid w:val="796C19C7"/>
    <w:rsid w:val="79EA2A55"/>
    <w:rsid w:val="79FB7273"/>
    <w:rsid w:val="7A204AC8"/>
    <w:rsid w:val="7A3A592F"/>
    <w:rsid w:val="7A3D5D1D"/>
    <w:rsid w:val="7A421921"/>
    <w:rsid w:val="7A5E7EED"/>
    <w:rsid w:val="7A701813"/>
    <w:rsid w:val="7A767802"/>
    <w:rsid w:val="7A867169"/>
    <w:rsid w:val="7ABD561E"/>
    <w:rsid w:val="7AEE46C0"/>
    <w:rsid w:val="7B154105"/>
    <w:rsid w:val="7B34291A"/>
    <w:rsid w:val="7B410212"/>
    <w:rsid w:val="7B540402"/>
    <w:rsid w:val="7B593610"/>
    <w:rsid w:val="7B5E788D"/>
    <w:rsid w:val="7B6E032A"/>
    <w:rsid w:val="7B78657D"/>
    <w:rsid w:val="7B8A491B"/>
    <w:rsid w:val="7BA67AB8"/>
    <w:rsid w:val="7BB177AB"/>
    <w:rsid w:val="7BD722B3"/>
    <w:rsid w:val="7BDF1C9C"/>
    <w:rsid w:val="7C206D0D"/>
    <w:rsid w:val="7C246E2F"/>
    <w:rsid w:val="7C2750FB"/>
    <w:rsid w:val="7C3075F0"/>
    <w:rsid w:val="7C371053"/>
    <w:rsid w:val="7C5714C4"/>
    <w:rsid w:val="7C5925F8"/>
    <w:rsid w:val="7C7071EF"/>
    <w:rsid w:val="7C965563"/>
    <w:rsid w:val="7C9A507B"/>
    <w:rsid w:val="7C9D4076"/>
    <w:rsid w:val="7CA35E11"/>
    <w:rsid w:val="7CDC7A65"/>
    <w:rsid w:val="7CFB40EA"/>
    <w:rsid w:val="7D00657A"/>
    <w:rsid w:val="7D31293C"/>
    <w:rsid w:val="7D633BA8"/>
    <w:rsid w:val="7D6903BE"/>
    <w:rsid w:val="7D691284"/>
    <w:rsid w:val="7D8F025C"/>
    <w:rsid w:val="7DB31D46"/>
    <w:rsid w:val="7DCC6417"/>
    <w:rsid w:val="7DED0CA3"/>
    <w:rsid w:val="7DEF5F20"/>
    <w:rsid w:val="7E063CD6"/>
    <w:rsid w:val="7E0C1E96"/>
    <w:rsid w:val="7E4C7BC1"/>
    <w:rsid w:val="7E545F6E"/>
    <w:rsid w:val="7E850A29"/>
    <w:rsid w:val="7EA61857"/>
    <w:rsid w:val="7EE01AC8"/>
    <w:rsid w:val="7EF62A60"/>
    <w:rsid w:val="7EF71B5E"/>
    <w:rsid w:val="7EF939B8"/>
    <w:rsid w:val="7F2B125B"/>
    <w:rsid w:val="7F302509"/>
    <w:rsid w:val="7F4446A5"/>
    <w:rsid w:val="7F4C4164"/>
    <w:rsid w:val="7F4F346A"/>
    <w:rsid w:val="7F681927"/>
    <w:rsid w:val="7F752326"/>
    <w:rsid w:val="7FB6373D"/>
    <w:rsid w:val="7FB74BD5"/>
    <w:rsid w:val="7FFA429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4C877A6C"/>
  <w15:docId w15:val="{E173A2B9-6386-4F9E-A0B5-74789F965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ind w:firstLineChars="200" w:firstLine="602"/>
      <w:jc w:val="both"/>
    </w:pPr>
    <w:rPr>
      <w:kern w:val="2"/>
      <w:sz w:val="24"/>
      <w:szCs w:val="24"/>
    </w:rPr>
  </w:style>
  <w:style w:type="paragraph" w:styleId="1">
    <w:name w:val="heading 1"/>
    <w:basedOn w:val="a"/>
    <w:next w:val="a"/>
    <w:link w:val="10"/>
    <w:qFormat/>
    <w:pPr>
      <w:keepNext/>
      <w:keepLines/>
      <w:ind w:firstLineChars="0" w:firstLine="0"/>
      <w:jc w:val="left"/>
      <w:outlineLvl w:val="0"/>
    </w:pPr>
    <w:rPr>
      <w:b/>
      <w:kern w:val="44"/>
      <w:sz w:val="28"/>
    </w:rPr>
  </w:style>
  <w:style w:type="paragraph" w:styleId="2">
    <w:name w:val="heading 2"/>
    <w:basedOn w:val="a"/>
    <w:next w:val="a"/>
    <w:link w:val="20"/>
    <w:unhideWhenUsed/>
    <w:qFormat/>
    <w:pPr>
      <w:keepNext/>
      <w:keepLines/>
      <w:ind w:firstLineChars="0" w:firstLine="0"/>
      <w:outlineLvl w:val="1"/>
    </w:pPr>
    <w:rPr>
      <w:rFonts w:ascii="Arial" w:eastAsia="宋体" w:hAnsi="Arial"/>
      <w:b/>
      <w:sz w:val="28"/>
    </w:rPr>
  </w:style>
  <w:style w:type="paragraph" w:styleId="3">
    <w:name w:val="heading 3"/>
    <w:basedOn w:val="a"/>
    <w:next w:val="a"/>
    <w:link w:val="30"/>
    <w:semiHidden/>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宋体" w:eastAsia="宋体"/>
      <w:sz w:val="18"/>
      <w:szCs w:val="18"/>
    </w:rPr>
  </w:style>
  <w:style w:type="paragraph" w:styleId="TOC3">
    <w:name w:val="toc 3"/>
    <w:basedOn w:val="a"/>
    <w:next w:val="a"/>
    <w:uiPriority w:val="39"/>
    <w:unhideWhenUsed/>
    <w:qFormat/>
    <w:pPr>
      <w:widowControl/>
      <w:spacing w:after="100" w:line="259" w:lineRule="auto"/>
      <w:ind w:left="440" w:firstLineChars="0" w:firstLine="0"/>
      <w:jc w:val="left"/>
    </w:pPr>
    <w:rPr>
      <w:rFonts w:cs="Times New Roman"/>
      <w:kern w:val="0"/>
      <w:sz w:val="22"/>
      <w:szCs w:val="22"/>
    </w:rPr>
  </w:style>
  <w:style w:type="paragraph" w:styleId="a5">
    <w:name w:val="Balloon Text"/>
    <w:basedOn w:val="a"/>
    <w:link w:val="a6"/>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unhideWhenUsed/>
    <w:qFormat/>
    <w:pPr>
      <w:widowControl/>
      <w:spacing w:after="100" w:line="259" w:lineRule="auto"/>
      <w:ind w:firstLineChars="0" w:firstLine="0"/>
      <w:jc w:val="left"/>
    </w:pPr>
    <w:rPr>
      <w:rFonts w:cs="Times New Roman"/>
      <w:kern w:val="0"/>
      <w:sz w:val="22"/>
      <w:szCs w:val="22"/>
    </w:rPr>
  </w:style>
  <w:style w:type="paragraph" w:styleId="TOC2">
    <w:name w:val="toc 2"/>
    <w:basedOn w:val="a"/>
    <w:next w:val="a"/>
    <w:uiPriority w:val="39"/>
    <w:unhideWhenUsed/>
    <w:qFormat/>
    <w:pPr>
      <w:widowControl/>
      <w:spacing w:after="100" w:line="259" w:lineRule="auto"/>
      <w:ind w:left="220" w:firstLineChars="0" w:firstLine="0"/>
      <w:jc w:val="left"/>
    </w:pPr>
    <w:rPr>
      <w:rFonts w:cs="Times New Roman"/>
      <w:kern w:val="0"/>
      <w:sz w:val="22"/>
      <w:szCs w:val="22"/>
    </w:rPr>
  </w:style>
  <w:style w:type="paragraph" w:styleId="a9">
    <w:name w:val="Normal (Web)"/>
    <w:basedOn w:val="a"/>
    <w:qFormat/>
    <w:pPr>
      <w:spacing w:beforeAutospacing="1" w:afterAutospacing="1"/>
      <w:jc w:val="left"/>
    </w:pPr>
    <w:rPr>
      <w:rFonts w:cs="Times New Roman"/>
      <w:kern w:val="0"/>
    </w:rPr>
  </w:style>
  <w:style w:type="character" w:styleId="aa">
    <w:name w:val="FollowedHyperlink"/>
    <w:basedOn w:val="a0"/>
    <w:qFormat/>
    <w:rPr>
      <w:color w:val="008EC9"/>
      <w:u w:val="none"/>
    </w:rPr>
  </w:style>
  <w:style w:type="character" w:styleId="ab">
    <w:name w:val="Hyperlink"/>
    <w:basedOn w:val="a0"/>
    <w:uiPriority w:val="99"/>
    <w:qFormat/>
    <w:rPr>
      <w:color w:val="008EC9"/>
      <w:u w:val="none"/>
    </w:rPr>
  </w:style>
  <w:style w:type="character" w:customStyle="1" w:styleId="hover16">
    <w:name w:val="hover16"/>
    <w:basedOn w:val="a0"/>
    <w:qFormat/>
    <w:rPr>
      <w:shd w:val="clear" w:color="auto" w:fill="EBEBEB"/>
    </w:rPr>
  </w:style>
  <w:style w:type="character" w:customStyle="1" w:styleId="hover">
    <w:name w:val="hover"/>
    <w:basedOn w:val="a0"/>
    <w:qFormat/>
    <w:rPr>
      <w:rFonts w:ascii="宋体" w:eastAsia="宋体" w:hAnsi="宋体" w:cs="宋体"/>
      <w:color w:val="FFFFFF"/>
      <w:shd w:val="clear" w:color="auto" w:fill="1F5898"/>
    </w:rPr>
  </w:style>
  <w:style w:type="character" w:customStyle="1" w:styleId="hover1">
    <w:name w:val="hover1"/>
    <w:basedOn w:val="a0"/>
    <w:qFormat/>
    <w:rPr>
      <w:rFonts w:ascii="宋体" w:eastAsia="宋体" w:hAnsi="宋体" w:cs="宋体"/>
      <w:color w:val="FFFFFF"/>
      <w:shd w:val="clear" w:color="auto" w:fill="1F5898"/>
    </w:rPr>
  </w:style>
  <w:style w:type="paragraph" w:customStyle="1" w:styleId="WPSOffice1">
    <w:name w:val="WPSOffice手动目录 1"/>
    <w:qFormat/>
    <w:rPr>
      <w:rFonts w:ascii="Times New Roman" w:eastAsia="宋体" w:hAnsi="Times New Roman" w:cs="Times New Roman"/>
    </w:rPr>
  </w:style>
  <w:style w:type="paragraph" w:customStyle="1" w:styleId="WPSOffice2">
    <w:name w:val="WPSOffice手动目录 2"/>
    <w:qFormat/>
    <w:pPr>
      <w:ind w:leftChars="200" w:left="200"/>
    </w:pPr>
    <w:rPr>
      <w:rFonts w:ascii="Times New Roman" w:eastAsia="宋体" w:hAnsi="Times New Roman" w:cs="Times New Roman"/>
    </w:rPr>
  </w:style>
  <w:style w:type="paragraph" w:styleId="ac">
    <w:name w:val="List Paragraph"/>
    <w:basedOn w:val="a"/>
    <w:uiPriority w:val="34"/>
    <w:unhideWhenUsed/>
    <w:qFormat/>
    <w:pPr>
      <w:ind w:firstLine="420"/>
    </w:pPr>
  </w:style>
  <w:style w:type="character" w:customStyle="1" w:styleId="a4">
    <w:name w:val="文档结构图 字符"/>
    <w:basedOn w:val="a0"/>
    <w:link w:val="a3"/>
    <w:qFormat/>
    <w:rPr>
      <w:rFonts w:ascii="宋体" w:hAnsiTheme="minorHAnsi" w:cstheme="minorBidi"/>
      <w:kern w:val="2"/>
      <w:sz w:val="18"/>
      <w:szCs w:val="18"/>
    </w:rPr>
  </w:style>
  <w:style w:type="character" w:customStyle="1" w:styleId="a6">
    <w:name w:val="批注框文本 字符"/>
    <w:basedOn w:val="a0"/>
    <w:link w:val="a5"/>
    <w:qFormat/>
    <w:rPr>
      <w:rFonts w:asciiTheme="minorHAnsi" w:eastAsiaTheme="minorEastAsia" w:hAnsiTheme="minorHAnsi" w:cstheme="minorBidi"/>
      <w:kern w:val="2"/>
      <w:sz w:val="18"/>
      <w:szCs w:val="18"/>
    </w:rPr>
  </w:style>
  <w:style w:type="paragraph" w:customStyle="1" w:styleId="TOC10">
    <w:name w:val="TOC 标题1"/>
    <w:basedOn w:val="1"/>
    <w:next w:val="a"/>
    <w:uiPriority w:val="39"/>
    <w:unhideWhenUsed/>
    <w:qFormat/>
    <w:pPr>
      <w:widowControl/>
      <w:spacing w:before="240" w:line="259" w:lineRule="auto"/>
      <w:outlineLvl w:val="9"/>
    </w:pPr>
    <w:rPr>
      <w:rFonts w:asciiTheme="majorHAnsi" w:eastAsiaTheme="majorEastAsia" w:hAnsiTheme="majorHAnsi" w:cstheme="majorBidi"/>
      <w:b w:val="0"/>
      <w:color w:val="2E74B5" w:themeColor="accent1" w:themeShade="BF"/>
      <w:kern w:val="0"/>
      <w:sz w:val="32"/>
      <w:szCs w:val="32"/>
    </w:rPr>
  </w:style>
  <w:style w:type="character" w:customStyle="1" w:styleId="20">
    <w:name w:val="标题 2 字符"/>
    <w:link w:val="2"/>
    <w:qFormat/>
    <w:rPr>
      <w:rFonts w:ascii="Arial" w:eastAsia="宋体" w:hAnsi="Arial"/>
      <w:b/>
      <w:sz w:val="28"/>
    </w:rPr>
  </w:style>
  <w:style w:type="character" w:customStyle="1" w:styleId="10">
    <w:name w:val="标题 1 字符"/>
    <w:link w:val="1"/>
    <w:qFormat/>
    <w:rPr>
      <w:b/>
      <w:kern w:val="44"/>
      <w:sz w:val="28"/>
    </w:rPr>
  </w:style>
  <w:style w:type="character" w:customStyle="1" w:styleId="30">
    <w:name w:val="标题 3 字符"/>
    <w:link w:val="3"/>
    <w:qFormat/>
    <w:rPr>
      <w:b/>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607279">
      <w:bodyDiv w:val="1"/>
      <w:marLeft w:val="0"/>
      <w:marRight w:val="0"/>
      <w:marTop w:val="0"/>
      <w:marBottom w:val="0"/>
      <w:divBdr>
        <w:top w:val="none" w:sz="0" w:space="0" w:color="auto"/>
        <w:left w:val="none" w:sz="0" w:space="0" w:color="auto"/>
        <w:bottom w:val="none" w:sz="0" w:space="0" w:color="auto"/>
        <w:right w:val="none" w:sz="0" w:space="0" w:color="auto"/>
      </w:divBdr>
      <w:divsChild>
        <w:div w:id="1564563520">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hyperlink" Target="qq://txfile/" TargetMode="External"/><Relationship Id="rId68" Type="http://schemas.openxmlformats.org/officeDocument/2006/relationships/image" Target="media/image58.png"/><Relationship Id="rId16" Type="http://schemas.openxmlformats.org/officeDocument/2006/relationships/image" Target="media/image8.jp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6.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2.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hyperlink" Target="qq://txfile/" TargetMode="External"/><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1.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7.png"/><Relationship Id="rId20" Type="http://schemas.openxmlformats.org/officeDocument/2006/relationships/image" Target="media/image12.jpeg"/><Relationship Id="rId41" Type="http://schemas.microsoft.com/office/2007/relationships/hdphoto" Target="media/hdphoto1.wdp"/><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9.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0.jpeg"/><Relationship Id="rId2" Type="http://schemas.openxmlformats.org/officeDocument/2006/relationships/customXml" Target="../customXml/item2.xml"/><Relationship Id="rId29" Type="http://schemas.openxmlformats.org/officeDocument/2006/relationships/image" Target="media/image2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DB4C30-66B9-4519-B87E-F89964CF7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36</Pages>
  <Words>278</Words>
  <Characters>1589</Characters>
  <Application>Microsoft Office Word</Application>
  <DocSecurity>0</DocSecurity>
  <Lines>13</Lines>
  <Paragraphs>3</Paragraphs>
  <ScaleCrop>false</ScaleCrop>
  <Company/>
  <LinksUpToDate>false</LinksUpToDate>
  <CharactersWithSpaces>1864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foresee</dc:creator>
  <cp:lastModifiedBy>Administrator</cp:lastModifiedBy>
  <cp:revision>277</cp:revision>
  <dcterms:created xsi:type="dcterms:W3CDTF">2018-08-09T07:17:00Z</dcterms:created>
  <dcterms:modified xsi:type="dcterms:W3CDTF">2019-01-03T05:38:00Z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2052-11.1.0.7932</vt:lpwstr>
  </property>
</Properties>
</file>