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7F7F8B" w:rsidP="00D31D50">
      <w:pPr>
        <w:spacing w:line="220" w:lineRule="atLeast"/>
      </w:pPr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孔子，众所周知，这位伟大的思想家，教育家；这位集华夏上古文化之大成，被誉为“天纵之圣”的传奇</w:t>
      </w:r>
      <w:hyperlink r:id="rId6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人物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。他的伦理</w:t>
      </w:r>
      <w:hyperlink r:id="rId7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道德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思想，不仅影响了中国人，更影响全人类。而孔子的代表作《论语》，更是他儒家思想的精髓。</w:t>
      </w:r>
      <w:r>
        <w:rPr>
          <w:rFonts w:ascii="微软雅黑" w:hAnsi="微软雅黑" w:hint="eastAsia"/>
          <w:color w:val="000000"/>
          <w:sz w:val="21"/>
          <w:szCs w:val="21"/>
        </w:rPr>
        <w:br/>
      </w:r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《论语》，这本启迪人们</w:t>
      </w:r>
      <w:hyperlink r:id="rId8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智慧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的书籍；书中的每一句话，都精辟到位，见解独特，充分的表现了孔老夫子的思想——礼，智，仁，义，信。让人回味无穷。每每诵读，都好像看见了这位聪明绝顶，睿智无比的伟大</w:t>
      </w:r>
      <w:hyperlink r:id="rId9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人物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。</w:t>
      </w:r>
      <w:r>
        <w:rPr>
          <w:rFonts w:ascii="微软雅黑" w:hAnsi="微软雅黑" w:hint="eastAsia"/>
          <w:color w:val="000000"/>
          <w:sz w:val="21"/>
          <w:szCs w:val="21"/>
        </w:rPr>
        <w:br/>
      </w:r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很多人认为，文言文是枯燥的，常常让人读得头昏脑涨，但是论语却不同。它深奥却简单，简单也深奥，里面各种大道理，小认识，都是</w:t>
      </w:r>
      <w:hyperlink r:id="rId10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智慧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的结晶，让人受益匪浅。这也是</w:t>
      </w:r>
      <w:hyperlink r:id="rId11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我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喜爱《论语》的原因。</w:t>
      </w:r>
      <w:r>
        <w:rPr>
          <w:rFonts w:ascii="微软雅黑" w:hAnsi="微软雅黑" w:hint="eastAsia"/>
          <w:color w:val="000000"/>
          <w:sz w:val="21"/>
          <w:szCs w:val="21"/>
        </w:rPr>
        <w:br/>
      </w:r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《论语》中，</w:t>
      </w:r>
      <w:hyperlink r:id="rId12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我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最</w:t>
      </w:r>
      <w:hyperlink r:id="rId13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喜欢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的，就是孔子说过的一句话——譬如为山，未成一篑，止，吾止也；譬如平地，虽覆一篑，进，吾往也。</w:t>
      </w:r>
      <w:r>
        <w:rPr>
          <w:rFonts w:ascii="微软雅黑" w:hAnsi="微软雅黑" w:hint="eastAsia"/>
          <w:color w:val="000000"/>
          <w:sz w:val="21"/>
          <w:szCs w:val="21"/>
        </w:rPr>
        <w:br/>
      </w:r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这句话就是说，譬如用土堆山，只差一筐土就完成了，这时停下来，那是</w:t>
      </w:r>
      <w:hyperlink r:id="rId14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我</w:t>
        </w:r>
      </w:hyperlink>
      <w:hyperlink r:id="rId15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自己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要停下来的；又譬如在平地上用土堆山，虽然只倒下一筐，这时继续前进，那却是</w:t>
      </w:r>
      <w:hyperlink r:id="rId16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我</w:t>
        </w:r>
      </w:hyperlink>
      <w:hyperlink r:id="rId17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自己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要向前的。</w:t>
      </w:r>
      <w:r>
        <w:rPr>
          <w:rFonts w:ascii="微软雅黑" w:hAnsi="微软雅黑" w:hint="eastAsia"/>
          <w:color w:val="000000"/>
          <w:sz w:val="21"/>
          <w:szCs w:val="21"/>
        </w:rPr>
        <w:br/>
      </w:r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在</w:t>
      </w:r>
      <w:hyperlink r:id="rId18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我</w:t>
        </w:r>
      </w:hyperlink>
      <w:hyperlink r:id="rId19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第一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次读这句话的时候，并不是太</w:t>
      </w:r>
      <w:hyperlink r:id="rId20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理解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，但在读了第二次第三次甚至更多次之后，对这句话的感受与见解就越发深刻。</w:t>
      </w:r>
      <w:r>
        <w:rPr>
          <w:rFonts w:ascii="微软雅黑" w:hAnsi="微软雅黑" w:hint="eastAsia"/>
          <w:color w:val="000000"/>
          <w:sz w:val="21"/>
          <w:szCs w:val="21"/>
        </w:rPr>
        <w:br/>
      </w:r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孔子用堆土成山这一形象的比喻，易懂却深刻，让人有更具体的认识与了解。</w:t>
      </w:r>
      <w:r>
        <w:rPr>
          <w:rFonts w:ascii="微软雅黑" w:hAnsi="微软雅黑" w:hint="eastAsia"/>
          <w:color w:val="000000"/>
          <w:sz w:val="21"/>
          <w:szCs w:val="21"/>
        </w:rPr>
        <w:br/>
      </w:r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古今中外，纵观无数名家伟人，他们各自</w:t>
      </w:r>
      <w:hyperlink r:id="rId21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坚持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不懈的事迹，都印证和践行了孔子的这句话。</w:t>
      </w:r>
      <w:r>
        <w:rPr>
          <w:rFonts w:ascii="微软雅黑" w:hAnsi="微软雅黑" w:hint="eastAsia"/>
          <w:color w:val="000000"/>
          <w:sz w:val="21"/>
          <w:szCs w:val="21"/>
        </w:rPr>
        <w:br/>
      </w:r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就比如中国着名的数学家“陈景润”，他的一生有许多成就，都是因为他持之以恒的不懈精神。而这曾是一个举世震惊的</w:t>
      </w:r>
      <w:hyperlink r:id="rId22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奇迹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——这位只屈居于六平方米小屋的数学家，借一盏昏暗的煤油灯，伏在床板上，用一支笔，耗去了六麻袋的草稿纸，攻克了</w:t>
      </w:r>
      <w:hyperlink r:id="rId23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世界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着名数学难题“哥德巴赫猜想”中的“1+2”，创造了距摘取这颗数论皇冠上的明珠“1+1”只有一步之遥的辉煌。为证明“哥德巴赫猜想”，摘取这颗</w:t>
      </w:r>
      <w:hyperlink r:id="rId24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世界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瞩目的数学明珠，陈景润以惊人的毅力，在数学领域里艰苦卓绝地跋涉。辛勤的汗水换来了丰硕的成果。1965年，陈景润终于找到了一条简单的证明“哥德巴赫猜想”的道路，当他的成果发表后，立刻轰动</w:t>
      </w:r>
      <w:hyperlink r:id="rId25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世界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。在他不懈</w:t>
      </w:r>
      <w:hyperlink r:id="rId26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努力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的几十年里，他都没有</w:t>
      </w:r>
      <w:hyperlink r:id="rId27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放弃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，终于取得巨大成就。</w:t>
      </w:r>
      <w:r>
        <w:rPr>
          <w:rFonts w:ascii="微软雅黑" w:hAnsi="微软雅黑" w:hint="eastAsia"/>
          <w:color w:val="000000"/>
          <w:sz w:val="21"/>
          <w:szCs w:val="21"/>
        </w:rPr>
        <w:br/>
      </w:r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而此时的陈景润在国内外都享有很高的声誉，然而他毫不自满，他说：“在科学的道路上</w:t>
      </w:r>
      <w:hyperlink r:id="rId28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我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只是翻过了一个小山包，真正高峰还没有攀上去，还要继续</w:t>
      </w:r>
      <w:hyperlink r:id="rId29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努力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。”</w:t>
      </w:r>
      <w:r>
        <w:rPr>
          <w:rFonts w:ascii="微软雅黑" w:hAnsi="微软雅黑" w:hint="eastAsia"/>
          <w:color w:val="000000"/>
          <w:sz w:val="21"/>
          <w:szCs w:val="21"/>
        </w:rPr>
        <w:br/>
      </w:r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不止是陈景润</w:t>
      </w:r>
      <w:hyperlink r:id="rId30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拥有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这样的精神，还有许多人们也是如此，就像爱迪生，这个人尽皆知的“发明大王”。</w:t>
      </w:r>
      <w:r>
        <w:rPr>
          <w:rFonts w:ascii="微软雅黑" w:hAnsi="微软雅黑" w:hint="eastAsia"/>
          <w:color w:val="000000"/>
          <w:sz w:val="21"/>
          <w:szCs w:val="21"/>
        </w:rPr>
        <w:br/>
      </w:r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爱迪生发明电灯的</w:t>
      </w:r>
      <w:hyperlink r:id="rId31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故事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想必人人都知道，他和一个精选的助手苦心孤诣地研究了近十年的</w:t>
      </w:r>
      <w:hyperlink r:id="rId32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时间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，</w:t>
      </w:r>
      <w:hyperlink r:id="rId33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经历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了许许多多的艰辛与</w:t>
      </w:r>
      <w:hyperlink r:id="rId34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失败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，一会儿他以为走到目的地了，但一会儿又知道错了。但爱迪生从来没有动摇过，而再重新开始。大约经过五万次的试验，写成试验笔记一百五十多本，方才达到目的。五万次的试验，十年之久的</w:t>
      </w:r>
      <w:hyperlink r:id="rId35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时间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，这是要多么惊人的毅力才可以</w:t>
      </w:r>
      <w:hyperlink r:id="rId36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坚持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下来。爱迪生的锲而不舍，不得不让人佩服啊！</w:t>
      </w:r>
      <w:r>
        <w:rPr>
          <w:rFonts w:ascii="微软雅黑" w:hAnsi="微软雅黑" w:hint="eastAsia"/>
          <w:color w:val="000000"/>
          <w:sz w:val="21"/>
          <w:szCs w:val="21"/>
        </w:rPr>
        <w:br/>
      </w:r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不论做什么，都要持之以恒；即使你做得不好，但只要你</w:t>
      </w:r>
      <w:hyperlink r:id="rId37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坚持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下来了，你就要比那些做得再好却半途而废的人要好得多。</w:t>
      </w:r>
      <w:r>
        <w:rPr>
          <w:rFonts w:ascii="微软雅黑" w:hAnsi="微软雅黑" w:hint="eastAsia"/>
          <w:color w:val="000000"/>
          <w:sz w:val="21"/>
          <w:szCs w:val="21"/>
        </w:rPr>
        <w:br/>
      </w:r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只有</w:t>
      </w:r>
      <w:hyperlink r:id="rId38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坚持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下来的，才会取得巨大的成就。信念与毅力，是支持你</w:t>
      </w:r>
      <w:hyperlink r:id="rId39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坚持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不懈的筹码；只有怀</w:t>
      </w:r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lastRenderedPageBreak/>
        <w:t>着远大的志向，</w:t>
      </w:r>
      <w:hyperlink r:id="rId40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坚持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下来，才得以</w:t>
      </w:r>
      <w:hyperlink r:id="rId41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成功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。</w:t>
      </w:r>
      <w:r>
        <w:rPr>
          <w:rFonts w:ascii="微软雅黑" w:hAnsi="微软雅黑" w:hint="eastAsia"/>
          <w:color w:val="000000"/>
          <w:sz w:val="21"/>
          <w:szCs w:val="21"/>
        </w:rPr>
        <w:br/>
      </w:r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孔老夫子的这句话，让</w:t>
      </w:r>
      <w:hyperlink r:id="rId42" w:tgtFrame="_blank" w:history="1">
        <w:r>
          <w:rPr>
            <w:rStyle w:val="a5"/>
            <w:rFonts w:ascii="微软雅黑" w:hAnsi="微软雅黑" w:hint="eastAsia"/>
            <w:color w:val="2F3A30"/>
            <w:sz w:val="21"/>
            <w:szCs w:val="21"/>
            <w:shd w:val="clear" w:color="auto" w:fill="FFFFFF"/>
          </w:rPr>
          <w:t>我</w:t>
        </w:r>
      </w:hyperlink>
      <w:r>
        <w:rPr>
          <w:rFonts w:ascii="微软雅黑" w:hAnsi="微软雅黑" w:hint="eastAsia"/>
          <w:color w:val="000000"/>
          <w:sz w:val="21"/>
          <w:szCs w:val="21"/>
          <w:shd w:val="clear" w:color="auto" w:fill="FFFFFF"/>
        </w:rPr>
        <w:t>受益匪浅。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04E" w:rsidRDefault="00BC404E" w:rsidP="007F7F8B">
      <w:pPr>
        <w:spacing w:after="0"/>
      </w:pPr>
      <w:r>
        <w:separator/>
      </w:r>
    </w:p>
  </w:endnote>
  <w:endnote w:type="continuationSeparator" w:id="0">
    <w:p w:rsidR="00BC404E" w:rsidRDefault="00BC404E" w:rsidP="007F7F8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04E" w:rsidRDefault="00BC404E" w:rsidP="007F7F8B">
      <w:pPr>
        <w:spacing w:after="0"/>
      </w:pPr>
      <w:r>
        <w:separator/>
      </w:r>
    </w:p>
  </w:footnote>
  <w:footnote w:type="continuationSeparator" w:id="0">
    <w:p w:rsidR="00BC404E" w:rsidRDefault="00BC404E" w:rsidP="007F7F8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6B5F4A"/>
    <w:rsid w:val="007F7F8B"/>
    <w:rsid w:val="008B7726"/>
    <w:rsid w:val="00BC404E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F7F8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F7F8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F7F8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F7F8B"/>
    <w:rPr>
      <w:rFonts w:ascii="Tahoma" w:hAnsi="Tahoma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F7F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262.com/zuowen/zhihui/1/" TargetMode="External"/><Relationship Id="rId13" Type="http://schemas.openxmlformats.org/officeDocument/2006/relationships/hyperlink" Target="http://www.t262.com/zuowen/35/435706.html" TargetMode="External"/><Relationship Id="rId18" Type="http://schemas.openxmlformats.org/officeDocument/2006/relationships/hyperlink" Target="http://www.t262.com/zuowen/wo/1/" TargetMode="External"/><Relationship Id="rId26" Type="http://schemas.openxmlformats.org/officeDocument/2006/relationships/hyperlink" Target="http://www.t262.com/zuowen/nuli/1/" TargetMode="External"/><Relationship Id="rId39" Type="http://schemas.openxmlformats.org/officeDocument/2006/relationships/hyperlink" Target="http://www.t262.com/zuowen/jianchi/1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t262.com/zuowen/jianchi/1/" TargetMode="External"/><Relationship Id="rId34" Type="http://schemas.openxmlformats.org/officeDocument/2006/relationships/hyperlink" Target="http://www.t262.com/zuowen/53/434997.html" TargetMode="External"/><Relationship Id="rId42" Type="http://schemas.openxmlformats.org/officeDocument/2006/relationships/hyperlink" Target="http://www.t262.com/zuowen/wo/1/" TargetMode="External"/><Relationship Id="rId7" Type="http://schemas.openxmlformats.org/officeDocument/2006/relationships/hyperlink" Target="http://www.t262.com/zuowen/daode/1/" TargetMode="External"/><Relationship Id="rId12" Type="http://schemas.openxmlformats.org/officeDocument/2006/relationships/hyperlink" Target="http://www.t262.com/zuowen/wo/1/" TargetMode="External"/><Relationship Id="rId17" Type="http://schemas.openxmlformats.org/officeDocument/2006/relationships/hyperlink" Target="http://www.t262.com/a/zijizuowen887/1/" TargetMode="External"/><Relationship Id="rId25" Type="http://schemas.openxmlformats.org/officeDocument/2006/relationships/hyperlink" Target="http://www.t262.com/a/shijiezuowendd/1/" TargetMode="External"/><Relationship Id="rId33" Type="http://schemas.openxmlformats.org/officeDocument/2006/relationships/hyperlink" Target="http://www.t262.com/a/jinglizuowen221/1/" TargetMode="External"/><Relationship Id="rId38" Type="http://schemas.openxmlformats.org/officeDocument/2006/relationships/hyperlink" Target="http://www.t262.com/zuowen/jianchi/1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t262.com/zuowen/wo/1/" TargetMode="External"/><Relationship Id="rId20" Type="http://schemas.openxmlformats.org/officeDocument/2006/relationships/hyperlink" Target="http://www.t262.com/a/zuowen422882/" TargetMode="External"/><Relationship Id="rId29" Type="http://schemas.openxmlformats.org/officeDocument/2006/relationships/hyperlink" Target="http://www.t262.com/zuowen/nuli/1/" TargetMode="External"/><Relationship Id="rId41" Type="http://schemas.openxmlformats.org/officeDocument/2006/relationships/hyperlink" Target="http://www.t262.com/zuowen/chenggong/1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t262.com/zuowen/3/list3-1.html" TargetMode="External"/><Relationship Id="rId11" Type="http://schemas.openxmlformats.org/officeDocument/2006/relationships/hyperlink" Target="http://www.t262.com/zuowen/wo/1/" TargetMode="External"/><Relationship Id="rId24" Type="http://schemas.openxmlformats.org/officeDocument/2006/relationships/hyperlink" Target="http://www.t262.com/a/shijiezuowendd/1/" TargetMode="External"/><Relationship Id="rId32" Type="http://schemas.openxmlformats.org/officeDocument/2006/relationships/hyperlink" Target="http://www.t262.com/a/shijianzuowenrfv/1/" TargetMode="External"/><Relationship Id="rId37" Type="http://schemas.openxmlformats.org/officeDocument/2006/relationships/hyperlink" Target="http://www.t262.com/zuowen/jianchi/1/" TargetMode="External"/><Relationship Id="rId40" Type="http://schemas.openxmlformats.org/officeDocument/2006/relationships/hyperlink" Target="http://www.t262.com/zuowen/jianchi/1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t262.com/a/zijizuowen887/1/" TargetMode="External"/><Relationship Id="rId23" Type="http://schemas.openxmlformats.org/officeDocument/2006/relationships/hyperlink" Target="http://www.t262.com/a/shijiezuowendd/1/" TargetMode="External"/><Relationship Id="rId28" Type="http://schemas.openxmlformats.org/officeDocument/2006/relationships/hyperlink" Target="http://www.t262.com/zuowen/wo/1/" TargetMode="External"/><Relationship Id="rId36" Type="http://schemas.openxmlformats.org/officeDocument/2006/relationships/hyperlink" Target="http://www.t262.com/zuowen/jianchi/1/" TargetMode="External"/><Relationship Id="rId10" Type="http://schemas.openxmlformats.org/officeDocument/2006/relationships/hyperlink" Target="http://www.t262.com/zuowen/zhihui/1/" TargetMode="External"/><Relationship Id="rId19" Type="http://schemas.openxmlformats.org/officeDocument/2006/relationships/hyperlink" Target="http://www.t262.com/zuowen/33/435769.html" TargetMode="External"/><Relationship Id="rId31" Type="http://schemas.openxmlformats.org/officeDocument/2006/relationships/hyperlink" Target="http://www.t262.com/zuowen/39/list39-1.html" TargetMode="External"/><Relationship Id="rId44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www.t262.com/zuowen/3/list3-1.html" TargetMode="External"/><Relationship Id="rId14" Type="http://schemas.openxmlformats.org/officeDocument/2006/relationships/hyperlink" Target="http://www.t262.com/zuowen/wo/1/" TargetMode="External"/><Relationship Id="rId22" Type="http://schemas.openxmlformats.org/officeDocument/2006/relationships/hyperlink" Target="http://www.t262.com/a/zuowen400030/" TargetMode="External"/><Relationship Id="rId27" Type="http://schemas.openxmlformats.org/officeDocument/2006/relationships/hyperlink" Target="http://www.t262.com/zuowen/fangqi/1/" TargetMode="External"/><Relationship Id="rId30" Type="http://schemas.openxmlformats.org/officeDocument/2006/relationships/hyperlink" Target="http://www.t262.com/zuowen/33/432965.html" TargetMode="External"/><Relationship Id="rId35" Type="http://schemas.openxmlformats.org/officeDocument/2006/relationships/hyperlink" Target="http://www.t262.com/a/shijianzuowenrfv/1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556</Words>
  <Characters>3171</Characters>
  <Application>Microsoft Office Word</Application>
  <DocSecurity>0</DocSecurity>
  <Lines>26</Lines>
  <Paragraphs>7</Paragraphs>
  <ScaleCrop>false</ScaleCrop>
  <Company/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2015-04-01T01:56:00Z</dcterms:modified>
</cp:coreProperties>
</file>