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9AC" w:rsidRPr="00755D0E" w:rsidRDefault="006D19AC" w:rsidP="006D19AC">
      <w:pPr>
        <w:widowControl/>
        <w:spacing w:line="375" w:lineRule="atLeast"/>
        <w:jc w:val="left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亲爱的战友：</w:t>
      </w:r>
    </w:p>
    <w:p w:rsidR="006D19AC" w:rsidRPr="00755D0E" w:rsidRDefault="006D19AC" w:rsidP="007E3333">
      <w:pPr>
        <w:widowControl/>
        <w:spacing w:line="375" w:lineRule="atLeast"/>
        <w:ind w:firstLineChars="200" w:firstLine="643"/>
        <w:jc w:val="left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曾几何时，我们摸爬滚打在一起，训练作战肩并肩</w:t>
      </w:r>
      <w:r w:rsidR="000A3CE1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,嬉戏打闹常有的事，一起就寝和进餐，</w:t>
      </w:r>
      <w:r w:rsidR="00C72309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林阴道上有我们的脚印，阅兵场上的身影总在眼前，</w:t>
      </w:r>
      <w:r w:rsidR="000A3CE1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结下的友谊深似海，</w:t>
      </w:r>
      <w:r w:rsidR="00D10B9B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仿佛就是在昨天。没想到，转瞬就是卅四</w:t>
      </w:r>
      <w:r w:rsidR="00A9401F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年。</w:t>
      </w:r>
    </w:p>
    <w:p w:rsidR="00A9401F" w:rsidRPr="00755D0E" w:rsidRDefault="00A9401F" w:rsidP="007E3333">
      <w:pPr>
        <w:widowControl/>
        <w:spacing w:line="375" w:lineRule="atLeast"/>
        <w:ind w:firstLineChars="200" w:firstLine="643"/>
        <w:jc w:val="left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酝酿了很久，构思了很多，落笔时才知道邀请函是这样的难写。</w:t>
      </w:r>
      <w:r w:rsidR="00847E6D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而且，还时不时地有一盆冷水</w:t>
      </w:r>
      <w:r w:rsidR="00730598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，</w:t>
      </w:r>
      <w:r w:rsidR="00847E6D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让人心凉半截！集思广益，众之所望，才知道冷水只是极个别。才让我有了勇气与信心，</w:t>
      </w:r>
      <w:r w:rsidR="00EB4883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畅想呼朋引伴云游四方、定期聚会述说衷肠、让时光轮回再</w:t>
      </w:r>
      <w:r w:rsidR="00CD7101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入</w:t>
      </w:r>
      <w:bookmarkStart w:id="0" w:name="_GoBack"/>
      <w:bookmarkEnd w:id="0"/>
      <w:r w:rsidR="00EB4883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梦乡。</w:t>
      </w:r>
    </w:p>
    <w:p w:rsidR="00EB4883" w:rsidRPr="00755D0E" w:rsidRDefault="00EB4883" w:rsidP="007E3333">
      <w:pPr>
        <w:widowControl/>
        <w:spacing w:line="375" w:lineRule="atLeast"/>
        <w:ind w:firstLineChars="200" w:firstLine="643"/>
        <w:jc w:val="left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亲爱的战友：</w:t>
      </w:r>
    </w:p>
    <w:p w:rsidR="00C72309" w:rsidRDefault="00EB4883" w:rsidP="007E3333">
      <w:pPr>
        <w:widowControl/>
        <w:spacing w:line="375" w:lineRule="atLeast"/>
        <w:ind w:firstLineChars="200" w:firstLine="643"/>
        <w:jc w:val="left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来吧，来了却一种遗憾，人生又有几个</w:t>
      </w:r>
      <w:r w:rsidR="00D10B9B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卅四</w:t>
      </w:r>
      <w:r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年</w:t>
      </w:r>
      <w:r w:rsidR="00E432DF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？来了也许你会后悔，但不来却是终生的遗憾</w:t>
      </w:r>
      <w:r w:rsidR="00C72309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。</w:t>
      </w:r>
    </w:p>
    <w:p w:rsidR="00EB4883" w:rsidRPr="00755D0E" w:rsidRDefault="00C72309" w:rsidP="007E3333">
      <w:pPr>
        <w:widowControl/>
        <w:spacing w:line="375" w:lineRule="atLeast"/>
        <w:ind w:firstLineChars="200" w:firstLine="643"/>
        <w:jc w:val="left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来吧，</w:t>
      </w:r>
      <w:r w:rsidR="00E432DF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为今后有难的战友，献上一点爱心，真正使每位战友共同发展。</w:t>
      </w:r>
    </w:p>
    <w:p w:rsidR="00E432DF" w:rsidRPr="00755D0E" w:rsidRDefault="00E432DF" w:rsidP="007E3333">
      <w:pPr>
        <w:widowControl/>
        <w:spacing w:line="375" w:lineRule="atLeast"/>
        <w:ind w:firstLineChars="200" w:firstLine="643"/>
        <w:jc w:val="left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来吧，寻求一点寄托，停下你辛苦的脚步，这里是战友</w:t>
      </w:r>
      <w:r w:rsidR="00F14FFB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漂泊的港湾。让我们重温曾经的浪漫，展望精彩的明天。</w:t>
      </w:r>
    </w:p>
    <w:p w:rsidR="00F14FFB" w:rsidRDefault="00F14FFB" w:rsidP="007E3333">
      <w:pPr>
        <w:widowControl/>
        <w:spacing w:line="375" w:lineRule="atLeast"/>
        <w:ind w:firstLineChars="200" w:firstLine="643"/>
        <w:jc w:val="left"/>
        <w:rPr>
          <w:rFonts w:ascii="楷体_GB2312" w:eastAsia="楷体_GB2312" w:hAnsi="宋体" w:cs="宋体"/>
          <w:b/>
          <w:color w:val="000000"/>
          <w:kern w:val="0"/>
          <w:sz w:val="32"/>
          <w:szCs w:val="32"/>
        </w:rPr>
      </w:pPr>
      <w:r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来吧，薄酒一杯，却数不尽沁人肺腑的甘醇，</w:t>
      </w:r>
      <w:r w:rsidR="00755D0E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让我们忘却烦恼，</w:t>
      </w:r>
      <w:r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开怀畅饮，</w:t>
      </w:r>
      <w:r w:rsidR="00755D0E" w:rsidRPr="00755D0E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定能找回战友间的纯真。</w:t>
      </w:r>
    </w:p>
    <w:p w:rsidR="000D0B69" w:rsidRPr="00755D0E" w:rsidRDefault="00C72309" w:rsidP="007E3333">
      <w:pPr>
        <w:widowControl/>
        <w:spacing w:line="375" w:lineRule="atLeast"/>
        <w:ind w:firstLineChars="200" w:firstLine="643"/>
        <w:jc w:val="left"/>
        <w:rPr>
          <w:rFonts w:ascii="楷体_GB2312" w:eastAsia="楷体_GB2312"/>
        </w:rPr>
      </w:pP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来吧，来吧！我们</w:t>
      </w:r>
      <w:r w:rsidR="00D10B9B"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时刻</w:t>
      </w:r>
      <w:r>
        <w:rPr>
          <w:rFonts w:ascii="楷体_GB2312" w:eastAsia="楷体_GB2312" w:hAnsi="宋体" w:cs="宋体" w:hint="eastAsia"/>
          <w:b/>
          <w:color w:val="000000"/>
          <w:kern w:val="0"/>
          <w:sz w:val="32"/>
          <w:szCs w:val="32"/>
        </w:rPr>
        <w:t>在这里期盼着您。</w:t>
      </w:r>
    </w:p>
    <w:sectPr w:rsidR="000D0B69" w:rsidRPr="00755D0E" w:rsidSect="008F4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1F3" w:rsidRDefault="003661F3" w:rsidP="007E3333">
      <w:r>
        <w:separator/>
      </w:r>
    </w:p>
  </w:endnote>
  <w:endnote w:type="continuationSeparator" w:id="0">
    <w:p w:rsidR="003661F3" w:rsidRDefault="003661F3" w:rsidP="007E3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1F3" w:rsidRDefault="003661F3" w:rsidP="007E3333">
      <w:r>
        <w:separator/>
      </w:r>
    </w:p>
  </w:footnote>
  <w:footnote w:type="continuationSeparator" w:id="0">
    <w:p w:rsidR="003661F3" w:rsidRDefault="003661F3" w:rsidP="007E33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19AC"/>
    <w:rsid w:val="000A3CE1"/>
    <w:rsid w:val="000D0B69"/>
    <w:rsid w:val="003661F3"/>
    <w:rsid w:val="00644303"/>
    <w:rsid w:val="006D19AC"/>
    <w:rsid w:val="00730598"/>
    <w:rsid w:val="00755D0E"/>
    <w:rsid w:val="007E3333"/>
    <w:rsid w:val="00847E6D"/>
    <w:rsid w:val="008F4C09"/>
    <w:rsid w:val="00920C82"/>
    <w:rsid w:val="00A9401F"/>
    <w:rsid w:val="00C72309"/>
    <w:rsid w:val="00CD7101"/>
    <w:rsid w:val="00D10B9B"/>
    <w:rsid w:val="00E432DF"/>
    <w:rsid w:val="00EB4883"/>
    <w:rsid w:val="00F14FFB"/>
    <w:rsid w:val="00FA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6D696CA-F8DF-4ABF-A592-7A9AAEA8A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E33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E3333"/>
    <w:rPr>
      <w:kern w:val="2"/>
      <w:sz w:val="18"/>
      <w:szCs w:val="18"/>
    </w:rPr>
  </w:style>
  <w:style w:type="paragraph" w:styleId="a4">
    <w:name w:val="footer"/>
    <w:basedOn w:val="a"/>
    <w:link w:val="Char0"/>
    <w:rsid w:val="007E33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E333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347</Characters>
  <Application>Microsoft Office Word</Application>
  <DocSecurity>0</DocSecurity>
  <Lines>2</Lines>
  <Paragraphs>1</Paragraphs>
  <ScaleCrop>false</ScaleCrop>
  <Company>广播局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亲爱的战友：</dc:title>
  <dc:creator>老乡</dc:creator>
  <cp:lastModifiedBy>AutoBVT</cp:lastModifiedBy>
  <cp:revision>5</cp:revision>
  <dcterms:created xsi:type="dcterms:W3CDTF">2011-07-26T01:44:00Z</dcterms:created>
  <dcterms:modified xsi:type="dcterms:W3CDTF">2015-01-14T07:44:00Z</dcterms:modified>
</cp:coreProperties>
</file>