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数据来源：生意参谋市场行情基础版本（淘宝官方工具 一年900）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用处：方便快速筛选关键词  选择自己需要和适合的关键词</w:t>
      </w:r>
    </w:p>
    <w:p>
      <w:r>
        <w:drawing>
          <wp:inline distT="0" distB="0" distL="114300" distR="114300">
            <wp:extent cx="5266690" cy="3366770"/>
            <wp:effectExtent l="0" t="0" r="1016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66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可以筛选关键词的转化率</w:t>
      </w:r>
      <w:r>
        <w:rPr>
          <w:rFonts w:hint="eastAsia"/>
          <w:lang w:val="en-US" w:eastAsia="zh-CN"/>
        </w:rPr>
        <w:t xml:space="preserve"> 直通车价格等等数据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在列表上右键单击有更多功能  包括复制选中关键词等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可以导出到表格记录分析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C425D0"/>
    <w:multiLevelType w:val="singleLevel"/>
    <w:tmpl w:val="F2C425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7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xinzai</dc:creator>
  <cp:lastModifiedBy>xinzai</cp:lastModifiedBy>
  <dcterms:modified xsi:type="dcterms:W3CDTF">2018-01-05T11:27:19Z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