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订单系统计算器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淘宝的订单不方便统计详细的数据</w:t>
      </w:r>
      <w:r>
        <w:rPr>
          <w:rFonts w:hint="eastAsia"/>
          <w:lang w:val="en-US" w:eastAsia="zh-CN"/>
        </w:rPr>
        <w:t xml:space="preserve">  所以开发了这个小工具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1.我们进入卖家中心已卖出的宝贝  然后选择要计算的日期  然后点击  批量导出  在点生成报表</w:t>
      </w:r>
    </w:p>
    <w:p>
      <w:r>
        <w:drawing>
          <wp:inline distT="0" distB="0" distL="114300" distR="114300">
            <wp:extent cx="5269230" cy="199263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992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生成完毕 点击下载订单报表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在软件中导入刚刚的订单报表就可以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5266690" cy="3366770"/>
            <wp:effectExtent l="0" t="0" r="10160" b="508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36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3CB75A"/>
    <w:multiLevelType w:val="singleLevel"/>
    <w:tmpl w:val="DA3CB75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A46C5D"/>
    <w:rsid w:val="10A46C5D"/>
    <w:rsid w:val="699C3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2018-01-05T11:38:00Z</dcterms:created>
  <dc:creator>xinzai</dc:creator>
  <cp:lastModifiedBy>xinzai</cp:lastModifiedBy>
  <dcterms:modified xsi:type="dcterms:W3CDTF">2018-01-05T11:49:53Z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