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B2" w:rsidRDefault="00B02200" w:rsidP="00B02200">
      <w:pPr>
        <w:jc w:val="center"/>
        <w:rPr>
          <w:rFonts w:hint="eastAsia"/>
          <w:sz w:val="52"/>
          <w:szCs w:val="52"/>
        </w:rPr>
      </w:pPr>
      <w:r w:rsidRPr="00B02200">
        <w:rPr>
          <w:rFonts w:hint="eastAsia"/>
          <w:sz w:val="52"/>
          <w:szCs w:val="52"/>
        </w:rPr>
        <w:t>说明</w:t>
      </w:r>
    </w:p>
    <w:p w:rsidR="00B02200" w:rsidRDefault="00B02200" w:rsidP="00B022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注：本套工具仅限交通工程房建附属工程测试使用</w:t>
      </w:r>
    </w:p>
    <w:p w:rsidR="00B02200" w:rsidRPr="00B02200" w:rsidRDefault="00B02200" w:rsidP="00B0220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投标制作软件：</w:t>
      </w:r>
      <w:r w:rsidRPr="00B02200">
        <w:rPr>
          <w:rFonts w:hint="eastAsia"/>
          <w:sz w:val="28"/>
          <w:szCs w:val="28"/>
        </w:rPr>
        <w:t>安装了新点投标制作软件的单位直接安装补丁即可（补丁一定要安装）</w:t>
      </w:r>
    </w:p>
    <w:p w:rsidR="00B02200" w:rsidRDefault="00B02200" w:rsidP="00B02200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转换工具：卸载掉原有的转换工具，并在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盘中删除“新点投标目录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交通”文件夹，再安装转换工具安装包</w:t>
      </w:r>
    </w:p>
    <w:p w:rsidR="00B02200" w:rsidRPr="00B02200" w:rsidRDefault="00B02200" w:rsidP="00B02200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933F9B7" wp14:editId="3A0026EE">
            <wp:extent cx="5274310" cy="888208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2200" w:rsidRPr="00B02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E0B78"/>
    <w:multiLevelType w:val="hybridMultilevel"/>
    <w:tmpl w:val="AC9A0A1C"/>
    <w:lvl w:ilvl="0" w:tplc="2474EF8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4B"/>
    <w:rsid w:val="00B02200"/>
    <w:rsid w:val="00B2544B"/>
    <w:rsid w:val="00BE1D3E"/>
    <w:rsid w:val="00BF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2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022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022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2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022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022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99</Characters>
  <Application>Microsoft Office Word</Application>
  <DocSecurity>0</DocSecurity>
  <Lines>1</Lines>
  <Paragraphs>1</Paragraphs>
  <ScaleCrop>false</ScaleCrop>
  <Company>China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2015-12-15T06:09:00Z</dcterms:created>
  <dcterms:modified xsi:type="dcterms:W3CDTF">2015-12-15T06:14:00Z</dcterms:modified>
</cp:coreProperties>
</file>