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血花攻略</w:t>
      </w:r>
    </w:p>
    <w:p>
      <w:pPr>
        <w:rPr>
          <w:rFonts w:hint="eastAsia" w:ascii="Adobe 黑体 Std R" w:hAnsi="Adobe 黑体 Std R" w:eastAsia="Adobe 黑体 Std R" w:cs="Adobe 黑体 Std R"/>
          <w:lang w:eastAsia="zh-CN"/>
        </w:rPr>
      </w:pPr>
      <w:r>
        <w:rPr>
          <w:rFonts w:hint="eastAsia" w:ascii="Adobe 黑体 Std R" w:hAnsi="Adobe 黑体 Std R" w:eastAsia="Adobe 黑体 Std R" w:cs="Adobe 黑体 Std R"/>
          <w:lang w:eastAsia="zh-CN"/>
        </w:rPr>
        <w:t>先给房子地图，房子不大，没二楼，很快就摸清了。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3956050"/>
            <wp:effectExtent l="0" t="0" r="2540" b="6350"/>
            <wp:docPr id="1" name="图片 1" descr="图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纸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95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一开始在小卧室，拿起蜡烛，4.1日记和拆了房间左下角的地板，把门口的洞填上，出门。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（出房间走左边还是右边随便选。）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来到厕所，拿起厕所纸篓的5.18的日记，离开。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来到浴室，调查一下带血的植物，离开。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在大卧室门外，两个箱子都看看。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进入大卧室，捡起地上4.6和4.14的日记，看看化妆台，看看全家福，看看空柜子，看看带血的植物，看看右下角纸篓的纸条，看看台灯旁边的衣柜，把台灯的灯泡拆了，离开。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左走，到走廊北部，调查箱子，捡起5.26日记，然后一直向左走，触发剧情后，进入下面的门。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客厅，客厅漆黑的地方走不了，看看左边的灯，发现没灯泡了，把灯泡装上，捡起6.4和4.20日记，看看电视，看看沙发两旁的书柜，推动沙发椅去拿客厅右边蜘蛛网上的4.26日记（不小心推到死角就出门再进），离开客厅（从左边或者下面都可以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来到走廊西部，捡起老鼠洞前地上的5.23日记，看看带血的植物。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来到书房，和女孩进行很长的对话，在书房的左边捡起5.20日记，再在桌子的桌面和抽屉拿到纸条A，纸条B，图纸和大蜡烛，看看纸条A，纸条B和图纸，用方桌上的蜡烛点燃大蜡烛，看看上面的箱子，离开。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（叮~的一声是线索开启。这个时候会开启第一，二，三，五线索，要查看线索，在物品栏选择纸与笔就行了。）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（线索一达成条件：看看全家福，有日记，和女孩对话。）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（线索三达成条件：4.20日记，客厅书柜，走廊北部箱子，纸条A。）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（线索五达成条件：6.4  5.20  5.23的日记，电视，纸条B。）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（线索二达成条件：大卧室门前两个箱子，4.14日记，化妆台，大卧室衣柜，纸条A。）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来到厨房，拿起4.10日记，拿起砧板上的刀，看看右边的箱子，再到右边的房间，发现房间消失了，离开。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回到走廊北部，取下花画，出现一个门。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进入储物室，调查各个箱子，拿到绳索和撬棍，捡起5.13日记。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（开启第四线索。）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（线索四达成条件：5.18  4.10日记，厨房和储物室箱子，纸条A。）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回到书房，用撬棍打开书房的箱子，用刀划熊，拿到眼睛和5.5日记和一个钥匙。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回到客厅，撬开上面的门。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来到花园，捡起左边5.2日记，来到井边，系好绳子，下去。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来到井下，往左走，进洞。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进入陷入地下的餐厅，看看带血的植物。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别离开，使用熊眼，捡起6.6日记，看看蛋糕（蛋糕的选项随意），调查地上的大滩血迹，看看带血的植物，离开。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在使用熊眼的情况下来到走廊西边和厕所，看看带血的植物（觉得暗的话可以先取下熊眼，到目的地后再带上熊眼）。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回到大卧室，熊眼模式下，看看全家福，看看带血的植物，捡起5.9日记，用撬棍打开柜子，发现了娃娃的头部。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（第六，七线索开启）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（线索六达成条件：4.1  4.6  4.10  4.14  4.20  4.26  5.2  5.5  5.9  5.13  5.18日记，线索二，三，四开启。）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（线索七达成条件：书房桌面，6.6  5.2  5.9  5.26日记，全家福，餐厅惨案）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取下熊眼，看看空的柜子，发现娃娃各个零件已经齐全，这个时候日记和线索也齐全了，多调查一下空柜子，就可以自动合成小爱了。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然后就是一大段自动剧情了。</w:t>
      </w:r>
    </w:p>
    <w:p>
      <w:pPr>
        <w:numPr>
          <w:numId w:val="0"/>
        </w:numPr>
        <w:rPr>
          <w:rFonts w:hint="eastAsia"/>
          <w:lang w:val="en-US" w:eastAsia="zh-CN"/>
        </w:rPr>
      </w:pP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锁可以用钥匙打开，也可以不用，只是一个彩蛋罢了。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走廊北部在熊眼下可变为不循环走廊，在走廊左侧上方有一个房间，里面的箱子需要四把钥匙打开。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小卧室床底下是有东西的。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书房上层的阁楼的桌子上有一个本子，可以调查，可以开启所有的日记和线索，但是娃娃的四肢还是要自己找。</w:t>
      </w:r>
    </w:p>
    <w:p>
      <w:pPr>
        <w:numPr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祝各位玩的开心。</w:t>
      </w:r>
      <w:bookmarkStart w:id="0" w:name="_GoBack"/>
      <w:bookmarkEnd w:id="0"/>
    </w:p>
    <w:p>
      <w:pPr>
        <w:numPr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4219C"/>
    <w:multiLevelType w:val="singleLevel"/>
    <w:tmpl w:val="57C4219C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131B1A"/>
    <w:rsid w:val="6A444146"/>
    <w:rsid w:val="6C6B7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2016-08-29T13:47:43Z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