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F5141" w14:textId="7D45968C" w:rsidR="008438F7" w:rsidRPr="00003D5C" w:rsidRDefault="00B7327B" w:rsidP="00003D5C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HK</w:t>
      </w:r>
      <w:r w:rsidR="00073DE2">
        <w:rPr>
          <w:rFonts w:hint="eastAsia"/>
          <w:b/>
          <w:bCs/>
          <w:sz w:val="28"/>
          <w:szCs w:val="28"/>
        </w:rPr>
        <w:t>扫描</w:t>
      </w:r>
      <w:r w:rsidR="00003D5C" w:rsidRPr="00003D5C">
        <w:rPr>
          <w:rFonts w:hint="eastAsia"/>
          <w:b/>
          <w:bCs/>
          <w:sz w:val="28"/>
          <w:szCs w:val="28"/>
        </w:rPr>
        <w:t>驱动版本更新说明</w:t>
      </w:r>
    </w:p>
    <w:p w14:paraId="6DA5FAAB" w14:textId="05B66B5A" w:rsidR="0056462F" w:rsidRDefault="0056462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22</w:t>
      </w:r>
    </w:p>
    <w:p w14:paraId="42411B3C" w14:textId="398E2CC5" w:rsidR="0056462F" w:rsidRDefault="0056462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1）修复M</w:t>
      </w:r>
      <w:r>
        <w:rPr>
          <w:sz w:val="28"/>
          <w:szCs w:val="28"/>
        </w:rPr>
        <w:t>3026</w:t>
      </w:r>
      <w:r>
        <w:rPr>
          <w:rFonts w:hint="eastAsia"/>
          <w:sz w:val="28"/>
          <w:szCs w:val="28"/>
        </w:rPr>
        <w:t>DN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ADF扫描装载原稿页数多于扫描页数是，后续的扫描不能进行的问题。</w:t>
      </w:r>
    </w:p>
    <w:p w14:paraId="4BD7C67A" w14:textId="6FDF895F" w:rsidR="00FC624C" w:rsidRDefault="00FC624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21</w:t>
      </w:r>
    </w:p>
    <w:p w14:paraId="066ABDDD" w14:textId="146FA992" w:rsidR="00FC624C" w:rsidRDefault="00FC624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1）更改ADF扫描右侧图像缺失问题（2</w:t>
      </w:r>
      <w:r>
        <w:rPr>
          <w:sz w:val="28"/>
          <w:szCs w:val="28"/>
        </w:rPr>
        <w:t>022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07</w:t>
      </w:r>
      <w:r>
        <w:rPr>
          <w:rFonts w:hint="eastAsia"/>
          <w:sz w:val="28"/>
          <w:szCs w:val="28"/>
        </w:rPr>
        <w:t>处理过该问题，但ADF标志配置错误）</w:t>
      </w:r>
      <w:r w:rsidR="0066656B">
        <w:rPr>
          <w:rFonts w:hint="eastAsia"/>
          <w:sz w:val="28"/>
          <w:szCs w:val="28"/>
        </w:rPr>
        <w:t>；</w:t>
      </w:r>
    </w:p>
    <w:p w14:paraId="1AC9055B" w14:textId="240301C6" w:rsidR="0066656B" w:rsidRDefault="0066656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2）安装提示信息改为“HK</w:t>
      </w:r>
      <w:r>
        <w:rPr>
          <w:sz w:val="28"/>
          <w:szCs w:val="28"/>
        </w:rPr>
        <w:t xml:space="preserve"> xx scan install package</w:t>
      </w:r>
      <w:r>
        <w:rPr>
          <w:rFonts w:hint="eastAsia"/>
          <w:sz w:val="28"/>
          <w:szCs w:val="28"/>
        </w:rPr>
        <w:t>”。</w:t>
      </w:r>
    </w:p>
    <w:p w14:paraId="2942EBFA" w14:textId="5E99C2EC" w:rsidR="00765EDB" w:rsidRDefault="00765ED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14</w:t>
      </w:r>
    </w:p>
    <w:p w14:paraId="285699C7" w14:textId="362E4BFA" w:rsidR="00765EDB" w:rsidRDefault="00765ED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1）更改MP</w:t>
      </w:r>
      <w:r>
        <w:rPr>
          <w:sz w:val="28"/>
          <w:szCs w:val="28"/>
        </w:rPr>
        <w:t>-K2216DN</w:t>
      </w:r>
      <w:r>
        <w:rPr>
          <w:rFonts w:hint="eastAsia"/>
          <w:sz w:val="28"/>
          <w:szCs w:val="28"/>
        </w:rPr>
        <w:t>改为MP</w:t>
      </w:r>
      <w:r>
        <w:rPr>
          <w:sz w:val="28"/>
          <w:szCs w:val="28"/>
        </w:rPr>
        <w:t>-K2226DN</w:t>
      </w:r>
    </w:p>
    <w:p w14:paraId="45EE98FC" w14:textId="2C03CFAD" w:rsidR="004C4AFA" w:rsidRDefault="004C4A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07</w:t>
      </w:r>
    </w:p>
    <w:p w14:paraId="1CE8BF0D" w14:textId="7201DB2D" w:rsidR="004C4AFA" w:rsidRDefault="004C4A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1）增加对</w:t>
      </w:r>
      <w:r>
        <w:rPr>
          <w:sz w:val="28"/>
          <w:szCs w:val="28"/>
        </w:rPr>
        <w:t>MP-M2040NW</w:t>
      </w:r>
      <w:r>
        <w:rPr>
          <w:rFonts w:hint="eastAsia"/>
          <w:sz w:val="28"/>
          <w:szCs w:val="28"/>
        </w:rPr>
        <w:t>扫描支持；</w:t>
      </w:r>
    </w:p>
    <w:p w14:paraId="4C4232F3" w14:textId="77C3F06D" w:rsidR="004C4AFA" w:rsidRDefault="004C4A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2）更改为ADF居中扫描，解决ADF扫描因傍边偏移，扫描缺失问题；</w:t>
      </w:r>
    </w:p>
    <w:p w14:paraId="32EB8F18" w14:textId="264D2702" w:rsidR="004C4AFA" w:rsidRDefault="004C4A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3）扫描源更改为基于设备能力显示设备支持的ADF、稿台、DADF（双面ADF）、自动。</w:t>
      </w:r>
    </w:p>
    <w:p w14:paraId="052B3FAD" w14:textId="4A4EA3CC" w:rsidR="008B29A0" w:rsidRDefault="008B29A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29</w:t>
      </w:r>
    </w:p>
    <w:p w14:paraId="3D4E8F24" w14:textId="3423CF6E" w:rsidR="008B29A0" w:rsidRDefault="008B29A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1）更改ADF多页扫描卡纸问题；</w:t>
      </w:r>
    </w:p>
    <w:p w14:paraId="5CD97ED5" w14:textId="0118A8B7" w:rsidR="008B29A0" w:rsidRDefault="008B29A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2）更改MP</w:t>
      </w:r>
      <w:r>
        <w:rPr>
          <w:sz w:val="28"/>
          <w:szCs w:val="28"/>
        </w:rPr>
        <w:t>-K2216DN</w:t>
      </w:r>
      <w:r>
        <w:rPr>
          <w:rFonts w:hint="eastAsia"/>
          <w:sz w:val="28"/>
          <w:szCs w:val="28"/>
        </w:rPr>
        <w:t>网络扫描无法识别问题。</w:t>
      </w:r>
    </w:p>
    <w:p w14:paraId="5064C323" w14:textId="0370459D" w:rsidR="005E5ED0" w:rsidRDefault="005E5E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02</w:t>
      </w:r>
    </w:p>
    <w:p w14:paraId="37D28D28" w14:textId="3675E1F0" w:rsidR="005E5ED0" w:rsidRDefault="005E5E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1）增加支持MP</w:t>
      </w:r>
      <w:r>
        <w:rPr>
          <w:sz w:val="28"/>
          <w:szCs w:val="28"/>
        </w:rPr>
        <w:t>-K2216DN</w:t>
      </w:r>
      <w:r>
        <w:rPr>
          <w:rFonts w:hint="eastAsia"/>
          <w:sz w:val="28"/>
          <w:szCs w:val="28"/>
        </w:rPr>
        <w:t>扫描功能；</w:t>
      </w:r>
    </w:p>
    <w:p w14:paraId="636972E7" w14:textId="4E585B11" w:rsidR="005E5ED0" w:rsidRDefault="005E5E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2）安装包的名称改为s</w:t>
      </w:r>
      <w:r>
        <w:rPr>
          <w:sz w:val="28"/>
          <w:szCs w:val="28"/>
        </w:rPr>
        <w:t>canner-driver-hk</w:t>
      </w:r>
      <w:r>
        <w:rPr>
          <w:rFonts w:hint="eastAsia"/>
          <w:sz w:val="28"/>
          <w:szCs w:val="28"/>
        </w:rPr>
        <w:t>前缀</w:t>
      </w:r>
    </w:p>
    <w:p w14:paraId="41F4A50E" w14:textId="4E132AFB" w:rsidR="00A45BD6" w:rsidRDefault="00A45BD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</w:t>
      </w:r>
      <w:r>
        <w:rPr>
          <w:sz w:val="28"/>
          <w:szCs w:val="28"/>
        </w:rPr>
        <w:t>022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28</w:t>
      </w:r>
    </w:p>
    <w:p w14:paraId="4E285E5E" w14:textId="03A59F15" w:rsidR="00A45BD6" w:rsidRDefault="00A45BD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1）增加龙芯5</w:t>
      </w:r>
      <w:r>
        <w:rPr>
          <w:sz w:val="28"/>
          <w:szCs w:val="28"/>
        </w:rPr>
        <w:t>000</w:t>
      </w:r>
      <w:r>
        <w:rPr>
          <w:rFonts w:hint="eastAsia"/>
          <w:sz w:val="28"/>
          <w:szCs w:val="28"/>
        </w:rPr>
        <w:t>的安装包</w:t>
      </w:r>
    </w:p>
    <w:p w14:paraId="7621A365" w14:textId="39AD21C0" w:rsidR="0055666F" w:rsidRDefault="0055666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14</w:t>
      </w:r>
    </w:p>
    <w:p w14:paraId="6A10185C" w14:textId="77777777" w:rsidR="0055666F" w:rsidRDefault="0055666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1）更改UOS系统a</w:t>
      </w:r>
      <w:r>
        <w:rPr>
          <w:sz w:val="28"/>
          <w:szCs w:val="28"/>
        </w:rPr>
        <w:t>vahi-daemon</w:t>
      </w:r>
      <w:r>
        <w:rPr>
          <w:rFonts w:hint="eastAsia"/>
          <w:sz w:val="28"/>
          <w:szCs w:val="28"/>
        </w:rPr>
        <w:t>守护程序启动问题</w:t>
      </w:r>
    </w:p>
    <w:p w14:paraId="1BDDD32B" w14:textId="496D9D02" w:rsidR="0055666F" w:rsidRDefault="0055666F" w:rsidP="0055666F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检测a</w:t>
      </w:r>
      <w:r>
        <w:rPr>
          <w:sz w:val="28"/>
          <w:szCs w:val="28"/>
        </w:rPr>
        <w:t>vahi-daemon</w:t>
      </w:r>
      <w:r>
        <w:rPr>
          <w:rFonts w:hint="eastAsia"/>
          <w:sz w:val="28"/>
          <w:szCs w:val="28"/>
        </w:rPr>
        <w:t>守护程序是否运行，没运行，则启动运行，并增加为开机启动项。</w:t>
      </w:r>
    </w:p>
    <w:p w14:paraId="50730AB2" w14:textId="4501EE59" w:rsidR="00504533" w:rsidRDefault="00504533">
      <w:pPr>
        <w:rPr>
          <w:sz w:val="28"/>
          <w:szCs w:val="28"/>
        </w:rPr>
      </w:pPr>
      <w:r>
        <w:rPr>
          <w:sz w:val="28"/>
          <w:szCs w:val="28"/>
        </w:rPr>
        <w:t>2022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09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15</w:t>
      </w:r>
    </w:p>
    <w:p w14:paraId="0B6DECB7" w14:textId="7F3E0581" w:rsidR="00504533" w:rsidRDefault="005045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1）</w:t>
      </w:r>
      <w:r w:rsidR="00CE3630">
        <w:rPr>
          <w:rFonts w:hint="eastAsia"/>
          <w:sz w:val="28"/>
          <w:szCs w:val="28"/>
        </w:rPr>
        <w:t>支持网络扫描</w:t>
      </w:r>
    </w:p>
    <w:p w14:paraId="09661AC1" w14:textId="359C3E67" w:rsidR="00CE3630" w:rsidRDefault="00CE363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需要把机器上“节能”的时间设置长些，机器进入“节能”</w:t>
      </w:r>
      <w:r w:rsidR="00A935F7">
        <w:rPr>
          <w:rFonts w:hint="eastAsia"/>
          <w:sz w:val="28"/>
          <w:szCs w:val="28"/>
        </w:rPr>
        <w:t>模式后，无法执行网络扫描。这应该是固件上的问题，需要HP进行固件上的更改。</w:t>
      </w:r>
    </w:p>
    <w:p w14:paraId="4590FDB1" w14:textId="14C32268" w:rsidR="00504533" w:rsidRDefault="005045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2）</w:t>
      </w:r>
      <w:r w:rsidR="00CE3630">
        <w:rPr>
          <w:rFonts w:hint="eastAsia"/>
          <w:sz w:val="28"/>
          <w:szCs w:val="28"/>
        </w:rPr>
        <w:t>增加中标麒麟安装包</w:t>
      </w:r>
    </w:p>
    <w:p w14:paraId="30BD0ECA" w14:textId="632AE271" w:rsidR="00504533" w:rsidRDefault="005045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3）</w:t>
      </w:r>
      <w:r w:rsidR="00CE3630">
        <w:rPr>
          <w:rFonts w:hint="eastAsia"/>
          <w:sz w:val="28"/>
          <w:szCs w:val="28"/>
        </w:rPr>
        <w:t>更改Samsung为HK显示</w:t>
      </w:r>
    </w:p>
    <w:p w14:paraId="3AD4B384" w14:textId="23F90B72" w:rsidR="00003D5C" w:rsidRPr="00003D5C" w:rsidRDefault="00A935F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这个只是临时性的解决措施，最终解决措施还是要HP更改固件，在机器接收到</w:t>
      </w:r>
      <w:r w:rsidR="00B50D11">
        <w:rPr>
          <w:rFonts w:hint="eastAsia"/>
          <w:sz w:val="28"/>
          <w:szCs w:val="28"/>
        </w:rPr>
        <w:t>INQUIRY（</w:t>
      </w:r>
      <w:r w:rsidR="00B50D11">
        <w:rPr>
          <w:sz w:val="28"/>
          <w:szCs w:val="28"/>
        </w:rPr>
        <w:t>0x12</w:t>
      </w:r>
      <w:r w:rsidR="00B50D11">
        <w:rPr>
          <w:rFonts w:hint="eastAsia"/>
          <w:sz w:val="28"/>
          <w:szCs w:val="28"/>
        </w:rPr>
        <w:t>）指令时，回送的厂家字段要由“Samsung”改为“HK”</w:t>
      </w:r>
    </w:p>
    <w:sectPr w:rsidR="00003D5C" w:rsidRPr="00003D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46988" w14:textId="77777777" w:rsidR="000F19C2" w:rsidRDefault="000F19C2" w:rsidP="00A84DC4">
      <w:r>
        <w:separator/>
      </w:r>
    </w:p>
  </w:endnote>
  <w:endnote w:type="continuationSeparator" w:id="0">
    <w:p w14:paraId="1D1F6E63" w14:textId="77777777" w:rsidR="000F19C2" w:rsidRDefault="000F19C2" w:rsidP="00A84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BD8AB" w14:textId="77777777" w:rsidR="000F19C2" w:rsidRDefault="000F19C2" w:rsidP="00A84DC4">
      <w:r>
        <w:separator/>
      </w:r>
    </w:p>
  </w:footnote>
  <w:footnote w:type="continuationSeparator" w:id="0">
    <w:p w14:paraId="0B2C1097" w14:textId="77777777" w:rsidR="000F19C2" w:rsidRDefault="000F19C2" w:rsidP="00A84D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D5C"/>
    <w:rsid w:val="00003D5C"/>
    <w:rsid w:val="00073DE2"/>
    <w:rsid w:val="000B67BC"/>
    <w:rsid w:val="000F19C2"/>
    <w:rsid w:val="00111004"/>
    <w:rsid w:val="0018305E"/>
    <w:rsid w:val="001919E2"/>
    <w:rsid w:val="002668DE"/>
    <w:rsid w:val="002B3D96"/>
    <w:rsid w:val="002D4C2C"/>
    <w:rsid w:val="00380587"/>
    <w:rsid w:val="003D1FD1"/>
    <w:rsid w:val="004C4AFA"/>
    <w:rsid w:val="00500CF9"/>
    <w:rsid w:val="00504533"/>
    <w:rsid w:val="0055666F"/>
    <w:rsid w:val="0056462F"/>
    <w:rsid w:val="005A6BFD"/>
    <w:rsid w:val="005B7845"/>
    <w:rsid w:val="005E5B77"/>
    <w:rsid w:val="005E5ED0"/>
    <w:rsid w:val="006571ED"/>
    <w:rsid w:val="0066656B"/>
    <w:rsid w:val="00673203"/>
    <w:rsid w:val="0071227A"/>
    <w:rsid w:val="00722018"/>
    <w:rsid w:val="0072492A"/>
    <w:rsid w:val="00765EDB"/>
    <w:rsid w:val="00796C22"/>
    <w:rsid w:val="007B40B7"/>
    <w:rsid w:val="008438F7"/>
    <w:rsid w:val="008B29A0"/>
    <w:rsid w:val="008F2D3C"/>
    <w:rsid w:val="0090179D"/>
    <w:rsid w:val="00935AB8"/>
    <w:rsid w:val="00971D43"/>
    <w:rsid w:val="009F082D"/>
    <w:rsid w:val="00A26B5C"/>
    <w:rsid w:val="00A41537"/>
    <w:rsid w:val="00A45BD6"/>
    <w:rsid w:val="00A45C82"/>
    <w:rsid w:val="00A84DC4"/>
    <w:rsid w:val="00A935F7"/>
    <w:rsid w:val="00B50D11"/>
    <w:rsid w:val="00B527C2"/>
    <w:rsid w:val="00B709E9"/>
    <w:rsid w:val="00B7327B"/>
    <w:rsid w:val="00C71E0B"/>
    <w:rsid w:val="00CC430A"/>
    <w:rsid w:val="00CE3630"/>
    <w:rsid w:val="00FC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2713B2"/>
  <w15:chartTrackingRefBased/>
  <w15:docId w15:val="{149F95B9-FDD9-4C81-A42B-B060CF0E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003D5C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003D5C"/>
  </w:style>
  <w:style w:type="paragraph" w:styleId="Header">
    <w:name w:val="header"/>
    <w:basedOn w:val="Normal"/>
    <w:link w:val="HeaderChar"/>
    <w:uiPriority w:val="99"/>
    <w:unhideWhenUsed/>
    <w:rsid w:val="00A84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84DC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84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84D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xiaoqing xu</dc:creator>
  <cp:keywords/>
  <dc:description/>
  <cp:lastModifiedBy>xiaoqing xu</cp:lastModifiedBy>
  <cp:revision>12</cp:revision>
  <dcterms:created xsi:type="dcterms:W3CDTF">2022-09-15T09:22:00Z</dcterms:created>
  <dcterms:modified xsi:type="dcterms:W3CDTF">2022-12-22T03:19:00Z</dcterms:modified>
</cp:coreProperties>
</file>