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137FE" w14:textId="6CCCBB70" w:rsidR="00A51006" w:rsidRPr="007F3627" w:rsidRDefault="0034374A" w:rsidP="007F3627">
      <w:pPr>
        <w:jc w:val="center"/>
        <w:rPr>
          <w:b/>
          <w:bCs/>
          <w:sz w:val="28"/>
          <w:szCs w:val="28"/>
        </w:rPr>
      </w:pPr>
      <w:r w:rsidRPr="007F3627">
        <w:rPr>
          <w:rFonts w:hint="eastAsia"/>
          <w:b/>
          <w:bCs/>
          <w:sz w:val="28"/>
          <w:szCs w:val="28"/>
        </w:rPr>
        <w:t>hkXsane操作指南</w:t>
      </w:r>
    </w:p>
    <w:p w14:paraId="053FAC48" w14:textId="0CCA6FC3" w:rsidR="0034374A" w:rsidRDefault="0034374A">
      <w:pPr>
        <w:rPr>
          <w:sz w:val="28"/>
          <w:szCs w:val="28"/>
        </w:rPr>
      </w:pPr>
      <w:r w:rsidRPr="0034374A">
        <w:rPr>
          <w:rFonts w:hint="eastAsia"/>
          <w:sz w:val="28"/>
          <w:szCs w:val="28"/>
        </w:rPr>
        <w:t>hkXsane</w:t>
      </w:r>
      <w:r>
        <w:rPr>
          <w:rFonts w:hint="eastAsia"/>
          <w:sz w:val="28"/>
          <w:szCs w:val="28"/>
        </w:rPr>
        <w:t>是在原Xsane基础上增加了OFD格式文件保存功能。可以保存为单页OFD文件，也可以保存为多页OFD文件。</w:t>
      </w:r>
    </w:p>
    <w:p w14:paraId="4D2E39EC" w14:textId="180537D9" w:rsidR="0034374A" w:rsidRDefault="003437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基于电脑的CPU架构，安装对应目录下的安装包。目录对应的CPU架构如下：</w:t>
      </w:r>
    </w:p>
    <w:p w14:paraId="1B3C2F0A" w14:textId="13D1FA93" w:rsidR="0034374A" w:rsidRDefault="003437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ft</w:t>
      </w:r>
      <w:r>
        <w:rPr>
          <w:sz w:val="28"/>
          <w:szCs w:val="28"/>
        </w:rPr>
        <w:t xml:space="preserve"> – </w:t>
      </w:r>
      <w:r>
        <w:rPr>
          <w:rFonts w:hint="eastAsia"/>
          <w:sz w:val="28"/>
          <w:szCs w:val="28"/>
        </w:rPr>
        <w:t>飞腾平台</w:t>
      </w:r>
    </w:p>
    <w:p w14:paraId="5EA71F26" w14:textId="645FAA97" w:rsidR="0034374A" w:rsidRDefault="003437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lx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龙芯平台</w:t>
      </w:r>
    </w:p>
    <w:p w14:paraId="07ADB688" w14:textId="0627EE37" w:rsidR="0034374A" w:rsidRDefault="003437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lx</w:t>
      </w:r>
      <w:r>
        <w:rPr>
          <w:sz w:val="28"/>
          <w:szCs w:val="28"/>
        </w:rPr>
        <w:t xml:space="preserve">5000 – </w:t>
      </w:r>
      <w:r>
        <w:rPr>
          <w:rFonts w:hint="eastAsia"/>
          <w:sz w:val="28"/>
          <w:szCs w:val="28"/>
        </w:rPr>
        <w:t>龙芯5</w:t>
      </w:r>
      <w:r>
        <w:rPr>
          <w:sz w:val="28"/>
          <w:szCs w:val="28"/>
        </w:rPr>
        <w:t>000</w:t>
      </w:r>
      <w:r>
        <w:rPr>
          <w:rFonts w:hint="eastAsia"/>
          <w:sz w:val="28"/>
          <w:szCs w:val="28"/>
        </w:rPr>
        <w:t>平台</w:t>
      </w:r>
    </w:p>
    <w:p w14:paraId="1B138454" w14:textId="4734095A" w:rsidR="0034374A" w:rsidRDefault="003437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zx</w:t>
      </w:r>
      <w:r>
        <w:rPr>
          <w:sz w:val="28"/>
          <w:szCs w:val="28"/>
        </w:rPr>
        <w:t xml:space="preserve"> – </w:t>
      </w:r>
      <w:r>
        <w:rPr>
          <w:rFonts w:hint="eastAsia"/>
          <w:sz w:val="28"/>
          <w:szCs w:val="28"/>
        </w:rPr>
        <w:t>兆芯、海光平台</w:t>
      </w:r>
    </w:p>
    <w:p w14:paraId="32578C66" w14:textId="6A5BB66A" w:rsidR="0034374A" w:rsidRDefault="0034374A">
      <w:pPr>
        <w:rPr>
          <w:sz w:val="28"/>
          <w:szCs w:val="28"/>
        </w:rPr>
      </w:pPr>
      <w:r>
        <w:rPr>
          <w:sz w:val="28"/>
          <w:szCs w:val="28"/>
        </w:rPr>
        <w:t>.deb</w:t>
      </w:r>
      <w:r>
        <w:rPr>
          <w:rFonts w:hint="eastAsia"/>
          <w:sz w:val="28"/>
          <w:szCs w:val="28"/>
        </w:rPr>
        <w:t>扩展名的安装包适用于麒麟（Kylin）、统信（UOS）系统</w:t>
      </w:r>
    </w:p>
    <w:p w14:paraId="5B71DDF1" w14:textId="357F3FD2" w:rsidR="0034374A" w:rsidRDefault="0034374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rpm</w:t>
      </w:r>
      <w:r>
        <w:rPr>
          <w:rFonts w:hint="eastAsia"/>
          <w:sz w:val="28"/>
          <w:szCs w:val="28"/>
        </w:rPr>
        <w:t>扩展名的安装包适用于中标麒麟（NeoKylin）</w:t>
      </w:r>
    </w:p>
    <w:p w14:paraId="260CC551" w14:textId="4C1FA2A8" w:rsidR="00D15A0B" w:rsidRDefault="00670382">
      <w:pPr>
        <w:rPr>
          <w:rFonts w:hint="eastAsia"/>
          <w:sz w:val="28"/>
          <w:szCs w:val="28"/>
        </w:rPr>
      </w:pPr>
      <w:r w:rsidRPr="00670382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B9321CE" wp14:editId="3E1C436B">
            <wp:simplePos x="0" y="0"/>
            <wp:positionH relativeFrom="column">
              <wp:posOffset>660400</wp:posOffset>
            </wp:positionH>
            <wp:positionV relativeFrom="paragraph">
              <wp:posOffset>471805</wp:posOffset>
            </wp:positionV>
            <wp:extent cx="3346622" cy="351173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6622" cy="3511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74A">
        <w:rPr>
          <w:rFonts w:hint="eastAsia"/>
          <w:sz w:val="28"/>
          <w:szCs w:val="28"/>
        </w:rPr>
        <w:t>安装完成后，</w:t>
      </w:r>
      <w:r>
        <w:rPr>
          <w:rFonts w:hint="eastAsia"/>
          <w:sz w:val="28"/>
          <w:szCs w:val="28"/>
        </w:rPr>
        <w:t>会在程序菜单中增加“恒科扫描管理器”。</w:t>
      </w:r>
      <w:r w:rsidR="00D15A0B">
        <w:rPr>
          <w:rFonts w:hint="eastAsia"/>
          <w:sz w:val="28"/>
          <w:szCs w:val="28"/>
        </w:rPr>
        <w:t>如果安装不成功，则安装“依赖包”目录下的包，再安装</w:t>
      </w:r>
      <w:r w:rsidR="00D15A0B">
        <w:rPr>
          <w:sz w:val="28"/>
          <w:szCs w:val="28"/>
        </w:rPr>
        <w:t>hk-xsane</w:t>
      </w:r>
      <w:r w:rsidR="00D15A0B">
        <w:rPr>
          <w:rFonts w:hint="eastAsia"/>
          <w:sz w:val="28"/>
          <w:szCs w:val="28"/>
        </w:rPr>
        <w:t>。</w:t>
      </w:r>
    </w:p>
    <w:p w14:paraId="3071B2C2" w14:textId="7C21B97B" w:rsidR="00670382" w:rsidRDefault="006703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单击“恒科扫描管理器”就可以运行。</w:t>
      </w:r>
    </w:p>
    <w:p w14:paraId="34D5ABFB" w14:textId="5C4AD43C" w:rsidR="00670382" w:rsidRDefault="00670382">
      <w:pPr>
        <w:rPr>
          <w:sz w:val="28"/>
          <w:szCs w:val="28"/>
        </w:rPr>
      </w:pPr>
      <w:r w:rsidRPr="00670382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859ABDE" wp14:editId="3DBCF94F">
            <wp:simplePos x="0" y="0"/>
            <wp:positionH relativeFrom="column">
              <wp:posOffset>1111250</wp:posOffset>
            </wp:positionH>
            <wp:positionV relativeFrom="paragraph">
              <wp:posOffset>476250</wp:posOffset>
            </wp:positionV>
            <wp:extent cx="1993900" cy="3448685"/>
            <wp:effectExtent l="0" t="0" r="635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8"/>
          <w:szCs w:val="28"/>
        </w:rPr>
        <w:t>要保存为OFD文件，点击“type”选择框，选中“OFD”就行。</w:t>
      </w:r>
    </w:p>
    <w:p w14:paraId="28CEA74E" w14:textId="242BF8E0" w:rsidR="00670382" w:rsidRDefault="008A1D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多页扫描保存为单个OFD文件的操作方法：</w:t>
      </w:r>
    </w:p>
    <w:p w14:paraId="45F765FE" w14:textId="7FB10354" w:rsidR="008A1D02" w:rsidRDefault="008A1D02" w:rsidP="008A1D0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8A1D02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5FCD238E" wp14:editId="3A8B9EED">
            <wp:simplePos x="0" y="0"/>
            <wp:positionH relativeFrom="column">
              <wp:posOffset>825500</wp:posOffset>
            </wp:positionH>
            <wp:positionV relativeFrom="paragraph">
              <wp:posOffset>842645</wp:posOffset>
            </wp:positionV>
            <wp:extent cx="2160905" cy="32639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326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1D02">
        <w:rPr>
          <w:rFonts w:hint="eastAsia"/>
          <w:sz w:val="28"/>
          <w:szCs w:val="28"/>
        </w:rPr>
        <w:t>在左上部的输入框中输入扫描的页数，</w:t>
      </w:r>
      <w:r>
        <w:rPr>
          <w:rFonts w:hint="eastAsia"/>
          <w:sz w:val="28"/>
          <w:szCs w:val="28"/>
        </w:rPr>
        <w:t>在右上部的选择框中选中“MultiPage”</w:t>
      </w:r>
    </w:p>
    <w:p w14:paraId="7D057A62" w14:textId="0D332F7A" w:rsidR="008A1D02" w:rsidRDefault="008A1D02" w:rsidP="008A1D02">
      <w:pPr>
        <w:pStyle w:val="ListParagraph"/>
        <w:ind w:left="720" w:firstLineChars="0" w:firstLine="0"/>
        <w:rPr>
          <w:sz w:val="28"/>
          <w:szCs w:val="28"/>
        </w:rPr>
      </w:pPr>
    </w:p>
    <w:p w14:paraId="1B1108D0" w14:textId="7E267BA6" w:rsidR="008A1D02" w:rsidRPr="008A1D02" w:rsidRDefault="008A1D02" w:rsidP="008A1D0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会弹出一个“h</w:t>
      </w:r>
      <w:r>
        <w:rPr>
          <w:sz w:val="28"/>
          <w:szCs w:val="28"/>
        </w:rPr>
        <w:t>kxsane multipage project</w:t>
      </w:r>
      <w:r>
        <w:rPr>
          <w:rFonts w:hint="eastAsia"/>
          <w:sz w:val="28"/>
          <w:szCs w:val="28"/>
        </w:rPr>
        <w:t>”窗口</w:t>
      </w:r>
    </w:p>
    <w:p w14:paraId="5F87D575" w14:textId="3B40E0C9" w:rsidR="008A1D02" w:rsidRDefault="008A1D02" w:rsidP="008A1D0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点击“scan”进行文件扫描</w:t>
      </w:r>
    </w:p>
    <w:p w14:paraId="42FC4348" w14:textId="5E847689" w:rsidR="007F3627" w:rsidRDefault="007F3627" w:rsidP="008A1D0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扫描完成后，在“h</w:t>
      </w:r>
      <w:r>
        <w:rPr>
          <w:sz w:val="28"/>
          <w:szCs w:val="28"/>
        </w:rPr>
        <w:t>kxsane multipage project</w:t>
      </w:r>
      <w:r>
        <w:rPr>
          <w:rFonts w:hint="eastAsia"/>
          <w:sz w:val="28"/>
          <w:szCs w:val="28"/>
        </w:rPr>
        <w:t>”窗口的“Pages”框中，会显示出所扫描页数的图像文件</w:t>
      </w:r>
    </w:p>
    <w:p w14:paraId="1AC453B1" w14:textId="5425F2B2" w:rsidR="007F3627" w:rsidRDefault="007F3627" w:rsidP="008A1D0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点击“Save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multipage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file”按键，就会把这些图像页保存到一个OFD文件中</w:t>
      </w:r>
    </w:p>
    <w:p w14:paraId="4EDC8A21" w14:textId="276A53C3" w:rsidR="007F3627" w:rsidRPr="008A1D02" w:rsidRDefault="007F3627" w:rsidP="008A1D02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点击“Delete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project”删除扫描的图像文件。</w:t>
      </w:r>
    </w:p>
    <w:sectPr w:rsidR="007F3627" w:rsidRPr="008A1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E3EB2" w14:textId="77777777" w:rsidR="007E3656" w:rsidRDefault="007E3656" w:rsidP="00D15A0B">
      <w:r>
        <w:separator/>
      </w:r>
    </w:p>
  </w:endnote>
  <w:endnote w:type="continuationSeparator" w:id="0">
    <w:p w14:paraId="533CD587" w14:textId="77777777" w:rsidR="007E3656" w:rsidRDefault="007E3656" w:rsidP="00D1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192D4" w14:textId="77777777" w:rsidR="007E3656" w:rsidRDefault="007E3656" w:rsidP="00D15A0B">
      <w:r>
        <w:separator/>
      </w:r>
    </w:p>
  </w:footnote>
  <w:footnote w:type="continuationSeparator" w:id="0">
    <w:p w14:paraId="06219794" w14:textId="77777777" w:rsidR="007E3656" w:rsidRDefault="007E3656" w:rsidP="00D15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13B45"/>
    <w:multiLevelType w:val="hybridMultilevel"/>
    <w:tmpl w:val="F4EA369A"/>
    <w:lvl w:ilvl="0" w:tplc="B3CE5608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5268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4A"/>
    <w:rsid w:val="0034374A"/>
    <w:rsid w:val="00670382"/>
    <w:rsid w:val="007E3656"/>
    <w:rsid w:val="007F3627"/>
    <w:rsid w:val="008A1D02"/>
    <w:rsid w:val="00A51006"/>
    <w:rsid w:val="00D1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8E116"/>
  <w15:chartTrackingRefBased/>
  <w15:docId w15:val="{C90366EA-0CD4-424D-885F-648B8D10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D0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D15A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5A0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5A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5A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xiaoqing xu</dc:creator>
  <cp:keywords/>
  <dc:description/>
  <cp:lastModifiedBy>xiaoqing xu</cp:lastModifiedBy>
  <cp:revision>2</cp:revision>
  <dcterms:created xsi:type="dcterms:W3CDTF">2022-10-21T06:11:00Z</dcterms:created>
  <dcterms:modified xsi:type="dcterms:W3CDTF">2022-10-26T08:21:00Z</dcterms:modified>
</cp:coreProperties>
</file>