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eepNext w:val="0"/>
        <w:keepLines w:val="0"/>
        <w:widowControl/>
        <w:suppressLineNumbers w:val="0"/>
        <w:spacing w:line="375" w:lineRule="atLeast"/>
        <w:ind w:left="0" w:firstLine="0"/>
        <w:rPr>
          <w:rFonts w:ascii="sans-serif" w:hAnsi="sans-serif" w:eastAsia="sans-serif" w:cs="sans-serif"/>
          <w:i w:val="0"/>
          <w:caps w:val="0"/>
          <w:color w:val="FF0000"/>
          <w:spacing w:val="0"/>
        </w:rPr>
      </w:pPr>
      <w:r>
        <w:rPr>
          <w:rFonts w:hint="default" w:ascii="sans-serif" w:hAnsi="sans-serif" w:eastAsia="sans-serif" w:cs="sans-serif"/>
          <w:i w:val="0"/>
          <w:caps w:val="0"/>
          <w:color w:val="FF0000"/>
          <w:spacing w:val="0"/>
        </w:rPr>
        <w:t>Autocad2009精简版高手技巧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1，AUTOCAD2009精简版，虽小但功能全，小是因为删除了超过1G的帮助文件和材料库等无用的东西，具有低版本CAD运行流畅的优点，兼容32位和64位系统，网上流传的64位CAD07，08版本在64位系统下使用多少有点问题。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2，安装前最好关闭杀软，因为CAD安装有可能同时安装一些IE插件，部分厉害过头的杀软会阻止影响安装，或者造成后续使用出问题，安装完再打开杀软扫描。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3，这个版本安装有点特别，注册机在程序里面，下载后点击安装，程序和注册机都勾选，实际上是解压到安装盘，解压后会先弹出注册机，不要急，稍等一会儿弹出程序，说程序已过期，点确定，再稍等，弹出注册界面，先把注册机窗口拖到一边，选择注册（不是试用），就会弹出页面有序列号和申请码，再复制申请码（不是序列号）到注册机上点生成，生成注册码返回软件安装页面复制，下一步ok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4，09以上版本要显示成AutoCAD经典界面，在最下方靠近右边的一个太阳形状的图标里，靠近每个图标都有中文显示，一看就懂。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5，把acadiso.dwt拖到CAD窗口里，常用图层设置都有了，自己再根据个人习惯改一些设置，另存为DWT样板，默认保存位置就是CAD样板库位置，直接双击CAD模板库里的acadiso.dwt文件覆盖，选择单位为公制，所有图层另存为已协调，那样每次打开CAD都是自己设置好的模板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6，ctrl+0，快捷键，全屏，上下工具栏也不显示，这样截大图会更清晰。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7,如果因为反复重装各个版本CAD导致CAD经常错误中断，解决办法：先卸载CAD，然后把CAD安装目录用卫士类软件的粉碎机粉碎，在C盘根目录下搜索“Autodesk”，把含“Autodesk”的所有文件和文件夹粉碎，在卫士软件插件清理里面清理和CAD相关的遗留的各种插件（不确定的可以不清理），然后关闭所有卫士和杀毒软件（因为很多安全防护锁定了IE设置，IE重置或更新时会受影响），在电脑上打开IE，重置并删除所有设置，或者直接升级IE版本，然后重启，确认IE没问题了，再恢复杀毒对IE的安全设置，清理垃圾和注册表，然后重装CAD。此办法可解决大部分CAD频繁错误中断问题，当然如果你的版本太低或者和一般的不同，可能是软件本身问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8，软件最高保存格式是07CAD格式，也是默认的，07，08,09版本CAD默认保存格式一样，06和04以前的版本主要差别就是多了动态输入，该09版本是替代在64位系统下运行有点问题的07,08版本CAD的理想选择，精简后功能依然全，运行也很流畅，32位系统使用也没问题。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7A073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long</dc:creator>
  <cp:lastModifiedBy>long</cp:lastModifiedBy>
  <dcterms:modified xsi:type="dcterms:W3CDTF">2016-03-31T06:06:02Z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