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C64" w:rsidRDefault="00A459A8">
      <w:r>
        <w:rPr>
          <w:color w:val="333333"/>
        </w:rPr>
        <w:t>标</w:t>
      </w:r>
      <w:r>
        <w:rPr>
          <w:color w:val="333333"/>
        </w:rPr>
        <w:t xml:space="preserve"> </w:t>
      </w:r>
      <w:r>
        <w:rPr>
          <w:color w:val="333333"/>
        </w:rPr>
        <w:t>题</w:t>
      </w:r>
      <w:r>
        <w:rPr>
          <w:color w:val="333333"/>
        </w:rPr>
        <w:t>:</w:t>
      </w:r>
      <w:r>
        <w:rPr>
          <w:color w:val="000000"/>
        </w:rPr>
        <w:t xml:space="preserve"> </w:t>
      </w:r>
      <w:r>
        <w:rPr>
          <w:color w:val="000000"/>
        </w:rPr>
        <w:t>【原创】</w:t>
      </w:r>
      <w:r>
        <w:rPr>
          <w:color w:val="000000"/>
        </w:rPr>
        <w:t xml:space="preserve">OllyDBG </w:t>
      </w:r>
      <w:r>
        <w:rPr>
          <w:color w:val="000000"/>
        </w:rPr>
        <w:t>入门系列（一）－认识</w:t>
      </w:r>
      <w:r>
        <w:rPr>
          <w:color w:val="000000"/>
        </w:rPr>
        <w:t>OllyDBG</w:t>
      </w:r>
      <w:r>
        <w:rPr>
          <w:color w:val="666666"/>
        </w:rPr>
        <w:br/>
      </w:r>
      <w:r>
        <w:rPr>
          <w:color w:val="333333"/>
        </w:rPr>
        <w:t>作</w:t>
      </w:r>
      <w:r>
        <w:rPr>
          <w:color w:val="333333"/>
        </w:rPr>
        <w:t xml:space="preserve"> </w:t>
      </w:r>
      <w:r>
        <w:rPr>
          <w:color w:val="333333"/>
        </w:rPr>
        <w:t>者</w:t>
      </w:r>
      <w:r>
        <w:rPr>
          <w:color w:val="333333"/>
        </w:rPr>
        <w:t>:</w:t>
      </w:r>
      <w:r>
        <w:rPr>
          <w:color w:val="666666"/>
        </w:rPr>
        <w:t xml:space="preserve"> </w:t>
      </w:r>
      <w:r>
        <w:rPr>
          <w:color w:val="000000"/>
        </w:rPr>
        <w:t>CCDebuger</w:t>
      </w:r>
      <w:r>
        <w:rPr>
          <w:color w:val="666666"/>
        </w:rPr>
        <w:br/>
      </w:r>
      <w:r>
        <w:rPr>
          <w:color w:val="333333"/>
        </w:rPr>
        <w:t>时</w:t>
      </w:r>
      <w:r>
        <w:rPr>
          <w:color w:val="333333"/>
        </w:rPr>
        <w:t xml:space="preserve"> </w:t>
      </w:r>
      <w:r>
        <w:rPr>
          <w:color w:val="333333"/>
        </w:rPr>
        <w:t>间</w:t>
      </w:r>
      <w:r>
        <w:rPr>
          <w:color w:val="333333"/>
        </w:rPr>
        <w:t>:</w:t>
      </w:r>
      <w:r>
        <w:rPr>
          <w:color w:val="666666"/>
        </w:rPr>
        <w:t xml:space="preserve"> 2006-02-13,17:23:26</w:t>
      </w:r>
      <w:r>
        <w:rPr>
          <w:color w:val="666666"/>
        </w:rPr>
        <w:br/>
      </w:r>
      <w:r>
        <w:rPr>
          <w:color w:val="333333"/>
        </w:rPr>
        <w:t>链</w:t>
      </w:r>
      <w:r>
        <w:rPr>
          <w:color w:val="333333"/>
        </w:rPr>
        <w:t xml:space="preserve"> </w:t>
      </w:r>
      <w:r>
        <w:rPr>
          <w:color w:val="333333"/>
        </w:rPr>
        <w:t>接</w:t>
      </w:r>
      <w:r>
        <w:rPr>
          <w:color w:val="333333"/>
        </w:rPr>
        <w:t>:</w:t>
      </w:r>
      <w:r>
        <w:rPr>
          <w:color w:val="666666"/>
        </w:rPr>
        <w:t xml:space="preserve"> http://bbs.pediy.com/showthread.php?t=21284</w:t>
      </w:r>
      <w:r>
        <w:rPr>
          <w:color w:val="666666"/>
        </w:rPr>
        <w:br/>
      </w:r>
      <w:r>
        <w:br/>
        <w:t>OllyDBG </w:t>
      </w:r>
      <w:r>
        <w:t>入门系列（一）－认识</w:t>
      </w:r>
      <w:r>
        <w:t>OllyDBG</w:t>
      </w:r>
      <w:r>
        <w:br/>
      </w:r>
      <w:r>
        <w:br/>
      </w:r>
      <w:r>
        <w:t>作者：</w:t>
      </w:r>
      <w:r>
        <w:t>CCDebuger</w:t>
      </w:r>
      <w:r>
        <w:br/>
      </w:r>
      <w:r>
        <w:br/>
      </w:r>
      <w:r>
        <w:t>一、</w:t>
      </w:r>
      <w:r>
        <w:t>OllyDBG </w:t>
      </w:r>
      <w:r>
        <w:t>的安装与配置</w:t>
      </w:r>
      <w:r>
        <w:br/>
      </w:r>
      <w:r>
        <w:br/>
        <w:t>OllyDBG 1.10 </w:t>
      </w:r>
      <w:r>
        <w:t>版的发布版本是个</w:t>
      </w:r>
      <w:r>
        <w:t> ZIP </w:t>
      </w:r>
      <w:r>
        <w:t>压缩包，只要解压到一个目录下，运行</w:t>
      </w:r>
      <w:r>
        <w:t> OllyDBG.exe </w:t>
      </w:r>
      <w:r>
        <w:t>就可以了。汉化版的发布版本是个</w:t>
      </w:r>
      <w:r>
        <w:t> RAR </w:t>
      </w:r>
      <w:r>
        <w:t>压缩包，同样只需解压到一个目录下运行</w:t>
      </w:r>
      <w:r>
        <w:t> OllyDBG.exe </w:t>
      </w:r>
      <w:r>
        <w:t>即可：</w:t>
      </w:r>
      <w:r>
        <w:br/>
      </w:r>
      <w:r>
        <w:rPr>
          <w:noProof/>
        </w:rPr>
        <w:drawing>
          <wp:inline distT="0" distB="0" distL="0" distR="0">
            <wp:extent cx="6067425" cy="4019550"/>
            <wp:effectExtent l="19050" t="0" r="9525" b="0"/>
            <wp:docPr id="1" name="图片 1" descr="http://bbs.pediy.com/upload/2006/4/image/od_window.gif_9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bs.pediy.com/upload/2006/4/image/od_window.gif_950.gif"/>
                    <pic:cNvPicPr>
                      <a:picLocks noChangeAspect="1" noChangeArrowheads="1"/>
                    </pic:cNvPicPr>
                  </pic:nvPicPr>
                  <pic:blipFill>
                    <a:blip r:embed="rId6"/>
                    <a:srcRect/>
                    <a:stretch>
                      <a:fillRect/>
                    </a:stretch>
                  </pic:blipFill>
                  <pic:spPr bwMode="auto">
                    <a:xfrm>
                      <a:off x="0" y="0"/>
                      <a:ext cx="6067425" cy="4019550"/>
                    </a:xfrm>
                    <a:prstGeom prst="rect">
                      <a:avLst/>
                    </a:prstGeom>
                    <a:noFill/>
                    <a:ln w="9525">
                      <a:noFill/>
                      <a:miter lim="800000"/>
                      <a:headEnd/>
                      <a:tailEnd/>
                    </a:ln>
                  </pic:spPr>
                </pic:pic>
              </a:graphicData>
            </a:graphic>
          </wp:inline>
        </w:drawing>
      </w:r>
      <w:r>
        <w:br/>
        <w:t>OllyDBG </w:t>
      </w:r>
      <w:r>
        <w:t>中各个窗口的功能如上图。简单解释一下各个窗口的功能，更详细的内容可以参考</w:t>
      </w:r>
      <w:r>
        <w:t> TT </w:t>
      </w:r>
      <w:r>
        <w:t>小组翻译的中文帮助：</w:t>
      </w:r>
      <w:r>
        <w:br/>
      </w:r>
      <w:r>
        <w:br/>
      </w:r>
      <w:r>
        <w:t>反汇编窗口：显示被调试程序的反汇编代码，标题栏上的地址、</w:t>
      </w:r>
      <w:r>
        <w:t>HEX </w:t>
      </w:r>
      <w:r>
        <w:t>数据、反汇编、注释可以通过在窗口中右击出现的菜单</w:t>
      </w:r>
      <w:r>
        <w:t> </w:t>
      </w:r>
      <w:r>
        <w:t>界面选项</w:t>
      </w:r>
      <w:r>
        <w:t>-&gt;</w:t>
      </w:r>
      <w:r>
        <w:t>隐藏标题</w:t>
      </w:r>
      <w:r>
        <w:t> </w:t>
      </w:r>
      <w:r>
        <w:t>或</w:t>
      </w:r>
      <w:r>
        <w:t> </w:t>
      </w:r>
      <w:r>
        <w:t>显示标题</w:t>
      </w:r>
      <w:r>
        <w:t> </w:t>
      </w:r>
      <w:r>
        <w:t>来进行切换是否显示。用鼠标左键点击注释标签可以切换注释显示的方式。</w:t>
      </w:r>
      <w:r>
        <w:br/>
      </w:r>
      <w:r>
        <w:br/>
      </w:r>
      <w:r>
        <w:t>寄存器窗口：显示当前所选线程的</w:t>
      </w:r>
      <w:r>
        <w:t> CPU </w:t>
      </w:r>
      <w:r>
        <w:t>寄存器内容。同样点击标签</w:t>
      </w:r>
      <w:r>
        <w:t> </w:t>
      </w:r>
      <w:r>
        <w:t>寄存器</w:t>
      </w:r>
      <w:r>
        <w:t> (FPU) </w:t>
      </w:r>
      <w:r>
        <w:t>可以切换显示寄存器的方式。</w:t>
      </w:r>
      <w:r>
        <w:br/>
      </w:r>
      <w:r>
        <w:br/>
      </w:r>
      <w:r>
        <w:t>信息窗口：显示反汇编窗口中选中的第一个命令的参数及一些跳转目标地址、字串等。</w:t>
      </w:r>
      <w:r>
        <w:br/>
      </w:r>
      <w:r>
        <w:br/>
      </w:r>
      <w:r>
        <w:t>数据窗口：显示内存或文件的内容。右键菜单可用于切换显示方式。</w:t>
      </w:r>
      <w:r>
        <w:br/>
      </w:r>
      <w:r>
        <w:br/>
      </w:r>
      <w:r>
        <w:lastRenderedPageBreak/>
        <w:t>堆栈窗口：显示当前线程的堆栈。</w:t>
      </w:r>
      <w:r>
        <w:br/>
      </w:r>
      <w:r>
        <w:br/>
      </w:r>
      <w:r>
        <w:t>要调整上面各个窗口的大小的话，只需左键按住边框拖动，等调整好了，重新启动一下</w:t>
      </w:r>
      <w:r>
        <w:t> OllyDBG </w:t>
      </w:r>
      <w:r>
        <w:t>就可以生效了。</w:t>
      </w:r>
      <w:r>
        <w:br/>
      </w:r>
      <w:r>
        <w:br/>
      </w:r>
      <w:r>
        <w:t>启动后我们要把插件及</w:t>
      </w:r>
      <w:r>
        <w:t> UDD </w:t>
      </w:r>
      <w:r>
        <w:t>的目录配置为绝对路径，点击菜单上的</w:t>
      </w:r>
      <w:r>
        <w:t> </w:t>
      </w:r>
      <w:r>
        <w:t>选项</w:t>
      </w:r>
      <w:r>
        <w:t>-&gt;</w:t>
      </w:r>
      <w:r>
        <w:t>界面，将会出来一个界面选项的对话框，我们点击其中的目录标签：</w:t>
      </w:r>
      <w:r>
        <w:br/>
      </w:r>
      <w:r>
        <w:rPr>
          <w:noProof/>
        </w:rPr>
        <w:drawing>
          <wp:inline distT="0" distB="0" distL="0" distR="0">
            <wp:extent cx="4514850" cy="3467100"/>
            <wp:effectExtent l="19050" t="0" r="0" b="0"/>
            <wp:docPr id="2" name="图片 2" descr="http://bbs.pediy.com/upload/2006/4/image/od_di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bs.pediy.com/upload/2006/4/image/od_dir.gif"/>
                    <pic:cNvPicPr>
                      <a:picLocks noChangeAspect="1" noChangeArrowheads="1"/>
                    </pic:cNvPicPr>
                  </pic:nvPicPr>
                  <pic:blipFill>
                    <a:blip r:embed="rId7"/>
                    <a:srcRect/>
                    <a:stretch>
                      <a:fillRect/>
                    </a:stretch>
                  </pic:blipFill>
                  <pic:spPr bwMode="auto">
                    <a:xfrm>
                      <a:off x="0" y="0"/>
                      <a:ext cx="4514850" cy="3467100"/>
                    </a:xfrm>
                    <a:prstGeom prst="rect">
                      <a:avLst/>
                    </a:prstGeom>
                    <a:noFill/>
                    <a:ln w="9525">
                      <a:noFill/>
                      <a:miter lim="800000"/>
                      <a:headEnd/>
                      <a:tailEnd/>
                    </a:ln>
                  </pic:spPr>
                </pic:pic>
              </a:graphicData>
            </a:graphic>
          </wp:inline>
        </w:drawing>
      </w:r>
      <w:r>
        <w:t> </w:t>
      </w:r>
      <w:r>
        <w:br/>
      </w:r>
      <w:r>
        <w:t>因为我这里是把</w:t>
      </w:r>
      <w:r>
        <w:t> OllyDBG </w:t>
      </w:r>
      <w:r>
        <w:t>解压在</w:t>
      </w:r>
      <w:r>
        <w:t> F:\OllyDBG </w:t>
      </w:r>
      <w:r>
        <w:t>目录下，所以相应的</w:t>
      </w:r>
      <w:r>
        <w:t> UDD </w:t>
      </w:r>
      <w:r>
        <w:t>目录及插件目录按图上配置。还有一个常用到的标签就是上图</w:t>
      </w:r>
      <w:r>
        <w:t xml:space="preserve"> </w:t>
      </w:r>
      <w:r>
        <w:t>后面那个字体，在这里你可以更改</w:t>
      </w:r>
      <w:r>
        <w:t> OllyDBG </w:t>
      </w:r>
      <w:r>
        <w:t>中显示的字体。上图中其它的选项可以保留为默认，若有需要也可以自己修改。修改完以后点击确定，弹出一</w:t>
      </w:r>
      <w:r>
        <w:t xml:space="preserve"> </w:t>
      </w:r>
      <w:r>
        <w:t>个对话框，说我们更改了插件路径，要重新启动</w:t>
      </w:r>
      <w:r>
        <w:t> OllyDBG</w:t>
      </w:r>
      <w:r>
        <w:t>。在这个对话框上点确定，重新启动一下</w:t>
      </w:r>
      <w:r>
        <w:t> OllyDBG</w:t>
      </w:r>
      <w:r>
        <w:t>，我们再到界面选项中看一下，会发现</w:t>
      </w:r>
      <w:r>
        <w:t xml:space="preserve"> </w:t>
      </w:r>
      <w:r>
        <w:t>我们原先设置好的路径都已保存了。有人可能知道插件的作用，但对那个</w:t>
      </w:r>
      <w:r>
        <w:t> UDD </w:t>
      </w:r>
      <w:r>
        <w:t>目录不清楚。我这简单解释一下：这个</w:t>
      </w:r>
      <w:r>
        <w:t> UDD </w:t>
      </w:r>
      <w:r>
        <w:t>目录的作用是保存你调试的工</w:t>
      </w:r>
      <w:r>
        <w:t xml:space="preserve"> </w:t>
      </w:r>
      <w:r>
        <w:t>作。比如你调试一个软件，设置了断点，添加了注释，一次没做完，这时</w:t>
      </w:r>
      <w:r>
        <w:t> OllyDBG </w:t>
      </w:r>
      <w:r>
        <w:t>就会把你所做的工作保存到这个</w:t>
      </w:r>
      <w:r>
        <w:t> UDD </w:t>
      </w:r>
      <w:r>
        <w:t>目录，以便你下次调试时可</w:t>
      </w:r>
      <w:r>
        <w:t xml:space="preserve"> </w:t>
      </w:r>
      <w:r>
        <w:t>以继续以前的工作。如果不设置这个</w:t>
      </w:r>
      <w:r>
        <w:t> UDD </w:t>
      </w:r>
      <w:r>
        <w:t>目录，</w:t>
      </w:r>
      <w:r>
        <w:t>OllyDBG </w:t>
      </w:r>
      <w:r>
        <w:t>默认是在其安装目录下保存这些后缀名为</w:t>
      </w:r>
      <w:r>
        <w:t> udd </w:t>
      </w:r>
      <w:r>
        <w:t>的文件，时间长了就会显的很乱，所以</w:t>
      </w:r>
      <w:r>
        <w:t xml:space="preserve"> </w:t>
      </w:r>
      <w:r>
        <w:t>还是建议专门设置一个目录来保存这些文件。</w:t>
      </w:r>
      <w:r>
        <w:br/>
      </w:r>
      <w:r>
        <w:br/>
      </w:r>
      <w:r>
        <w:t>另外一个重要的选项就是调试选项，可通过菜单</w:t>
      </w:r>
      <w:r>
        <w:t> </w:t>
      </w:r>
      <w:r>
        <w:t>选项</w:t>
      </w:r>
      <w:r>
        <w:t>-&gt;</w:t>
      </w:r>
      <w:r>
        <w:t>调试设置</w:t>
      </w:r>
      <w:r>
        <w:t> </w:t>
      </w:r>
      <w:r>
        <w:t>来配置：</w:t>
      </w:r>
      <w:r>
        <w:br/>
      </w:r>
      <w:r>
        <w:rPr>
          <w:noProof/>
        </w:rPr>
        <w:lastRenderedPageBreak/>
        <w:drawing>
          <wp:inline distT="0" distB="0" distL="0" distR="0">
            <wp:extent cx="4514850" cy="3467100"/>
            <wp:effectExtent l="19050" t="0" r="0" b="0"/>
            <wp:docPr id="3" name="图片 3" descr="http://bbs.pediy.com/upload/2006/4/image/od_debug_o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bs.pediy.com/upload/2006/4/image/od_debug_op.gif"/>
                    <pic:cNvPicPr>
                      <a:picLocks noChangeAspect="1" noChangeArrowheads="1"/>
                    </pic:cNvPicPr>
                  </pic:nvPicPr>
                  <pic:blipFill>
                    <a:blip r:embed="rId8"/>
                    <a:srcRect/>
                    <a:stretch>
                      <a:fillRect/>
                    </a:stretch>
                  </pic:blipFill>
                  <pic:spPr bwMode="auto">
                    <a:xfrm>
                      <a:off x="0" y="0"/>
                      <a:ext cx="4514850" cy="3467100"/>
                    </a:xfrm>
                    <a:prstGeom prst="rect">
                      <a:avLst/>
                    </a:prstGeom>
                    <a:noFill/>
                    <a:ln w="9525">
                      <a:noFill/>
                      <a:miter lim="800000"/>
                      <a:headEnd/>
                      <a:tailEnd/>
                    </a:ln>
                  </pic:spPr>
                </pic:pic>
              </a:graphicData>
            </a:graphic>
          </wp:inline>
        </w:drawing>
      </w:r>
      <w:r>
        <w:t> </w:t>
      </w:r>
      <w:r>
        <w:br/>
      </w:r>
      <w:r>
        <w:t>新手一般不需更改这里的选项，默认已配置好，可以直接使用。建议在对</w:t>
      </w:r>
      <w:r>
        <w:t> OllyDBG </w:t>
      </w:r>
      <w:r>
        <w:t>已比较熟的情况下再来进行配置。上面那个异常标签中的选项经常会在脱壳中用到，建议在有一定调试基础后学脱壳时再配置这里。</w:t>
      </w:r>
      <w:r>
        <w:br/>
      </w:r>
      <w:r>
        <w:br/>
      </w:r>
      <w:r>
        <w:t>除了直接启动</w:t>
      </w:r>
      <w:r>
        <w:t> OllyDBG </w:t>
      </w:r>
      <w:r>
        <w:t>来调试外，我们还可以把</w:t>
      </w:r>
      <w:r>
        <w:t> OllyDBG </w:t>
      </w:r>
      <w:r>
        <w:t>添加到资源管理器右键菜单，这样我们就可以直接在</w:t>
      </w:r>
      <w:r>
        <w:t> .exe </w:t>
      </w:r>
      <w:r>
        <w:t>及</w:t>
      </w:r>
      <w:r>
        <w:t> .dll </w:t>
      </w:r>
      <w:r>
        <w:t>文</w:t>
      </w:r>
      <w:r>
        <w:t xml:space="preserve"> </w:t>
      </w:r>
      <w:r>
        <w:t>件上点右键选择</w:t>
      </w:r>
      <w:r>
        <w:t>“</w:t>
      </w:r>
      <w:r>
        <w:t>用</w:t>
      </w:r>
      <w:r>
        <w:t>Ollydbg</w:t>
      </w:r>
      <w:r>
        <w:t>打开</w:t>
      </w:r>
      <w:r>
        <w:t>”</w:t>
      </w:r>
      <w:r>
        <w:t>菜单来进行调试。要把</w:t>
      </w:r>
      <w:r>
        <w:t> OllyDBG </w:t>
      </w:r>
      <w:r>
        <w:t>添加到资源管理器右键菜单，只需点菜单</w:t>
      </w:r>
      <w:r>
        <w:t> </w:t>
      </w:r>
      <w:r>
        <w:t>选项</w:t>
      </w:r>
      <w:r>
        <w:t>-&gt;</w:t>
      </w:r>
      <w:r>
        <w:t>添加到浏览器，将</w:t>
      </w:r>
      <w:r>
        <w:t xml:space="preserve"> </w:t>
      </w:r>
      <w:r>
        <w:t>会出现一个对话框，先点击</w:t>
      </w:r>
      <w:r>
        <w:t>“</w:t>
      </w:r>
      <w:r>
        <w:t>添加</w:t>
      </w:r>
      <w:r>
        <w:t> Ollydbg </w:t>
      </w:r>
      <w:r>
        <w:t>到系统资源管理器菜单</w:t>
      </w:r>
      <w:r>
        <w:t>”</w:t>
      </w:r>
      <w:r>
        <w:t>，再点击</w:t>
      </w:r>
      <w:r>
        <w:t>“</w:t>
      </w:r>
      <w:r>
        <w:t>完成</w:t>
      </w:r>
      <w:r>
        <w:t>”</w:t>
      </w:r>
      <w:r>
        <w:t>按钮即可。要从右键菜单中删除也很简单，还是这个对话框，点击</w:t>
      </w:r>
      <w:r>
        <w:t xml:space="preserve"> “</w:t>
      </w:r>
      <w:r>
        <w:t>从系统资源管理器菜单删除</w:t>
      </w:r>
      <w:r>
        <w:t> Ollydbg”</w:t>
      </w:r>
      <w:r>
        <w:t>，再点击</w:t>
      </w:r>
      <w:r>
        <w:t>“</w:t>
      </w:r>
      <w:r>
        <w:t>完成</w:t>
      </w:r>
      <w:r>
        <w:t>”</w:t>
      </w:r>
      <w:r>
        <w:t>就行了。</w:t>
      </w:r>
      <w:r>
        <w:br/>
      </w:r>
      <w:r>
        <w:br/>
        <w:t>OllyDBG </w:t>
      </w:r>
      <w:r>
        <w:t>支持插件功能，插件的安装也很简单，只要把下载的插件（一般是个</w:t>
      </w:r>
      <w:r>
        <w:t> DLL </w:t>
      </w:r>
      <w:r>
        <w:t>文件）复制到</w:t>
      </w:r>
      <w:r>
        <w:t> OllyDBG </w:t>
      </w:r>
      <w:r>
        <w:t>安装目录下</w:t>
      </w:r>
      <w:r>
        <w:t xml:space="preserve"> </w:t>
      </w:r>
      <w:r>
        <w:t>的</w:t>
      </w:r>
      <w:r>
        <w:t> PLUGIN </w:t>
      </w:r>
      <w:r>
        <w:t>目录中就可以了，</w:t>
      </w:r>
      <w:r>
        <w:t>OllyDBG </w:t>
      </w:r>
      <w:r>
        <w:t>启动时会自动识别。要注意的是</w:t>
      </w:r>
      <w:r>
        <w:t> OllyDBG 1.10 </w:t>
      </w:r>
      <w:r>
        <w:t>对插件的个数有限制，最多不能超</w:t>
      </w:r>
      <w:r>
        <w:t xml:space="preserve"> </w:t>
      </w:r>
      <w:r>
        <w:t>过</w:t>
      </w:r>
      <w:r>
        <w:t> 32 </w:t>
      </w:r>
      <w:r>
        <w:t>个，否则会出错。建议插件不要添加的太多。</w:t>
      </w:r>
      <w:r>
        <w:br/>
      </w:r>
      <w:r>
        <w:br/>
      </w:r>
      <w:r>
        <w:t>到这里基本配置就完成了，</w:t>
      </w:r>
      <w:r>
        <w:t>OllyDBG </w:t>
      </w:r>
      <w:r>
        <w:t>把所有配置都放在安装目录下的</w:t>
      </w:r>
      <w:r>
        <w:t> ollydbg.ini </w:t>
      </w:r>
      <w:r>
        <w:t>文件中。</w:t>
      </w:r>
      <w:r>
        <w:br/>
      </w:r>
      <w:r>
        <w:br/>
      </w:r>
      <w:r>
        <w:t>二、基本调试方法</w:t>
      </w:r>
      <w:r>
        <w:br/>
      </w:r>
      <w:r>
        <w:br/>
        <w:t>OllyDBG </w:t>
      </w:r>
      <w:r>
        <w:t>有三种方式来载入程序进行调试，一种是点击菜单</w:t>
      </w:r>
      <w:r>
        <w:t> </w:t>
      </w:r>
      <w:r>
        <w:t>文件</w:t>
      </w:r>
      <w:r>
        <w:t>-&gt;</w:t>
      </w:r>
      <w:r>
        <w:t>打开</w:t>
      </w:r>
      <w:r>
        <w:t> </w:t>
      </w:r>
      <w:r>
        <w:t>（快捷键是</w:t>
      </w:r>
      <w:r>
        <w:t> F3</w:t>
      </w:r>
      <w:r>
        <w:t>）来打开一个可执行文件进行调试，另一种是点击菜</w:t>
      </w:r>
      <w:r>
        <w:t xml:space="preserve"> </w:t>
      </w:r>
      <w:r>
        <w:t>单</w:t>
      </w:r>
      <w:r>
        <w:t> </w:t>
      </w:r>
      <w:r>
        <w:t>文件</w:t>
      </w:r>
      <w:r>
        <w:t>-&gt;</w:t>
      </w:r>
      <w:r>
        <w:t>附加</w:t>
      </w:r>
      <w:r>
        <w:t> </w:t>
      </w:r>
      <w:r>
        <w:t>来附加到一个已运行的进程上进行调试。注意这里要附加的程序必须已运行。第三种就是用右键菜单来载入程序（不知这种算不算）。一</w:t>
      </w:r>
      <w:r>
        <w:t xml:space="preserve"> </w:t>
      </w:r>
      <w:r>
        <w:t>般情况下我们选第一种方式。比如我们选择一个</w:t>
      </w:r>
      <w:r>
        <w:t> test.exe </w:t>
      </w:r>
      <w:r>
        <w:t>来调试，通过菜单</w:t>
      </w:r>
      <w:r>
        <w:t> </w:t>
      </w:r>
      <w:r>
        <w:t>文件</w:t>
      </w:r>
      <w:r>
        <w:t>-&gt;</w:t>
      </w:r>
      <w:r>
        <w:t>打开</w:t>
      </w:r>
      <w:r>
        <w:t> </w:t>
      </w:r>
      <w:r>
        <w:t>来载入这个程序，</w:t>
      </w:r>
      <w:r>
        <w:t>OllyDBG </w:t>
      </w:r>
      <w:r>
        <w:t>中显示的内容</w:t>
      </w:r>
      <w:r>
        <w:t xml:space="preserve"> </w:t>
      </w:r>
      <w:r>
        <w:t>将会是这样：</w:t>
      </w:r>
      <w:r>
        <w:br/>
      </w:r>
      <w:r>
        <w:rPr>
          <w:noProof/>
        </w:rPr>
        <w:lastRenderedPageBreak/>
        <w:drawing>
          <wp:inline distT="0" distB="0" distL="0" distR="0">
            <wp:extent cx="6477000" cy="4400550"/>
            <wp:effectExtent l="19050" t="0" r="0" b="0"/>
            <wp:docPr id="4" name="图片 4" descr="http://bbs.pediy.com/upload/2006/4/image/od_debug_test.gif_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bs.pediy.com/upload/2006/4/image/od_debug_test.gif_029.gif"/>
                    <pic:cNvPicPr>
                      <a:picLocks noChangeAspect="1" noChangeArrowheads="1"/>
                    </pic:cNvPicPr>
                  </pic:nvPicPr>
                  <pic:blipFill>
                    <a:blip r:embed="rId9"/>
                    <a:srcRect/>
                    <a:stretch>
                      <a:fillRect/>
                    </a:stretch>
                  </pic:blipFill>
                  <pic:spPr bwMode="auto">
                    <a:xfrm>
                      <a:off x="0" y="0"/>
                      <a:ext cx="6477000" cy="4400550"/>
                    </a:xfrm>
                    <a:prstGeom prst="rect">
                      <a:avLst/>
                    </a:prstGeom>
                    <a:noFill/>
                    <a:ln w="9525">
                      <a:noFill/>
                      <a:miter lim="800000"/>
                      <a:headEnd/>
                      <a:tailEnd/>
                    </a:ln>
                  </pic:spPr>
                </pic:pic>
              </a:graphicData>
            </a:graphic>
          </wp:inline>
        </w:drawing>
      </w:r>
      <w:r>
        <w:t> </w:t>
      </w:r>
      <w:r>
        <w:br/>
      </w:r>
      <w:r>
        <w:t>调试中我们经常要用到的快捷键有这些：</w:t>
      </w:r>
      <w:r>
        <w:br/>
      </w:r>
      <w:r>
        <w:br/>
        <w:t>F2</w:t>
      </w:r>
      <w:r>
        <w:t>：设置断点，只要在光标定位的位置（上图中灰色条）按</w:t>
      </w:r>
      <w:r>
        <w:t>F2</w:t>
      </w:r>
      <w:r>
        <w:t>键即可，再按一次</w:t>
      </w:r>
      <w:r>
        <w:t>F2</w:t>
      </w:r>
      <w:r>
        <w:t>键则会删除断点。（相当于</w:t>
      </w:r>
      <w:r>
        <w:t> SoftICE </w:t>
      </w:r>
      <w:r>
        <w:t>中的</w:t>
      </w:r>
      <w:r>
        <w:t> F9</w:t>
      </w:r>
      <w:r>
        <w:t>）</w:t>
      </w:r>
      <w:r>
        <w:br/>
      </w:r>
      <w:r>
        <w:br/>
        <w:t>F8</w:t>
      </w:r>
      <w:r>
        <w:t>：单步步过。每按一次这个键执行一条反汇编窗口中的一条指令，遇到</w:t>
      </w:r>
      <w:r>
        <w:t> CALL </w:t>
      </w:r>
      <w:r>
        <w:t>等子程序不进入其代码。（相当于</w:t>
      </w:r>
      <w:r>
        <w:t> SoftICE </w:t>
      </w:r>
      <w:r>
        <w:t>中的</w:t>
      </w:r>
      <w:r>
        <w:t> F10</w:t>
      </w:r>
      <w:r>
        <w:t>）</w:t>
      </w:r>
      <w:r>
        <w:br/>
      </w:r>
      <w:r>
        <w:br/>
        <w:t>F7</w:t>
      </w:r>
      <w:r>
        <w:t>：单步步入。功能同单步步过</w:t>
      </w:r>
      <w:r>
        <w:t>(F8)</w:t>
      </w:r>
      <w:r>
        <w:t>类似，区别是遇到</w:t>
      </w:r>
      <w:r>
        <w:t> CALL </w:t>
      </w:r>
      <w:r>
        <w:t>等子程序时会进入其中，进入后首先会停留在子程序的第一条指令上。（相当于</w:t>
      </w:r>
      <w:r>
        <w:t> SoftICE </w:t>
      </w:r>
      <w:r>
        <w:t>中的</w:t>
      </w:r>
      <w:r>
        <w:t> F8</w:t>
      </w:r>
      <w:r>
        <w:t>）</w:t>
      </w:r>
      <w:r>
        <w:br/>
      </w:r>
      <w:r>
        <w:br/>
        <w:t>F4</w:t>
      </w:r>
      <w:r>
        <w:t>：运行到选定位置。作用就是直接运行到光标所在位置处暂停。（相当于</w:t>
      </w:r>
      <w:r>
        <w:t> SoftICE </w:t>
      </w:r>
      <w:r>
        <w:t>中的</w:t>
      </w:r>
      <w:r>
        <w:t> F7</w:t>
      </w:r>
      <w:r>
        <w:t>）</w:t>
      </w:r>
      <w:r>
        <w:br/>
      </w:r>
      <w:r>
        <w:br/>
        <w:t>F9</w:t>
      </w:r>
      <w:r>
        <w:t>：运行。按下这个键如果没有设置相应断点的话，被调试的程序将直接开始运行。（相当于</w:t>
      </w:r>
      <w:r>
        <w:t> SoftICE </w:t>
      </w:r>
      <w:r>
        <w:t>中的</w:t>
      </w:r>
      <w:r>
        <w:t> F5</w:t>
      </w:r>
      <w:r>
        <w:t>）</w:t>
      </w:r>
      <w:r>
        <w:br/>
      </w:r>
      <w:r>
        <w:br/>
        <w:t>CTR+F9</w:t>
      </w:r>
      <w:r>
        <w:t>：执行到返回。此命令在执行到一个</w:t>
      </w:r>
      <w:r>
        <w:t> ret (</w:t>
      </w:r>
      <w:r>
        <w:t>返回指令</w:t>
      </w:r>
      <w:r>
        <w:t>)</w:t>
      </w:r>
      <w:r>
        <w:t>指令时暂停，常用于从系统领空返回到我们调试的程序领空。（相当于</w:t>
      </w:r>
      <w:r>
        <w:t> SoftICE </w:t>
      </w:r>
      <w:r>
        <w:t>中的</w:t>
      </w:r>
      <w:r>
        <w:t> F12</w:t>
      </w:r>
      <w:r>
        <w:t>）</w:t>
      </w:r>
      <w:r>
        <w:br/>
      </w:r>
      <w:r>
        <w:br/>
        <w:t>ALT+F9</w:t>
      </w:r>
      <w:r>
        <w:t>：执行到用户代码。可用于从系统领空快速返回到我们调试的程序领空。（相当于</w:t>
      </w:r>
      <w:r>
        <w:t> SoftICE </w:t>
      </w:r>
      <w:r>
        <w:t>中的</w:t>
      </w:r>
      <w:r>
        <w:t> F11</w:t>
      </w:r>
      <w:r>
        <w:t>）</w:t>
      </w:r>
      <w:r>
        <w:br/>
      </w:r>
      <w:r>
        <w:br/>
      </w:r>
      <w:r>
        <w:t>上面提到的几个快捷键对于一般的调试基本上已够用了。要开始调试只需设置好断点，找到你感兴趣的代码段再按</w:t>
      </w:r>
      <w:r>
        <w:t> F8 </w:t>
      </w:r>
      <w:r>
        <w:t>或</w:t>
      </w:r>
      <w:r>
        <w:t> F7 </w:t>
      </w:r>
      <w:r>
        <w:t>键来一条条分析指令功能就可以了。就写到这了，改天有空再接着灌。</w:t>
      </w:r>
      <w:r>
        <w:br/>
      </w:r>
      <w:r>
        <w:br/>
      </w:r>
      <w:r w:rsidR="008C6337">
        <w:lastRenderedPageBreak/>
        <w:t>OllyDBG </w:t>
      </w:r>
      <w:r w:rsidR="008C6337">
        <w:t>入门系列（二）－字串参考</w:t>
      </w:r>
      <w:r w:rsidR="008C6337">
        <w:br/>
      </w:r>
      <w:r w:rsidR="008C6337">
        <w:br/>
      </w:r>
      <w:r w:rsidR="008C6337">
        <w:t>作者：</w:t>
      </w:r>
      <w:r w:rsidR="008C6337">
        <w:t>CCDebuger</w:t>
      </w:r>
      <w:r w:rsidR="008C6337">
        <w:br/>
      </w:r>
      <w:r w:rsidR="008C6337">
        <w:br/>
      </w:r>
      <w:r w:rsidR="008C6337">
        <w:t>上一篇是使用入门，现在我们开始正式进入破解。今天的目标程序是看雪兄《加密与解密》第一版附带光盘中的</w:t>
      </w:r>
      <w:r w:rsidR="008C6337">
        <w:t> crackmes.cjb.net </w:t>
      </w:r>
      <w:r w:rsidR="008C6337">
        <w:t>镜像打包中</w:t>
      </w:r>
      <w:r w:rsidR="008C6337">
        <w:t xml:space="preserve"> </w:t>
      </w:r>
      <w:r w:rsidR="008C6337">
        <w:t>的</w:t>
      </w:r>
      <w:r w:rsidR="008C6337">
        <w:t> CFF Crackme #3</w:t>
      </w:r>
      <w:r w:rsidR="008C6337">
        <w:t>，采用用户名</w:t>
      </w:r>
      <w:r w:rsidR="008C6337">
        <w:t>/</w:t>
      </w:r>
      <w:r w:rsidR="008C6337">
        <w:t>序列号保护方式。原版加了个</w:t>
      </w:r>
      <w:r w:rsidR="008C6337">
        <w:t> UPX </w:t>
      </w:r>
      <w:r w:rsidR="008C6337">
        <w:t>的壳。刚开始学破解先不涉及壳的问题，我们主要是熟悉</w:t>
      </w:r>
      <w:r w:rsidR="008C6337">
        <w:t xml:space="preserve"> </w:t>
      </w:r>
      <w:r w:rsidR="008C6337">
        <w:t>用</w:t>
      </w:r>
      <w:r w:rsidR="008C6337">
        <w:t> OllyDBG </w:t>
      </w:r>
      <w:r w:rsidR="008C6337">
        <w:t>来破解的一般方法。我这里把壳脱掉来分析，附件是脱壳后的文件，直接就可以拿来用。先说一下一般软件破解的流程：拿到一个软件先别接</w:t>
      </w:r>
      <w:r w:rsidR="008C6337">
        <w:t xml:space="preserve"> </w:t>
      </w:r>
      <w:r w:rsidR="008C6337">
        <w:t>着马上用</w:t>
      </w:r>
      <w:r w:rsidR="008C6337">
        <w:t> OllyDBG </w:t>
      </w:r>
      <w:r w:rsidR="008C6337">
        <w:t>调试，先运行一下，有帮助文档的最好先看一下帮助，熟悉一下软件的使用方法，再看看注册的方式。如果是序列号方式可以先输个假</w:t>
      </w:r>
      <w:r w:rsidR="008C6337">
        <w:t xml:space="preserve"> </w:t>
      </w:r>
      <w:r w:rsidR="008C6337">
        <w:t>的来试一下，看看有什么反应，也给我们破解留下一些有用的线索。如果没有输入注册码的地方，要考虑一下是不是读取注册表或</w:t>
      </w:r>
      <w:r w:rsidR="008C6337">
        <w:t> Key </w:t>
      </w:r>
      <w:r w:rsidR="008C6337">
        <w:t>文件（一般</w:t>
      </w:r>
      <w:r w:rsidR="008C6337">
        <w:t xml:space="preserve"> </w:t>
      </w:r>
      <w:r w:rsidR="008C6337">
        <w:t>称</w:t>
      </w:r>
      <w:r w:rsidR="008C6337">
        <w:t> keyfile</w:t>
      </w:r>
      <w:r w:rsidR="008C6337">
        <w:t>，就是程序读取一个文件中的内容来判断是否注册），这些可以用其它工具来辅助分析。如果这些都不是，原程序只是一个功能不全的试用版，</w:t>
      </w:r>
      <w:r w:rsidR="008C6337">
        <w:t xml:space="preserve"> </w:t>
      </w:r>
      <w:r w:rsidR="008C6337">
        <w:t>那要注册为正式版本就要自己来写代码完善了。有点跑题了，呵呵。获得程序的一些基本信息后，还要用查壳的工具来查一下程序是否加了壳，若没壳的话看看程序</w:t>
      </w:r>
      <w:r w:rsidR="008C6337">
        <w:t xml:space="preserve"> </w:t>
      </w:r>
      <w:r w:rsidR="008C6337">
        <w:t>是什么编译器编的，如</w:t>
      </w:r>
      <w:r w:rsidR="008C6337">
        <w:t> VC</w:t>
      </w:r>
      <w:r w:rsidR="008C6337">
        <w:t>、</w:t>
      </w:r>
      <w:r w:rsidR="008C6337">
        <w:t>Delphi</w:t>
      </w:r>
      <w:r w:rsidR="008C6337">
        <w:t>、</w:t>
      </w:r>
      <w:r w:rsidR="008C6337">
        <w:t>VB </w:t>
      </w:r>
      <w:r w:rsidR="008C6337">
        <w:t>等。这样的查壳工具有</w:t>
      </w:r>
      <w:r w:rsidR="008C6337">
        <w:t> PEiD </w:t>
      </w:r>
      <w:r w:rsidR="008C6337">
        <w:t>和</w:t>
      </w:r>
      <w:r w:rsidR="008C6337">
        <w:t> FI</w:t>
      </w:r>
      <w:r w:rsidR="008C6337">
        <w:t>。有壳的话我们要尽量脱了壳后再来用</w:t>
      </w:r>
      <w:r w:rsidR="008C6337">
        <w:t> OllyDBG </w:t>
      </w:r>
      <w:r w:rsidR="008C6337">
        <w:t>调</w:t>
      </w:r>
      <w:r w:rsidR="008C6337">
        <w:t xml:space="preserve"> </w:t>
      </w:r>
      <w:r w:rsidR="008C6337">
        <w:t>试，特殊情况下也可带壳调试。下面进入正题：</w:t>
      </w:r>
      <w:r w:rsidR="008C6337">
        <w:br/>
      </w:r>
      <w:r w:rsidR="008C6337">
        <w:t>我们先来运行一下这个</w:t>
      </w:r>
      <w:r w:rsidR="008C6337">
        <w:t> crackme</w:t>
      </w:r>
      <w:r w:rsidR="008C6337">
        <w:t>（用</w:t>
      </w:r>
      <w:r w:rsidR="008C6337">
        <w:t> PEiD </w:t>
      </w:r>
      <w:r w:rsidR="008C6337">
        <w:t>检测显示是</w:t>
      </w:r>
      <w:r w:rsidR="008C6337">
        <w:t> Delphi </w:t>
      </w:r>
      <w:r w:rsidR="008C6337">
        <w:t>编的），界面如图：</w:t>
      </w:r>
      <w:r w:rsidR="008C6337">
        <w:br/>
      </w:r>
      <w:r w:rsidR="008C6337">
        <w:br/>
      </w:r>
      <w:r w:rsidR="008C6337">
        <w:rPr>
          <w:noProof/>
        </w:rPr>
        <w:drawing>
          <wp:inline distT="0" distB="0" distL="0" distR="0">
            <wp:extent cx="3276600" cy="1771650"/>
            <wp:effectExtent l="19050" t="0" r="0" b="0"/>
            <wp:docPr id="16" name="图片 1" descr="http://bbs.pediy.com/upload/2006/4/image/1_crackme_gu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bs.pediy.com/upload/2006/4/image/1_crackme_gui.gif"/>
                    <pic:cNvPicPr>
                      <a:picLocks noChangeAspect="1" noChangeArrowheads="1"/>
                    </pic:cNvPicPr>
                  </pic:nvPicPr>
                  <pic:blipFill>
                    <a:blip r:embed="rId10"/>
                    <a:srcRect/>
                    <a:stretch>
                      <a:fillRect/>
                    </a:stretch>
                  </pic:blipFill>
                  <pic:spPr bwMode="auto">
                    <a:xfrm>
                      <a:off x="0" y="0"/>
                      <a:ext cx="3276600" cy="1771650"/>
                    </a:xfrm>
                    <a:prstGeom prst="rect">
                      <a:avLst/>
                    </a:prstGeom>
                    <a:noFill/>
                    <a:ln w="9525">
                      <a:noFill/>
                      <a:miter lim="800000"/>
                      <a:headEnd/>
                      <a:tailEnd/>
                    </a:ln>
                  </pic:spPr>
                </pic:pic>
              </a:graphicData>
            </a:graphic>
          </wp:inline>
        </w:drawing>
      </w:r>
      <w:r w:rsidR="008C6337">
        <w:br/>
      </w:r>
      <w:r w:rsidR="008C6337">
        <w:br/>
      </w:r>
      <w:r w:rsidR="008C6337">
        <w:t>这个</w:t>
      </w:r>
      <w:r w:rsidR="008C6337">
        <w:t> crackme </w:t>
      </w:r>
      <w:r w:rsidR="008C6337">
        <w:t>已经把用户名和注册码都输好了，省得我们动手</w:t>
      </w:r>
      <w:r w:rsidR="008C6337">
        <w:t>^_^</w:t>
      </w:r>
      <w:r w:rsidR="008C6337">
        <w:t>。我们在那个</w:t>
      </w:r>
      <w:r w:rsidR="008C6337">
        <w:t>“Register now !”</w:t>
      </w:r>
      <w:r w:rsidR="008C6337">
        <w:t>按钮上点击一下，将会跳出一个对话框：</w:t>
      </w:r>
      <w:r w:rsidR="008C6337">
        <w:br/>
      </w:r>
      <w:r w:rsidR="008C6337">
        <w:br/>
      </w:r>
      <w:r w:rsidR="008C6337">
        <w:rPr>
          <w:noProof/>
        </w:rPr>
        <w:drawing>
          <wp:inline distT="0" distB="0" distL="0" distR="0">
            <wp:extent cx="1590675" cy="981075"/>
            <wp:effectExtent l="19050" t="0" r="9525" b="0"/>
            <wp:docPr id="15" name="图片 2" descr="http://bbs.pediy.com/upload/2006/4/image/1_err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bs.pediy.com/upload/2006/4/image/1_error.gif"/>
                    <pic:cNvPicPr>
                      <a:picLocks noChangeAspect="1" noChangeArrowheads="1"/>
                    </pic:cNvPicPr>
                  </pic:nvPicPr>
                  <pic:blipFill>
                    <a:blip r:embed="rId11"/>
                    <a:srcRect/>
                    <a:stretch>
                      <a:fillRect/>
                    </a:stretch>
                  </pic:blipFill>
                  <pic:spPr bwMode="auto">
                    <a:xfrm>
                      <a:off x="0" y="0"/>
                      <a:ext cx="1590675" cy="981075"/>
                    </a:xfrm>
                    <a:prstGeom prst="rect">
                      <a:avLst/>
                    </a:prstGeom>
                    <a:noFill/>
                    <a:ln w="9525">
                      <a:noFill/>
                      <a:miter lim="800000"/>
                      <a:headEnd/>
                      <a:tailEnd/>
                    </a:ln>
                  </pic:spPr>
                </pic:pic>
              </a:graphicData>
            </a:graphic>
          </wp:inline>
        </w:drawing>
      </w:r>
      <w:r w:rsidR="008C6337">
        <w:t> </w:t>
      </w:r>
      <w:r w:rsidR="008C6337">
        <w:br/>
      </w:r>
      <w:r w:rsidR="008C6337">
        <w:br/>
      </w:r>
      <w:r w:rsidR="008C6337">
        <w:t>好了，今天我们就从这个错误对话框中显示的</w:t>
      </w:r>
      <w:r w:rsidR="008C6337">
        <w:t>“Wrong Serial, try again!”</w:t>
      </w:r>
      <w:r w:rsidR="008C6337">
        <w:t>来入手。启动</w:t>
      </w:r>
      <w:r w:rsidR="008C6337">
        <w:t> OllyDBG</w:t>
      </w:r>
      <w:r w:rsidR="008C6337">
        <w:t>，选择菜单</w:t>
      </w:r>
      <w:r w:rsidR="008C6337">
        <w:t> </w:t>
      </w:r>
      <w:r w:rsidR="008C6337">
        <w:t>文件</w:t>
      </w:r>
      <w:r w:rsidR="008C6337">
        <w:t>-&gt;</w:t>
      </w:r>
      <w:r w:rsidR="008C6337">
        <w:t>打开</w:t>
      </w:r>
      <w:r w:rsidR="008C6337">
        <w:t> </w:t>
      </w:r>
      <w:r w:rsidR="008C6337">
        <w:t>载入</w:t>
      </w:r>
      <w:r w:rsidR="008C6337">
        <w:t> CrackMe3.exe </w:t>
      </w:r>
      <w:r w:rsidR="008C6337">
        <w:t>文件，我们会停在这里：</w:t>
      </w:r>
      <w:r w:rsidR="008C6337">
        <w:br/>
      </w:r>
      <w:r w:rsidR="008C6337">
        <w:br/>
      </w:r>
      <w:r w:rsidR="008C6337">
        <w:rPr>
          <w:noProof/>
        </w:rPr>
        <w:lastRenderedPageBreak/>
        <w:drawing>
          <wp:inline distT="0" distB="0" distL="0" distR="0">
            <wp:extent cx="6276975" cy="1485900"/>
            <wp:effectExtent l="19050" t="0" r="9525" b="0"/>
            <wp:docPr id="14" name="图片 3" descr="http://bbs.pediy.com/upload/2006/4/image/1_expla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bs.pediy.com/upload/2006/4/image/1_explain.gif"/>
                    <pic:cNvPicPr>
                      <a:picLocks noChangeAspect="1" noChangeArrowheads="1"/>
                    </pic:cNvPicPr>
                  </pic:nvPicPr>
                  <pic:blipFill>
                    <a:blip r:embed="rId12"/>
                    <a:srcRect/>
                    <a:stretch>
                      <a:fillRect/>
                    </a:stretch>
                  </pic:blipFill>
                  <pic:spPr bwMode="auto">
                    <a:xfrm>
                      <a:off x="0" y="0"/>
                      <a:ext cx="6276975" cy="1485900"/>
                    </a:xfrm>
                    <a:prstGeom prst="rect">
                      <a:avLst/>
                    </a:prstGeom>
                    <a:noFill/>
                    <a:ln w="9525">
                      <a:noFill/>
                      <a:miter lim="800000"/>
                      <a:headEnd/>
                      <a:tailEnd/>
                    </a:ln>
                  </pic:spPr>
                </pic:pic>
              </a:graphicData>
            </a:graphic>
          </wp:inline>
        </w:drawing>
      </w:r>
      <w:r w:rsidR="008C6337">
        <w:t> </w:t>
      </w:r>
      <w:r w:rsidR="008C6337">
        <w:br/>
      </w:r>
      <w:r w:rsidR="008C6337">
        <w:br/>
      </w:r>
      <w:r w:rsidR="008C6337">
        <w:t>我们在反汇编窗口中右击，出来一个菜单，我们在</w:t>
      </w:r>
      <w:r w:rsidR="008C6337">
        <w:t> </w:t>
      </w:r>
      <w:r w:rsidR="008C6337">
        <w:t>查找</w:t>
      </w:r>
      <w:r w:rsidR="008C6337">
        <w:t>-&gt;</w:t>
      </w:r>
      <w:r w:rsidR="008C6337">
        <w:t>所有参考文本字串</w:t>
      </w:r>
      <w:r w:rsidR="008C6337">
        <w:t> </w:t>
      </w:r>
      <w:r w:rsidR="008C6337">
        <w:t>上左键点击：</w:t>
      </w:r>
      <w:r w:rsidR="008C6337">
        <w:br/>
      </w:r>
      <w:r w:rsidR="008C6337">
        <w:br/>
      </w:r>
      <w:r w:rsidR="008C6337">
        <w:rPr>
          <w:noProof/>
        </w:rPr>
        <w:drawing>
          <wp:inline distT="0" distB="0" distL="0" distR="0">
            <wp:extent cx="4438650" cy="2762250"/>
            <wp:effectExtent l="19050" t="0" r="0" b="0"/>
            <wp:docPr id="13" name="图片 4" descr="http://bbs.pediy.com/upload/2006/4/image/1_menu_str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bs.pediy.com/upload/2006/4/image/1_menu_string.gif"/>
                    <pic:cNvPicPr>
                      <a:picLocks noChangeAspect="1" noChangeArrowheads="1"/>
                    </pic:cNvPicPr>
                  </pic:nvPicPr>
                  <pic:blipFill>
                    <a:blip r:embed="rId13"/>
                    <a:srcRect/>
                    <a:stretch>
                      <a:fillRect/>
                    </a:stretch>
                  </pic:blipFill>
                  <pic:spPr bwMode="auto">
                    <a:xfrm>
                      <a:off x="0" y="0"/>
                      <a:ext cx="4438650" cy="2762250"/>
                    </a:xfrm>
                    <a:prstGeom prst="rect">
                      <a:avLst/>
                    </a:prstGeom>
                    <a:noFill/>
                    <a:ln w="9525">
                      <a:noFill/>
                      <a:miter lim="800000"/>
                      <a:headEnd/>
                      <a:tailEnd/>
                    </a:ln>
                  </pic:spPr>
                </pic:pic>
              </a:graphicData>
            </a:graphic>
          </wp:inline>
        </w:drawing>
      </w:r>
      <w:r w:rsidR="008C6337">
        <w:br/>
      </w:r>
      <w:r w:rsidR="008C6337">
        <w:br/>
      </w:r>
      <w:r w:rsidR="008C6337">
        <w:t>当然如果用上面那个</w:t>
      </w:r>
      <w:r w:rsidR="008C6337">
        <w:t> </w:t>
      </w:r>
      <w:r w:rsidR="008C6337">
        <w:t>超级字串参考＋</w:t>
      </w:r>
      <w:r w:rsidR="008C6337">
        <w:t> </w:t>
      </w:r>
      <w:r w:rsidR="008C6337">
        <w:t>插件会更方便。但我们的目标是熟悉</w:t>
      </w:r>
      <w:r w:rsidR="008C6337">
        <w:t> OllyDBG </w:t>
      </w:r>
      <w:r w:rsidR="008C6337">
        <w:t>的一些操作，我就尽量使用</w:t>
      </w:r>
      <w:r w:rsidR="008C6337">
        <w:t> OllyDBG </w:t>
      </w:r>
      <w:r w:rsidR="008C6337">
        <w:t>自带的功能，少用</w:t>
      </w:r>
      <w:r w:rsidR="008C6337">
        <w:t xml:space="preserve"> </w:t>
      </w:r>
      <w:r w:rsidR="008C6337">
        <w:t>插件。好了，现在出来另一个对话框，我们在这个对话框里右击，选择</w:t>
      </w:r>
      <w:r w:rsidR="008C6337">
        <w:t>“</w:t>
      </w:r>
      <w:r w:rsidR="008C6337">
        <w:t>查找文本</w:t>
      </w:r>
      <w:r w:rsidR="008C6337">
        <w:t>”</w:t>
      </w:r>
      <w:r w:rsidR="008C6337">
        <w:t>菜单项，输入</w:t>
      </w:r>
      <w:r w:rsidR="008C6337">
        <w:t>“Wrong Serial, try again!”</w:t>
      </w:r>
      <w:r w:rsidR="008C6337">
        <w:t>的开头</w:t>
      </w:r>
      <w:r w:rsidR="008C6337">
        <w:t xml:space="preserve"> </w:t>
      </w:r>
      <w:r w:rsidR="008C6337">
        <w:t>单词</w:t>
      </w:r>
      <w:r w:rsidR="008C6337">
        <w:t>“Wrong”</w:t>
      </w:r>
      <w:r w:rsidR="008C6337">
        <w:t>（注意这里查找内容要区分大小写）来查找，找到一处：</w:t>
      </w:r>
      <w:r w:rsidR="008C6337">
        <w:br/>
      </w:r>
      <w:r w:rsidR="008C6337">
        <w:br/>
      </w:r>
      <w:r w:rsidR="008C6337">
        <w:rPr>
          <w:noProof/>
        </w:rPr>
        <w:drawing>
          <wp:inline distT="0" distB="0" distL="0" distR="0">
            <wp:extent cx="5876925" cy="1590675"/>
            <wp:effectExtent l="19050" t="0" r="9525" b="0"/>
            <wp:docPr id="5" name="图片 5" descr="http://bbs.pediy.com/upload/2006/4/image/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bs.pediy.com/upload/2006/4/image/5.gif"/>
                    <pic:cNvPicPr>
                      <a:picLocks noChangeAspect="1" noChangeArrowheads="1"/>
                    </pic:cNvPicPr>
                  </pic:nvPicPr>
                  <pic:blipFill>
                    <a:blip r:embed="rId14"/>
                    <a:srcRect/>
                    <a:stretch>
                      <a:fillRect/>
                    </a:stretch>
                  </pic:blipFill>
                  <pic:spPr bwMode="auto">
                    <a:xfrm>
                      <a:off x="0" y="0"/>
                      <a:ext cx="5876925" cy="1590675"/>
                    </a:xfrm>
                    <a:prstGeom prst="rect">
                      <a:avLst/>
                    </a:prstGeom>
                    <a:noFill/>
                    <a:ln w="9525">
                      <a:noFill/>
                      <a:miter lim="800000"/>
                      <a:headEnd/>
                      <a:tailEnd/>
                    </a:ln>
                  </pic:spPr>
                </pic:pic>
              </a:graphicData>
            </a:graphic>
          </wp:inline>
        </w:drawing>
      </w:r>
      <w:r w:rsidR="008C6337">
        <w:t> </w:t>
      </w:r>
      <w:r w:rsidR="008C6337">
        <w:br/>
      </w:r>
      <w:r w:rsidR="008C6337">
        <w:br/>
      </w:r>
      <w:r w:rsidR="008C6337">
        <w:t>在我们找到的字串上右击，再在出来的菜单上点击</w:t>
      </w:r>
      <w:r w:rsidR="008C6337">
        <w:t>“</w:t>
      </w:r>
      <w:r w:rsidR="008C6337">
        <w:t>反汇编窗口中跟随</w:t>
      </w:r>
      <w:r w:rsidR="008C6337">
        <w:t>”</w:t>
      </w:r>
      <w:r w:rsidR="008C6337">
        <w:t>，我们来到这里：</w:t>
      </w:r>
      <w:r w:rsidR="008C6337">
        <w:br/>
      </w:r>
      <w:r w:rsidR="008C6337">
        <w:br/>
      </w:r>
      <w:r w:rsidR="008C6337">
        <w:rPr>
          <w:noProof/>
        </w:rPr>
        <w:lastRenderedPageBreak/>
        <w:drawing>
          <wp:inline distT="0" distB="0" distL="0" distR="0">
            <wp:extent cx="5695950" cy="3067050"/>
            <wp:effectExtent l="19050" t="0" r="0" b="0"/>
            <wp:docPr id="6" name="图片 6" descr="http://bbs.pediy.com/upload/2006/4/image/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bs.pediy.com/upload/2006/4/image/6.gif"/>
                    <pic:cNvPicPr>
                      <a:picLocks noChangeAspect="1" noChangeArrowheads="1"/>
                    </pic:cNvPicPr>
                  </pic:nvPicPr>
                  <pic:blipFill>
                    <a:blip r:embed="rId15"/>
                    <a:srcRect/>
                    <a:stretch>
                      <a:fillRect/>
                    </a:stretch>
                  </pic:blipFill>
                  <pic:spPr bwMode="auto">
                    <a:xfrm>
                      <a:off x="0" y="0"/>
                      <a:ext cx="5695950" cy="3067050"/>
                    </a:xfrm>
                    <a:prstGeom prst="rect">
                      <a:avLst/>
                    </a:prstGeom>
                    <a:noFill/>
                    <a:ln w="9525">
                      <a:noFill/>
                      <a:miter lim="800000"/>
                      <a:headEnd/>
                      <a:tailEnd/>
                    </a:ln>
                  </pic:spPr>
                </pic:pic>
              </a:graphicData>
            </a:graphic>
          </wp:inline>
        </w:drawing>
      </w:r>
      <w:r w:rsidR="008C6337">
        <w:br/>
      </w:r>
      <w:r w:rsidR="008C6337">
        <w:br/>
      </w:r>
      <w:r w:rsidR="008C6337">
        <w:t>见上图，为了看看是否还有其他的参考，可以通过选择右键菜单查找参考</w:t>
      </w:r>
      <w:r w:rsidR="008C6337">
        <w:t>-&gt;</w:t>
      </w:r>
      <w:r w:rsidR="008C6337">
        <w:t>立即数，会出来一个对话框：</w:t>
      </w:r>
      <w:r w:rsidR="008C6337">
        <w:br/>
      </w:r>
      <w:r w:rsidR="008C6337">
        <w:br/>
      </w:r>
      <w:r w:rsidR="008C6337">
        <w:rPr>
          <w:noProof/>
        </w:rPr>
        <w:drawing>
          <wp:inline distT="0" distB="0" distL="0" distR="0">
            <wp:extent cx="5886450" cy="1619250"/>
            <wp:effectExtent l="19050" t="0" r="0" b="0"/>
            <wp:docPr id="7" name="图片 7" descr="http://bbs.pediy.com/upload/2006/4/image/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bs.pediy.com/upload/2006/4/image/7.gif"/>
                    <pic:cNvPicPr>
                      <a:picLocks noChangeAspect="1" noChangeArrowheads="1"/>
                    </pic:cNvPicPr>
                  </pic:nvPicPr>
                  <pic:blipFill>
                    <a:blip r:embed="rId16"/>
                    <a:srcRect/>
                    <a:stretch>
                      <a:fillRect/>
                    </a:stretch>
                  </pic:blipFill>
                  <pic:spPr bwMode="auto">
                    <a:xfrm>
                      <a:off x="0" y="0"/>
                      <a:ext cx="5886450" cy="1619250"/>
                    </a:xfrm>
                    <a:prstGeom prst="rect">
                      <a:avLst/>
                    </a:prstGeom>
                    <a:noFill/>
                    <a:ln w="9525">
                      <a:noFill/>
                      <a:miter lim="800000"/>
                      <a:headEnd/>
                      <a:tailEnd/>
                    </a:ln>
                  </pic:spPr>
                </pic:pic>
              </a:graphicData>
            </a:graphic>
          </wp:inline>
        </w:drawing>
      </w:r>
      <w:r w:rsidR="008C6337">
        <w:br/>
      </w:r>
      <w:r w:rsidR="008C6337">
        <w:br/>
      </w:r>
      <w:r w:rsidR="008C6337">
        <w:t>分别双击上面标出的两个地址，我们会来到对应的位置：</w:t>
      </w:r>
      <w:r w:rsidR="008C6337">
        <w:br/>
      </w:r>
      <w:r w:rsidR="008C6337">
        <w:br/>
        <w:t>00440F79 |. BA 8C104400     MOV EDX,CrackMe3.0044108C             ; ASCII "Wrong Serial,try again!"</w:t>
      </w:r>
      <w:r w:rsidR="008C6337">
        <w:br/>
        <w:t>00440F7E |. A1 442C4400     MOV EAX,DWORD PTR DS:[442C44]</w:t>
      </w:r>
      <w:r w:rsidR="008C6337">
        <w:br/>
        <w:t>00440F83 |. 8B00            MOV EAX,DWORD PTR DS:[EAX]</w:t>
      </w:r>
      <w:r w:rsidR="008C6337">
        <w:br/>
        <w:t>00440F85 |. E8 DEC0FFFF     CALL CrackMe3.0043D068</w:t>
      </w:r>
      <w:r w:rsidR="008C6337">
        <w:br/>
        <w:t>00440F8A |. EB 18           JMP SHORT CrackMe3.00440FA4</w:t>
      </w:r>
      <w:r w:rsidR="008C6337">
        <w:br/>
        <w:t>00440F8C |&gt; 6A 00           PUSH 0</w:t>
      </w:r>
      <w:r w:rsidR="008C6337">
        <w:br/>
        <w:t>00440F8E |. B9 80104400     MOV ECX,CrackMe3.00441080             ; ASCII "Beggar off!"</w:t>
      </w:r>
      <w:r w:rsidR="008C6337">
        <w:br/>
        <w:t>00440F93 |. BA 8C104400     MOV EDX,CrackMe3.0044108C             ; ASCII "Wrong Serial,try again!"</w:t>
      </w:r>
      <w:r w:rsidR="008C6337">
        <w:br/>
        <w:t>00440F98 |. A1 442C4400     MOV EAX,DWORD PTR DS:[442C44]</w:t>
      </w:r>
      <w:r w:rsidR="008C6337">
        <w:br/>
        <w:t>00440F9D |. 8B00            MOV EAX,DWORD PTR DS:[EAX]</w:t>
      </w:r>
      <w:r w:rsidR="008C6337">
        <w:br/>
        <w:t>00440F9F |. E8 C4C0FFFF     CALL CrackMe3.0043D068</w:t>
      </w:r>
      <w:r w:rsidR="008C6337">
        <w:br/>
      </w:r>
      <w:r w:rsidR="008C6337">
        <w:br/>
      </w:r>
      <w:r w:rsidR="008C6337">
        <w:t>我们在反汇编窗口中向上滚动一下再看看：</w:t>
      </w:r>
      <w:r w:rsidR="008C6337">
        <w:br/>
      </w:r>
      <w:r w:rsidR="008C6337">
        <w:br/>
        <w:t>00440F2C |. 8B45 FC         MOV EAX,DWORD PTR SS:[EBP-4]</w:t>
      </w:r>
      <w:r w:rsidR="008C6337">
        <w:br/>
        <w:t>00440F2F |. BA 14104400     MOV EDX,CrackMe3.00441014             ; ASCII "Registered User"</w:t>
      </w:r>
      <w:r w:rsidR="008C6337">
        <w:br/>
      </w:r>
      <w:r w:rsidR="008C6337">
        <w:lastRenderedPageBreak/>
        <w:t>00440F34 |. E8 F32BFCFF     CALL CrackMe3.00403B2C                ; </w:t>
      </w:r>
      <w:r w:rsidR="008C6337">
        <w:t>关键，要用</w:t>
      </w:r>
      <w:r w:rsidR="008C6337">
        <w:t>F7</w:t>
      </w:r>
      <w:r w:rsidR="008C6337">
        <w:t>跟进去</w:t>
      </w:r>
      <w:r w:rsidR="008C6337">
        <w:br/>
        <w:t>00440F39 |. 75 51           JNZ SHORT CrackMe3.00440F8C           ; </w:t>
      </w:r>
      <w:r w:rsidR="008C6337">
        <w:t>这里跳走就完蛋</w:t>
      </w:r>
      <w:r w:rsidR="008C6337">
        <w:br/>
        <w:t>00440F3B |. 8D55 FC         LEA EDX,DWORD PTR SS:[EBP-4]</w:t>
      </w:r>
      <w:r w:rsidR="008C6337">
        <w:br/>
        <w:t>00440F3E |. 8B83 C8020000   MOV EAX,DWORD PTR DS:[EBX+2C8]</w:t>
      </w:r>
      <w:r w:rsidR="008C6337">
        <w:br/>
        <w:t>00440F44 |. E8 D7FEFDFF     CALL CrackMe3.00420E20</w:t>
      </w:r>
      <w:r w:rsidR="008C6337">
        <w:br/>
        <w:t>00440F49 |. 8B45 FC         MOV EAX,DWORD PTR SS:[EBP-4]</w:t>
      </w:r>
      <w:r w:rsidR="008C6337">
        <w:br/>
        <w:t>00440F4C |. BA 2C104400     MOV EDX,CrackMe3.0044102C             ; ASCII "GFX-754-IER-954"</w:t>
      </w:r>
      <w:r w:rsidR="008C6337">
        <w:br/>
        <w:t>00440F51 |. E8 D62BFCFF     CALL CrackMe3.00403B2C                ; </w:t>
      </w:r>
      <w:r w:rsidR="008C6337">
        <w:t>关键，要用</w:t>
      </w:r>
      <w:r w:rsidR="008C6337">
        <w:t>F7</w:t>
      </w:r>
      <w:r w:rsidR="008C6337">
        <w:t>跟进去</w:t>
      </w:r>
      <w:r w:rsidR="008C6337">
        <w:br/>
        <w:t>00440F56 |. 75 1A           JNZ SHORT CrackMe3.00440F72           ; </w:t>
      </w:r>
      <w:r w:rsidR="008C6337">
        <w:t>这里跳走就完蛋</w:t>
      </w:r>
      <w:r w:rsidR="008C6337">
        <w:br/>
        <w:t>00440F58 |. 6A 00 PUSH 0</w:t>
      </w:r>
      <w:r w:rsidR="008C6337">
        <w:br/>
        <w:t>00440F5A |. B9 3C104400     MOV ECX,CrackMe3.0044103C             ; ASCII "CrackMe cracked successfully"</w:t>
      </w:r>
      <w:r w:rsidR="008C6337">
        <w:br/>
        <w:t>00440F5F |. BA 5C104400     MOV EDX,CrackMe3.0044105C             ; ASCII "Congrats! You cracked this CrackMe!"</w:t>
      </w:r>
      <w:r w:rsidR="008C6337">
        <w:br/>
        <w:t>00440F64 |. A1 442C4400     MOV EAX,DWORD PTR DS:[442C44]</w:t>
      </w:r>
      <w:r w:rsidR="008C6337">
        <w:br/>
        <w:t>00440F69 |. 8B00            MOV EAX,DWORD PTR DS:[EAX]</w:t>
      </w:r>
      <w:r w:rsidR="008C6337">
        <w:br/>
        <w:t>00440F6B |. E8 F8C0FFFF     CALL CrackMe3.0043D068</w:t>
      </w:r>
      <w:r w:rsidR="008C6337">
        <w:br/>
        <w:t>00440F70 |. EB 32           JMP SHORT CrackMe3.00440FA4</w:t>
      </w:r>
      <w:r w:rsidR="008C6337">
        <w:br/>
        <w:t>00440F72 |&gt; 6A 00           PUSH 0</w:t>
      </w:r>
      <w:r w:rsidR="008C6337">
        <w:br/>
        <w:t>00440F74 |. B9 80104400     MOV ECX,CrackMe3.00441080             ; ASCII "Beggar off!"</w:t>
      </w:r>
      <w:r w:rsidR="008C6337">
        <w:br/>
        <w:t>00440F79 |. BA 8C104400     MOV EDX,CrackMe3.0044108C             ; ASCII "Wrong Serial,try again!"</w:t>
      </w:r>
      <w:r w:rsidR="008C6337">
        <w:br/>
        <w:t>00440F7E |. A1 442C4400     MOV EAX,DWORD PTR DS:[442C44]</w:t>
      </w:r>
      <w:r w:rsidR="008C6337">
        <w:br/>
        <w:t>00440F83 |. 8B00            MOV EAX,DWORD PTR DS:[EAX]</w:t>
      </w:r>
      <w:r w:rsidR="008C6337">
        <w:br/>
        <w:t>00440F85 |. E8 DEC0FFFF     CALL CrackMe3.0043D068</w:t>
      </w:r>
      <w:r w:rsidR="008C6337">
        <w:br/>
        <w:t>00440F8A |. EB 18           JMP SHORT CrackMe3.00440FA4</w:t>
      </w:r>
      <w:r w:rsidR="008C6337">
        <w:br/>
        <w:t>00440F8C |&gt; 6A 00           PUSH 0</w:t>
      </w:r>
      <w:r w:rsidR="008C6337">
        <w:br/>
        <w:t>00440F8E |. B9 80104400     MOV ECX,CrackMe3.00441080             ; ASCII "Beggar off!"</w:t>
      </w:r>
      <w:r w:rsidR="008C6337">
        <w:br/>
        <w:t>00440F93 |. BA 8C104400     MOV EDX,CrackMe3.0044108C             ; ASCII "Wrong Serial,try again!"</w:t>
      </w:r>
      <w:r w:rsidR="008C6337">
        <w:br/>
        <w:t>00440F98 |. A1 442C4400     MOV EAX,DWORD PTR DS:[442C44]</w:t>
      </w:r>
      <w:r w:rsidR="008C6337">
        <w:br/>
        <w:t>00440F9D |. 8B00            MOV EAX,DWORD PTR DS:[EAX]</w:t>
      </w:r>
      <w:r w:rsidR="008C6337">
        <w:br/>
        <w:t>00440F9F |. E8 C4C0FFFF     CALL CrackMe3.0043D068</w:t>
      </w:r>
      <w:r w:rsidR="008C6337">
        <w:br/>
      </w:r>
      <w:r w:rsidR="008C6337">
        <w:br/>
      </w:r>
      <w:r w:rsidR="008C6337">
        <w:br/>
      </w:r>
      <w:r w:rsidR="008C6337">
        <w:t>大家注意看一下上面的注释，我在上面标了两个关键点。有人可能要问，你怎么知道那两个地方是关键点？其实很简单，我是根据查看是哪条指令跳到</w:t>
      </w:r>
      <w:r w:rsidR="008C6337">
        <w:t xml:space="preserve"> “wrong serial,try again”</w:t>
      </w:r>
      <w:r w:rsidR="008C6337">
        <w:t>这条字串对应的指令来决定的。如果你在</w:t>
      </w:r>
      <w:r w:rsidR="008C6337">
        <w:t> </w:t>
      </w:r>
      <w:r w:rsidR="008C6337">
        <w:t>调试选项</w:t>
      </w:r>
      <w:r w:rsidR="008C6337">
        <w:t>-&gt;CPU </w:t>
      </w:r>
      <w:r w:rsidR="008C6337">
        <w:t>标签中把</w:t>
      </w:r>
      <w:r w:rsidR="008C6337">
        <w:t>“</w:t>
      </w:r>
      <w:r w:rsidR="008C6337">
        <w:t>显示跳转路径</w:t>
      </w:r>
      <w:r w:rsidR="008C6337">
        <w:t>”</w:t>
      </w:r>
      <w:r w:rsidR="008C6337">
        <w:t>及其下面</w:t>
      </w:r>
      <w:r w:rsidR="008C6337">
        <w:t xml:space="preserve"> </w:t>
      </w:r>
      <w:r w:rsidR="008C6337">
        <w:t>的两个</w:t>
      </w:r>
      <w:r w:rsidR="008C6337">
        <w:t>“</w:t>
      </w:r>
      <w:r w:rsidR="008C6337">
        <w:t>如跳转未实现则显示灰色路径</w:t>
      </w:r>
      <w:r w:rsidR="008C6337">
        <w:t>”</w:t>
      </w:r>
      <w:r w:rsidR="008C6337">
        <w:t>、</w:t>
      </w:r>
      <w:r w:rsidR="008C6337">
        <w:t>“</w:t>
      </w:r>
      <w:r w:rsidR="008C6337">
        <w:t>显示跳转到选定命令的路径</w:t>
      </w:r>
      <w:r w:rsidR="008C6337">
        <w:t>”</w:t>
      </w:r>
      <w:r w:rsidR="008C6337">
        <w:t>都选上的话，就会看到是从什么地方跳到出错字串处的：</w:t>
      </w:r>
      <w:r w:rsidR="008C6337">
        <w:br/>
      </w:r>
      <w:r w:rsidR="008C6337">
        <w:br/>
      </w:r>
      <w:r w:rsidR="008C6337">
        <w:rPr>
          <w:noProof/>
        </w:rPr>
        <w:lastRenderedPageBreak/>
        <w:drawing>
          <wp:inline distT="0" distB="0" distL="0" distR="0">
            <wp:extent cx="6619875" cy="4276725"/>
            <wp:effectExtent l="19050" t="0" r="9525" b="0"/>
            <wp:docPr id="8" name="图片 8" descr="http://bbs.pediy.com/upload/2006/4/image/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bs.pediy.com/upload/2006/4/image/8.gif"/>
                    <pic:cNvPicPr>
                      <a:picLocks noChangeAspect="1" noChangeArrowheads="1"/>
                    </pic:cNvPicPr>
                  </pic:nvPicPr>
                  <pic:blipFill>
                    <a:blip r:embed="rId17"/>
                    <a:srcRect/>
                    <a:stretch>
                      <a:fillRect/>
                    </a:stretch>
                  </pic:blipFill>
                  <pic:spPr bwMode="auto">
                    <a:xfrm>
                      <a:off x="0" y="0"/>
                      <a:ext cx="6619875" cy="4276725"/>
                    </a:xfrm>
                    <a:prstGeom prst="rect">
                      <a:avLst/>
                    </a:prstGeom>
                    <a:noFill/>
                    <a:ln w="9525">
                      <a:noFill/>
                      <a:miter lim="800000"/>
                      <a:headEnd/>
                      <a:tailEnd/>
                    </a:ln>
                  </pic:spPr>
                </pic:pic>
              </a:graphicData>
            </a:graphic>
          </wp:inline>
        </w:drawing>
      </w:r>
      <w:r w:rsidR="008C6337">
        <w:br/>
      </w:r>
      <w:r w:rsidR="008C6337">
        <w:br/>
      </w:r>
      <w:r w:rsidR="008C6337">
        <w:t>我们在上图中地址</w:t>
      </w:r>
      <w:r w:rsidR="008C6337">
        <w:t> 00440F2C </w:t>
      </w:r>
      <w:r w:rsidR="008C6337">
        <w:t>处按</w:t>
      </w:r>
      <w:r w:rsidR="008C6337">
        <w:t> F2 </w:t>
      </w:r>
      <w:r w:rsidR="008C6337">
        <w:t>键设个断点，现在我们按</w:t>
      </w:r>
      <w:r w:rsidR="008C6337">
        <w:t> F9 </w:t>
      </w:r>
      <w:r w:rsidR="008C6337">
        <w:t>键，程序已运行起来了。我在上面那个编辑框中随便输入一下，</w:t>
      </w:r>
      <w:r w:rsidR="008C6337">
        <w:t xml:space="preserve"> </w:t>
      </w:r>
      <w:r w:rsidR="008C6337">
        <w:t>如</w:t>
      </w:r>
      <w:r w:rsidR="008C6337">
        <w:t> CCDebuger</w:t>
      </w:r>
      <w:r w:rsidR="008C6337">
        <w:t>，下面那个编辑框我还保留为原来的</w:t>
      </w:r>
      <w:r w:rsidR="008C6337">
        <w:t>“754-GFX-IER-954”</w:t>
      </w:r>
      <w:r w:rsidR="008C6337">
        <w:t>，我们点一下那个</w:t>
      </w:r>
      <w:r w:rsidR="008C6337">
        <w:t>“Register now !”</w:t>
      </w:r>
      <w:r w:rsidR="008C6337">
        <w:t>按钮，</w:t>
      </w:r>
      <w:r w:rsidR="008C6337">
        <w:t xml:space="preserve"> </w:t>
      </w:r>
      <w:r w:rsidR="008C6337">
        <w:t>呵，</w:t>
      </w:r>
      <w:r w:rsidR="008C6337">
        <w:t>OllyDBG </w:t>
      </w:r>
      <w:r w:rsidR="008C6337">
        <w:t>跳了出来，暂停在我们下的断点处。我们看一下信息窗口，你应该发现了你刚才输入的内容了吧？我这里显示是这样：</w:t>
      </w:r>
      <w:r w:rsidR="008C6337">
        <w:br/>
      </w:r>
      <w:r w:rsidR="008C6337">
        <w:br/>
      </w:r>
      <w:r w:rsidR="008C6337">
        <w:t>堆栈</w:t>
      </w:r>
      <w:r w:rsidR="008C6337">
        <w:t> SS:[0012F9AC]=00D44DB4, (ASCII "CCDebuger")</w:t>
      </w:r>
      <w:r w:rsidR="008C6337">
        <w:br/>
        <w:t>EAX=00000009</w:t>
      </w:r>
      <w:r w:rsidR="008C6337">
        <w:br/>
      </w:r>
      <w:r w:rsidR="008C6337">
        <w:br/>
      </w:r>
      <w:r w:rsidR="008C6337">
        <w:t>上面的内存地址</w:t>
      </w:r>
      <w:r w:rsidR="008C6337">
        <w:t> 00D44DB4 </w:t>
      </w:r>
      <w:r w:rsidR="008C6337">
        <w:t>中就是我们刚才输入的内容，我这里是</w:t>
      </w:r>
      <w:r w:rsidR="008C6337">
        <w:t> CCDebuger</w:t>
      </w:r>
      <w:r w:rsidR="008C6337">
        <w:t>。你可以在</w:t>
      </w:r>
      <w:r w:rsidR="008C6337">
        <w:t> </w:t>
      </w:r>
      <w:r w:rsidR="008C6337">
        <w:t>堆栈</w:t>
      </w:r>
      <w:r w:rsidR="008C6337">
        <w:t> SS: [0012F9AC]=00D44DB4, (ASCII "CCDebuger") </w:t>
      </w:r>
      <w:r w:rsidR="008C6337">
        <w:t>这条内容上左击选择一下，再点右键，在弹出菜单中选择</w:t>
      </w:r>
      <w:r w:rsidR="008C6337">
        <w:t>“</w:t>
      </w:r>
      <w:r w:rsidR="008C6337">
        <w:t>数据窗口中</w:t>
      </w:r>
      <w:r w:rsidR="008C6337">
        <w:t xml:space="preserve"> </w:t>
      </w:r>
      <w:r w:rsidR="008C6337">
        <w:t>跟随数值</w:t>
      </w:r>
      <w:r w:rsidR="008C6337">
        <w:t>”</w:t>
      </w:r>
      <w:r w:rsidR="008C6337">
        <w:t>，你就会在下面的数据窗口中看到你刚才输入的内容。而</w:t>
      </w:r>
      <w:r w:rsidR="008C6337">
        <w:t> EAX=00000009 </w:t>
      </w:r>
      <w:r w:rsidR="008C6337">
        <w:t>指的是你输入内容的长度。如我输入</w:t>
      </w:r>
      <w:r w:rsidR="008C6337">
        <w:t xml:space="preserve"> </w:t>
      </w:r>
      <w:r w:rsidR="008C6337">
        <w:t>的</w:t>
      </w:r>
      <w:r w:rsidR="008C6337">
        <w:t> CCDebuger </w:t>
      </w:r>
      <w:r w:rsidR="008C6337">
        <w:t>是</w:t>
      </w:r>
      <w:r w:rsidR="008C6337">
        <w:t>9</w:t>
      </w:r>
      <w:r w:rsidR="008C6337">
        <w:t>个字符。如下图所示：</w:t>
      </w:r>
      <w:r w:rsidR="008C6337">
        <w:br/>
      </w:r>
      <w:r w:rsidR="008C6337">
        <w:br/>
      </w:r>
      <w:r w:rsidR="008C6337">
        <w:rPr>
          <w:noProof/>
        </w:rPr>
        <w:lastRenderedPageBreak/>
        <w:drawing>
          <wp:inline distT="0" distB="0" distL="0" distR="0">
            <wp:extent cx="6600825" cy="5286375"/>
            <wp:effectExtent l="19050" t="0" r="9525" b="0"/>
            <wp:docPr id="9" name="图片 9" descr="http://bbs.pediy.com/upload/2006/4/image/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bs.pediy.com/upload/2006/4/image/9.gif"/>
                    <pic:cNvPicPr>
                      <a:picLocks noChangeAspect="1" noChangeArrowheads="1"/>
                    </pic:cNvPicPr>
                  </pic:nvPicPr>
                  <pic:blipFill>
                    <a:blip r:embed="rId18"/>
                    <a:srcRect/>
                    <a:stretch>
                      <a:fillRect/>
                    </a:stretch>
                  </pic:blipFill>
                  <pic:spPr bwMode="auto">
                    <a:xfrm>
                      <a:off x="0" y="0"/>
                      <a:ext cx="6600825" cy="5286375"/>
                    </a:xfrm>
                    <a:prstGeom prst="rect">
                      <a:avLst/>
                    </a:prstGeom>
                    <a:noFill/>
                    <a:ln w="9525">
                      <a:noFill/>
                      <a:miter lim="800000"/>
                      <a:headEnd/>
                      <a:tailEnd/>
                    </a:ln>
                  </pic:spPr>
                </pic:pic>
              </a:graphicData>
            </a:graphic>
          </wp:inline>
        </w:drawing>
      </w:r>
      <w:r w:rsidR="008C6337">
        <w:br/>
        <w:t> </w:t>
      </w:r>
      <w:r w:rsidR="008C6337">
        <w:br/>
      </w:r>
      <w:r w:rsidR="008C6337">
        <w:t>现在我们来按</w:t>
      </w:r>
      <w:r w:rsidR="008C6337">
        <w:t> F8 </w:t>
      </w:r>
      <w:r w:rsidR="008C6337">
        <w:t>键一步步分析一下：</w:t>
      </w:r>
      <w:r w:rsidR="008C6337">
        <w:br/>
      </w:r>
      <w:r w:rsidR="008C6337">
        <w:br/>
        <w:t>00440F2C |. 8B45 FC         MOV EAX,DWORD PTR SS:[EBP-4]          ; </w:t>
      </w:r>
      <w:r w:rsidR="008C6337">
        <w:t>把我们输入的内容送到</w:t>
      </w:r>
      <w:r w:rsidR="008C6337">
        <w:t>EAX</w:t>
      </w:r>
      <w:r w:rsidR="008C6337">
        <w:t>，我这里是</w:t>
      </w:r>
      <w:r w:rsidR="008C6337">
        <w:t>“CCDebuger”</w:t>
      </w:r>
      <w:r w:rsidR="008C6337">
        <w:br/>
        <w:t>00440F2F |. BA 14104400     MOV EDX,CrackMe3.00441014             ; ASCII "Registered User"</w:t>
      </w:r>
      <w:r w:rsidR="008C6337">
        <w:br/>
        <w:t>00440F34 |. E8 F32BFCFF     CALL CrackMe3.00403B2C                ; </w:t>
      </w:r>
      <w:r w:rsidR="008C6337">
        <w:t>关键，要用</w:t>
      </w:r>
      <w:r w:rsidR="008C6337">
        <w:t>F7</w:t>
      </w:r>
      <w:r w:rsidR="008C6337">
        <w:t>跟进去</w:t>
      </w:r>
      <w:r w:rsidR="008C6337">
        <w:br/>
        <w:t>00440F39 |. 75 51           JNZ SHORT CrackMe3.00440F8C           ; </w:t>
      </w:r>
      <w:r w:rsidR="008C6337">
        <w:t>这里跳走就完蛋</w:t>
      </w:r>
      <w:r w:rsidR="008C6337">
        <w:br/>
      </w:r>
      <w:r w:rsidR="008C6337">
        <w:br/>
      </w:r>
      <w:r w:rsidR="008C6337">
        <w:t>当我们按</w:t>
      </w:r>
      <w:r w:rsidR="008C6337">
        <w:t> F8 </w:t>
      </w:r>
      <w:r w:rsidR="008C6337">
        <w:t>键走到</w:t>
      </w:r>
      <w:r w:rsidR="008C6337">
        <w:t> 00440F34 |. E8 F32BFCFF     CALL CrackMe3.00403B2C </w:t>
      </w:r>
      <w:r w:rsidR="008C6337">
        <w:t>这一句时，我们按一下</w:t>
      </w:r>
      <w:r w:rsidR="008C6337">
        <w:t> F7 </w:t>
      </w:r>
      <w:r w:rsidR="008C6337">
        <w:t>键，进入这个</w:t>
      </w:r>
      <w:r w:rsidR="008C6337">
        <w:t> CALL</w:t>
      </w:r>
      <w:r w:rsidR="008C6337">
        <w:t>，进去后光标停在这一句：</w:t>
      </w:r>
      <w:r w:rsidR="008C6337">
        <w:br/>
      </w:r>
      <w:r w:rsidR="008C6337">
        <w:br/>
      </w:r>
      <w:r w:rsidR="008C6337">
        <w:rPr>
          <w:noProof/>
        </w:rPr>
        <w:drawing>
          <wp:inline distT="0" distB="0" distL="0" distR="0">
            <wp:extent cx="4495800" cy="628650"/>
            <wp:effectExtent l="19050" t="0" r="0" b="0"/>
            <wp:docPr id="10" name="图片 10" descr="http://bbs.pediy.com/upload/2006/4/image/1_first_c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bs.pediy.com/upload/2006/4/image/1_first_call.gif"/>
                    <pic:cNvPicPr>
                      <a:picLocks noChangeAspect="1" noChangeArrowheads="1"/>
                    </pic:cNvPicPr>
                  </pic:nvPicPr>
                  <pic:blipFill>
                    <a:blip r:embed="rId19"/>
                    <a:srcRect/>
                    <a:stretch>
                      <a:fillRect/>
                    </a:stretch>
                  </pic:blipFill>
                  <pic:spPr bwMode="auto">
                    <a:xfrm>
                      <a:off x="0" y="0"/>
                      <a:ext cx="4495800" cy="628650"/>
                    </a:xfrm>
                    <a:prstGeom prst="rect">
                      <a:avLst/>
                    </a:prstGeom>
                    <a:noFill/>
                    <a:ln w="9525">
                      <a:noFill/>
                      <a:miter lim="800000"/>
                      <a:headEnd/>
                      <a:tailEnd/>
                    </a:ln>
                  </pic:spPr>
                </pic:pic>
              </a:graphicData>
            </a:graphic>
          </wp:inline>
        </w:drawing>
      </w:r>
      <w:r w:rsidR="008C6337">
        <w:br/>
        <w:t> </w:t>
      </w:r>
      <w:r w:rsidR="008C6337">
        <w:br/>
      </w:r>
      <w:r w:rsidR="008C6337">
        <w:t>我们所看到的那些</w:t>
      </w:r>
      <w:r w:rsidR="008C6337">
        <w:t> PUSH EBX</w:t>
      </w:r>
      <w:r w:rsidR="008C6337">
        <w:t>、</w:t>
      </w:r>
      <w:r w:rsidR="008C6337">
        <w:t> PUSH ESI </w:t>
      </w:r>
      <w:r w:rsidR="008C6337">
        <w:t>等都是调用子程序保存堆栈时用的指令，不用管它，按</w:t>
      </w:r>
      <w:r w:rsidR="008C6337">
        <w:t> F8 </w:t>
      </w:r>
      <w:r w:rsidR="008C6337">
        <w:t>键一步步过来，我们只关心关键部分：</w:t>
      </w:r>
      <w:r w:rsidR="008C6337">
        <w:br/>
      </w:r>
      <w:r w:rsidR="008C6337">
        <w:lastRenderedPageBreak/>
        <w:br/>
        <w:t>00403B2C /$ 53              PUSH EBX</w:t>
      </w:r>
      <w:r w:rsidR="008C6337">
        <w:br/>
        <w:t>00403B2D |. 56              PUSH ESI</w:t>
      </w:r>
      <w:r w:rsidR="008C6337">
        <w:br/>
        <w:t>00403B2E |. 57              PUSH EDI</w:t>
      </w:r>
      <w:r w:rsidR="008C6337">
        <w:br/>
        <w:t>00403B2F |. 89C6            MOV ESI,EAX                         ; </w:t>
      </w:r>
      <w:r w:rsidR="008C6337">
        <w:t>把</w:t>
      </w:r>
      <w:r w:rsidR="008C6337">
        <w:t>EAX</w:t>
      </w:r>
      <w:r w:rsidR="008C6337">
        <w:t>内我们输入的用户名送到</w:t>
      </w:r>
      <w:r w:rsidR="008C6337">
        <w:t> ESI</w:t>
      </w:r>
      <w:r w:rsidR="008C6337">
        <w:br/>
        <w:t>00403B31 |. 89D7            MOV EDI,EDX                         ; </w:t>
      </w:r>
      <w:r w:rsidR="008C6337">
        <w:t>把</w:t>
      </w:r>
      <w:r w:rsidR="008C6337">
        <w:t>EDX</w:t>
      </w:r>
      <w:r w:rsidR="008C6337">
        <w:t>内的数据</w:t>
      </w:r>
      <w:r w:rsidR="008C6337">
        <w:t>“Registered User”</w:t>
      </w:r>
      <w:r w:rsidR="008C6337">
        <w:t>送到</w:t>
      </w:r>
      <w:r w:rsidR="008C6337">
        <w:t>EDI</w:t>
      </w:r>
      <w:r w:rsidR="008C6337">
        <w:br/>
        <w:t>00403B33 |. 39D0            CMP EAX,EDX                         ; </w:t>
      </w:r>
      <w:r w:rsidR="008C6337">
        <w:t>用</w:t>
      </w:r>
      <w:r w:rsidR="008C6337">
        <w:t>“Registered User”</w:t>
      </w:r>
      <w:r w:rsidR="008C6337">
        <w:t>和我们输入的用户名作比较</w:t>
      </w:r>
      <w:r w:rsidR="008C6337">
        <w:br/>
        <w:t>00403B35 |. 0F84 8F000000   JE CrackMe3.00403BCA                ; </w:t>
      </w:r>
      <w:r w:rsidR="008C6337">
        <w:t>相同则跳</w:t>
      </w:r>
      <w:r w:rsidR="008C6337">
        <w:br/>
        <w:t>00403B3B |. 85F6            TEST ESI,ESI                        ; </w:t>
      </w:r>
      <w:r w:rsidR="008C6337">
        <w:t>看看</w:t>
      </w:r>
      <w:r w:rsidR="008C6337">
        <w:t>ESI</w:t>
      </w:r>
      <w:r w:rsidR="008C6337">
        <w:t>中是否有数据，主要是看看我们有没有输入用户名</w:t>
      </w:r>
      <w:r w:rsidR="008C6337">
        <w:br/>
        <w:t>00403B3D |. 74 68           JE SHORT CrackMe3.00403BA7          ; </w:t>
      </w:r>
      <w:r w:rsidR="008C6337">
        <w:t>用户名为空则跳</w:t>
      </w:r>
      <w:r w:rsidR="008C6337">
        <w:br/>
        <w:t>00403B3F |. 85FF            TEST EDI,EDI</w:t>
      </w:r>
      <w:r w:rsidR="008C6337">
        <w:br/>
        <w:t>00403B41 |. 74 6B           JE SHORT CrackMe3.00403BAE</w:t>
      </w:r>
      <w:r w:rsidR="008C6337">
        <w:br/>
        <w:t>00403B43 |. 8B46 FC         MOV EAX,DWORD PTR DS:[ESI-4]        ; </w:t>
      </w:r>
      <w:r w:rsidR="008C6337">
        <w:t>用户名长度送</w:t>
      </w:r>
      <w:r w:rsidR="008C6337">
        <w:t>EAX</w:t>
      </w:r>
      <w:r w:rsidR="008C6337">
        <w:br/>
        <w:t>00403B46 |. 8B57 FC         MOV EDX,DWORD PTR DS:[EDI-4]        ; “Registered User”</w:t>
      </w:r>
      <w:r w:rsidR="008C6337">
        <w:t>字串的长度送</w:t>
      </w:r>
      <w:r w:rsidR="008C6337">
        <w:t>EDX</w:t>
      </w:r>
      <w:r w:rsidR="008C6337">
        <w:br/>
        <w:t>00403B49 |. 29D0            SUB EAX,EDX                         ; </w:t>
      </w:r>
      <w:r w:rsidR="008C6337">
        <w:t>把用户名长度和</w:t>
      </w:r>
      <w:r w:rsidR="008C6337">
        <w:t>“Registered User”</w:t>
      </w:r>
      <w:r w:rsidR="008C6337">
        <w:t>字串长度相减</w:t>
      </w:r>
      <w:r w:rsidR="008C6337">
        <w:br/>
        <w:t>00403B4B |. 77 02           JA SHORT CrackMe3.00403B4F          ; </w:t>
      </w:r>
      <w:r w:rsidR="008C6337">
        <w:t>用户名长度大于</w:t>
      </w:r>
      <w:r w:rsidR="008C6337">
        <w:t>“Registered User”</w:t>
      </w:r>
      <w:r w:rsidR="008C6337">
        <w:t>长度则跳</w:t>
      </w:r>
      <w:r w:rsidR="008C6337">
        <w:br/>
        <w:t>00403B4D |. 01C2            ADD EDX,EAX                         ; </w:t>
      </w:r>
      <w:r w:rsidR="008C6337">
        <w:t>把减后值与</w:t>
      </w:r>
      <w:r w:rsidR="008C6337">
        <w:t>“Registered User”</w:t>
      </w:r>
      <w:r w:rsidR="008C6337">
        <w:t>长度相加，即用户名长度</w:t>
      </w:r>
      <w:r w:rsidR="008C6337">
        <w:br/>
        <w:t>00403B4F |&gt; 52              PUSH EDX</w:t>
      </w:r>
      <w:r w:rsidR="008C6337">
        <w:br/>
        <w:t>00403B50 |. C1EA 02         SHR EDX,2                           ; </w:t>
      </w:r>
      <w:r w:rsidR="008C6337">
        <w:t>用户名长度值右移</w:t>
      </w:r>
      <w:r w:rsidR="008C6337">
        <w:t>2</w:t>
      </w:r>
      <w:r w:rsidR="008C6337">
        <w:t>位，这里相当于长度除以</w:t>
      </w:r>
      <w:r w:rsidR="008C6337">
        <w:t>4</w:t>
      </w:r>
      <w:r w:rsidR="008C6337">
        <w:br/>
        <w:t>00403B53 |. 74 26           JE SHORT CrackMe3.00403B7B          ; </w:t>
      </w:r>
      <w:r w:rsidR="008C6337">
        <w:t>上面的指令及这条指令就是判断用户名长度最少不能低于</w:t>
      </w:r>
      <w:r w:rsidR="008C6337">
        <w:t>4</w:t>
      </w:r>
      <w:r w:rsidR="008C6337">
        <w:br/>
        <w:t>00403B55 |&gt; 8B0E            MOV ECX,DWORD PTR DS:[ESI]          ; </w:t>
      </w:r>
      <w:r w:rsidR="008C6337">
        <w:t>把我们输入的用户名送到</w:t>
      </w:r>
      <w:r w:rsidR="008C6337">
        <w:t>ECX</w:t>
      </w:r>
      <w:r w:rsidR="008C6337">
        <w:br/>
        <w:t>00403B57 |. 8B1F            MOV EBX,DWORD PTR DS:[EDI]          ; </w:t>
      </w:r>
      <w:r w:rsidR="008C6337">
        <w:t>把</w:t>
      </w:r>
      <w:r w:rsidR="008C6337">
        <w:t>“Registered User”</w:t>
      </w:r>
      <w:r w:rsidR="008C6337">
        <w:t>送到</w:t>
      </w:r>
      <w:r w:rsidR="008C6337">
        <w:t>EBX</w:t>
      </w:r>
      <w:r w:rsidR="008C6337">
        <w:br/>
        <w:t>00403B59 |. 39D9            CMP ECX,EBX                         ; </w:t>
      </w:r>
      <w:r w:rsidR="008C6337">
        <w:t>比较</w:t>
      </w:r>
      <w:r w:rsidR="008C6337">
        <w:br/>
        <w:t>00403B5B |. 75 58           JNZ SHORT CrackMe3.00403BB5         ; </w:t>
      </w:r>
      <w:r w:rsidR="008C6337">
        <w:t>不等则完蛋</w:t>
      </w:r>
      <w:r w:rsidR="008C6337">
        <w:br/>
      </w:r>
      <w:r w:rsidR="008C6337">
        <w:br/>
      </w:r>
      <w:r w:rsidR="008C6337">
        <w:t>根据上面的分析，我们知道用户名必须是</w:t>
      </w:r>
      <w:r w:rsidR="008C6337">
        <w:t>“Registered User”</w:t>
      </w:r>
      <w:r w:rsidR="008C6337">
        <w:t>。我们按</w:t>
      </w:r>
      <w:r w:rsidR="008C6337">
        <w:t> F9 </w:t>
      </w:r>
      <w:r w:rsidR="008C6337">
        <w:t>键让程序运行，出现错误对话框，点确定，重新在第一个编辑框中</w:t>
      </w:r>
      <w:r w:rsidR="008C6337">
        <w:t xml:space="preserve"> </w:t>
      </w:r>
      <w:r w:rsidR="008C6337">
        <w:t>输入</w:t>
      </w:r>
      <w:r w:rsidR="008C6337">
        <w:t>“Registered User”</w:t>
      </w:r>
      <w:r w:rsidR="008C6337">
        <w:t>，再次点击那个</w:t>
      </w:r>
      <w:r w:rsidR="008C6337">
        <w:t>“Register now !”</w:t>
      </w:r>
      <w:r w:rsidR="008C6337">
        <w:t>按钮，被</w:t>
      </w:r>
      <w:r w:rsidR="008C6337">
        <w:t> OllyDBG </w:t>
      </w:r>
      <w:r w:rsidR="008C6337">
        <w:t>拦下。因为地</w:t>
      </w:r>
      <w:r w:rsidR="008C6337">
        <w:t xml:space="preserve"> </w:t>
      </w:r>
      <w:r w:rsidR="008C6337">
        <w:t>址</w:t>
      </w:r>
      <w:r w:rsidR="008C6337">
        <w:t> 00440F34 </w:t>
      </w:r>
      <w:r w:rsidR="008C6337">
        <w:t>处的那个</w:t>
      </w:r>
      <w:r w:rsidR="008C6337">
        <w:t> CALL </w:t>
      </w:r>
      <w:r w:rsidR="008C6337">
        <w:t>我们已经分析清楚了，这次就不用再按</w:t>
      </w:r>
      <w:r w:rsidR="008C6337">
        <w:t> F7 </w:t>
      </w:r>
      <w:r w:rsidR="008C6337">
        <w:t>键跟进去了，直接按</w:t>
      </w:r>
      <w:r w:rsidR="008C6337">
        <w:t> F8 </w:t>
      </w:r>
      <w:r w:rsidR="008C6337">
        <w:t>键通过。我们一路按</w:t>
      </w:r>
      <w:r w:rsidR="008C6337">
        <w:t> F8 </w:t>
      </w:r>
      <w:r w:rsidR="008C6337">
        <w:t>键，来到</w:t>
      </w:r>
      <w:r w:rsidR="008C6337">
        <w:t xml:space="preserve"> </w:t>
      </w:r>
      <w:r w:rsidR="008C6337">
        <w:t>第二个关键代码处：</w:t>
      </w:r>
      <w:r w:rsidR="008C6337">
        <w:br/>
      </w:r>
      <w:r w:rsidR="008C6337">
        <w:br/>
        <w:t>00440F49 |. 8B45 FC         MOV EAX,DWORD PTR SS:[EBP-4]         ; </w:t>
      </w:r>
      <w:r w:rsidR="008C6337">
        <w:t>取输入的注册码</w:t>
      </w:r>
      <w:r w:rsidR="008C6337">
        <w:br/>
        <w:t>00440F4C |. BA 2C104400     MOV EDX,CrackMe3.0044102C            ; ASCII "GFX-754-IER-954"</w:t>
      </w:r>
      <w:r w:rsidR="008C6337">
        <w:br/>
        <w:t>00440F51 |. E8 D62BFCFF     CALL CrackMe3.00403B2C               ; </w:t>
      </w:r>
      <w:r w:rsidR="008C6337">
        <w:t>关键，要用</w:t>
      </w:r>
      <w:r w:rsidR="008C6337">
        <w:t>F7</w:t>
      </w:r>
      <w:r w:rsidR="008C6337">
        <w:t>跟进去</w:t>
      </w:r>
      <w:r w:rsidR="008C6337">
        <w:br/>
        <w:t>00440F56 |. 75 1A           JNZ SHORT CrackMe3.00440F72          ; </w:t>
      </w:r>
      <w:r w:rsidR="008C6337">
        <w:t>这里跳走就完蛋</w:t>
      </w:r>
      <w:r w:rsidR="008C6337">
        <w:br/>
      </w:r>
      <w:r w:rsidR="008C6337">
        <w:br/>
      </w:r>
      <w:r w:rsidR="008C6337">
        <w:t>大家注意看一下，地址</w:t>
      </w:r>
      <w:r w:rsidR="008C6337">
        <w:t> 00440F51 </w:t>
      </w:r>
      <w:r w:rsidR="008C6337">
        <w:t>处的</w:t>
      </w:r>
      <w:r w:rsidR="008C6337">
        <w:t> CALL CrackMe3.00403B2C </w:t>
      </w:r>
      <w:r w:rsidR="008C6337">
        <w:t>和上面我们分析的地址</w:t>
      </w:r>
      <w:r w:rsidR="008C6337">
        <w:t> 00440F34 </w:t>
      </w:r>
      <w:r w:rsidR="008C6337">
        <w:t>处</w:t>
      </w:r>
      <w:r w:rsidR="008C6337">
        <w:t xml:space="preserve"> </w:t>
      </w:r>
      <w:r w:rsidR="008C6337">
        <w:t>的</w:t>
      </w:r>
      <w:r w:rsidR="008C6337">
        <w:t> CALL CrackMe3.00403B2C </w:t>
      </w:r>
      <w:r w:rsidR="008C6337">
        <w:t>是不是汇编指令都一样啊？这说明检测用户名和注册码是用的同一个子程序。而这个子程序</w:t>
      </w:r>
      <w:r w:rsidR="008C6337">
        <w:t> CALL </w:t>
      </w:r>
      <w:r w:rsidR="008C6337">
        <w:t>我</w:t>
      </w:r>
      <w:r w:rsidR="008C6337">
        <w:t xml:space="preserve"> </w:t>
      </w:r>
      <w:r w:rsidR="008C6337">
        <w:t>们在上面已经分析过了。我们执行到现在可以很容易得出结论，这个</w:t>
      </w:r>
      <w:r w:rsidR="008C6337">
        <w:t> CALL </w:t>
      </w:r>
      <w:r w:rsidR="008C6337">
        <w:t>也就是把我们输入的注册码与</w:t>
      </w:r>
      <w:r w:rsidR="008C6337">
        <w:t> 00440F4C </w:t>
      </w:r>
      <w:r w:rsidR="008C6337">
        <w:t>地址处指令后的</w:t>
      </w:r>
      <w:r w:rsidR="008C6337">
        <w:t>“GFX- 754-IER-954”</w:t>
      </w:r>
      <w:r w:rsidR="008C6337">
        <w:t>作比较，相等则</w:t>
      </w:r>
      <w:r w:rsidR="008C6337">
        <w:t> OK</w:t>
      </w:r>
      <w:r w:rsidR="008C6337">
        <w:t>。好了，我们已经得到足够的信息了。现在我们在菜单</w:t>
      </w:r>
      <w:r w:rsidR="008C6337">
        <w:t> </w:t>
      </w:r>
      <w:r w:rsidR="008C6337">
        <w:t>查看</w:t>
      </w:r>
      <w:r w:rsidR="008C6337">
        <w:t>-&gt;</w:t>
      </w:r>
      <w:r w:rsidR="008C6337">
        <w:t>断点</w:t>
      </w:r>
      <w:r w:rsidR="008C6337">
        <w:t> </w:t>
      </w:r>
      <w:r w:rsidR="008C6337">
        <w:t>上点击一下，打开断点窗口（也可</w:t>
      </w:r>
      <w:r w:rsidR="008C6337">
        <w:t xml:space="preserve"> </w:t>
      </w:r>
      <w:r w:rsidR="008C6337">
        <w:t>以通过组合键</w:t>
      </w:r>
      <w:r w:rsidR="008C6337">
        <w:t> ALT+B </w:t>
      </w:r>
      <w:r w:rsidR="008C6337">
        <w:t>或点击工具栏上那个</w:t>
      </w:r>
      <w:r w:rsidR="008C6337">
        <w:t>“B”</w:t>
      </w:r>
      <w:r w:rsidR="008C6337">
        <w:t>图标打开断点窗口）：</w:t>
      </w:r>
      <w:r w:rsidR="008C6337">
        <w:br/>
      </w:r>
      <w:r w:rsidR="008C6337">
        <w:br/>
      </w:r>
      <w:r w:rsidR="008C6337">
        <w:rPr>
          <w:noProof/>
        </w:rPr>
        <w:lastRenderedPageBreak/>
        <w:drawing>
          <wp:inline distT="0" distB="0" distL="0" distR="0">
            <wp:extent cx="4733925" cy="2181225"/>
            <wp:effectExtent l="19050" t="0" r="9525" b="0"/>
            <wp:docPr id="11" name="图片 11" descr="http://bbs.pediy.com/upload/2006/4/image/1_breakpo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bbs.pediy.com/upload/2006/4/image/1_breakpoint.gif"/>
                    <pic:cNvPicPr>
                      <a:picLocks noChangeAspect="1" noChangeArrowheads="1"/>
                    </pic:cNvPicPr>
                  </pic:nvPicPr>
                  <pic:blipFill>
                    <a:blip r:embed="rId20"/>
                    <a:srcRect/>
                    <a:stretch>
                      <a:fillRect/>
                    </a:stretch>
                  </pic:blipFill>
                  <pic:spPr bwMode="auto">
                    <a:xfrm>
                      <a:off x="0" y="0"/>
                      <a:ext cx="4733925" cy="2181225"/>
                    </a:xfrm>
                    <a:prstGeom prst="rect">
                      <a:avLst/>
                    </a:prstGeom>
                    <a:noFill/>
                    <a:ln w="9525">
                      <a:noFill/>
                      <a:miter lim="800000"/>
                      <a:headEnd/>
                      <a:tailEnd/>
                    </a:ln>
                  </pic:spPr>
                </pic:pic>
              </a:graphicData>
            </a:graphic>
          </wp:inline>
        </w:drawing>
      </w:r>
      <w:r w:rsidR="008C6337">
        <w:br/>
      </w:r>
      <w:r w:rsidR="008C6337">
        <w:br/>
      </w:r>
      <w:r w:rsidR="008C6337">
        <w:t>为什么要做这一步，而不是把这个断点删除呢？这里主要是为了保险一点，万一分析错误，我们还要接着分析，要是把断点删除了就要做一些重复工作了。还是先禁</w:t>
      </w:r>
      <w:r w:rsidR="008C6337">
        <w:t xml:space="preserve"> </w:t>
      </w:r>
      <w:r w:rsidR="008C6337">
        <w:t>用一下，如果经过实际验证证明我们的分析是正确的，再删不迟。现在我们把断点禁用，在</w:t>
      </w:r>
      <w:r w:rsidR="008C6337">
        <w:t> OllyDBG </w:t>
      </w:r>
      <w:r w:rsidR="008C6337">
        <w:t>中按</w:t>
      </w:r>
      <w:r w:rsidR="008C6337">
        <w:t> F9 </w:t>
      </w:r>
      <w:r w:rsidR="008C6337">
        <w:t>键让程序运行。输入我们经分析得出的</w:t>
      </w:r>
      <w:r w:rsidR="008C6337">
        <w:t xml:space="preserve"> </w:t>
      </w:r>
      <w:r w:rsidR="008C6337">
        <w:t>内容：</w:t>
      </w:r>
      <w:r w:rsidR="008C6337">
        <w:br/>
      </w:r>
      <w:r w:rsidR="008C6337">
        <w:t>用户名：</w:t>
      </w:r>
      <w:r w:rsidR="008C6337">
        <w:t>Registered User</w:t>
      </w:r>
      <w:r w:rsidR="008C6337">
        <w:br/>
      </w:r>
      <w:r w:rsidR="008C6337">
        <w:t>注册码：</w:t>
      </w:r>
      <w:r w:rsidR="008C6337">
        <w:t>GFX-754-IER-954</w:t>
      </w:r>
      <w:r w:rsidR="008C6337">
        <w:br/>
      </w:r>
      <w:r w:rsidR="008C6337">
        <w:t>点击</w:t>
      </w:r>
      <w:r w:rsidR="008C6337">
        <w:t>“Register now !”</w:t>
      </w:r>
      <w:r w:rsidR="008C6337">
        <w:t>按钮，呵呵，终于成功了：</w:t>
      </w:r>
      <w:r w:rsidR="008C6337">
        <w:br/>
      </w:r>
      <w:r w:rsidR="008C6337">
        <w:br/>
      </w:r>
      <w:r w:rsidR="008C6337">
        <w:rPr>
          <w:noProof/>
        </w:rPr>
        <w:drawing>
          <wp:inline distT="0" distB="0" distL="0" distR="0">
            <wp:extent cx="3276600" cy="1752600"/>
            <wp:effectExtent l="19050" t="0" r="0" b="0"/>
            <wp:docPr id="12" name="图片 12" descr="http://bbs.pediy.com/upload/2006/4/image/1_finis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bbs.pediy.com/upload/2006/4/image/1_finish.gif"/>
                    <pic:cNvPicPr>
                      <a:picLocks noChangeAspect="1" noChangeArrowheads="1"/>
                    </pic:cNvPicPr>
                  </pic:nvPicPr>
                  <pic:blipFill>
                    <a:blip r:embed="rId21"/>
                    <a:srcRect/>
                    <a:stretch>
                      <a:fillRect/>
                    </a:stretch>
                  </pic:blipFill>
                  <pic:spPr bwMode="auto">
                    <a:xfrm>
                      <a:off x="0" y="0"/>
                      <a:ext cx="3276600" cy="1752600"/>
                    </a:xfrm>
                    <a:prstGeom prst="rect">
                      <a:avLst/>
                    </a:prstGeom>
                    <a:noFill/>
                    <a:ln w="9525">
                      <a:noFill/>
                      <a:miter lim="800000"/>
                      <a:headEnd/>
                      <a:tailEnd/>
                    </a:ln>
                  </pic:spPr>
                </pic:pic>
              </a:graphicData>
            </a:graphic>
          </wp:inline>
        </w:drawing>
      </w:r>
      <w:r w:rsidR="008C6337">
        <w:br/>
      </w:r>
      <w:r w:rsidR="008C6337">
        <w:br/>
        <w:t>--------------------------------------------------------------------------------</w:t>
      </w:r>
    </w:p>
    <w:p w:rsidR="00471A09" w:rsidRDefault="00E24C64">
      <w:r>
        <w:br w:type="column"/>
      </w:r>
      <w:r>
        <w:lastRenderedPageBreak/>
        <w:t>OllyDBG </w:t>
      </w:r>
      <w:r>
        <w:t>入门系列（三）－函数参考</w:t>
      </w:r>
      <w:r>
        <w:br/>
      </w:r>
      <w:r>
        <w:br/>
      </w:r>
      <w:r>
        <w:t>作者：</w:t>
      </w:r>
      <w:r>
        <w:t>CCDebuger</w:t>
      </w:r>
      <w:r>
        <w:br/>
      </w:r>
      <w:r>
        <w:br/>
      </w:r>
      <w:r>
        <w:t>现在进入第三篇，这一篇我们重点讲解怎样使用</w:t>
      </w:r>
      <w:r>
        <w:t> OllyDBG </w:t>
      </w:r>
      <w:r>
        <w:t>中的函数参考（即名称参考）功能。仍然选择</w:t>
      </w:r>
      <w:r>
        <w:t> crackmes.cjb.net </w:t>
      </w:r>
      <w:r>
        <w:t>镜像打包中的一个名称为</w:t>
      </w:r>
      <w:r>
        <w:t> CrackHead </w:t>
      </w:r>
      <w:r>
        <w:t>的</w:t>
      </w:r>
      <w:r>
        <w:t>crackme</w:t>
      </w:r>
      <w:r>
        <w:t>。老规矩，先运行一下这个程序看看：</w:t>
      </w:r>
      <w:r>
        <w:br/>
      </w:r>
      <w:r>
        <w:rPr>
          <w:noProof/>
        </w:rPr>
        <w:drawing>
          <wp:inline distT="0" distB="0" distL="0" distR="0">
            <wp:extent cx="2286000" cy="1428750"/>
            <wp:effectExtent l="19050" t="0" r="0" b="0"/>
            <wp:docPr id="301" name="图片 301" descr="http://bbs.pediy.com/upload/2006/4/image/2_crackme_gu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bbs.pediy.com/upload/2006/4/image/2_crackme_gui.gif"/>
                    <pic:cNvPicPr>
                      <a:picLocks noChangeAspect="1" noChangeArrowheads="1"/>
                    </pic:cNvPicPr>
                  </pic:nvPicPr>
                  <pic:blipFill>
                    <a:blip r:embed="rId22"/>
                    <a:srcRect/>
                    <a:stretch>
                      <a:fillRect/>
                    </a:stretch>
                  </pic:blipFill>
                  <pic:spPr bwMode="auto">
                    <a:xfrm>
                      <a:off x="0" y="0"/>
                      <a:ext cx="2286000" cy="1428750"/>
                    </a:xfrm>
                    <a:prstGeom prst="rect">
                      <a:avLst/>
                    </a:prstGeom>
                    <a:noFill/>
                    <a:ln w="9525">
                      <a:noFill/>
                      <a:miter lim="800000"/>
                      <a:headEnd/>
                      <a:tailEnd/>
                    </a:ln>
                  </pic:spPr>
                </pic:pic>
              </a:graphicData>
            </a:graphic>
          </wp:inline>
        </w:drawing>
      </w:r>
      <w:r>
        <w:br/>
      </w:r>
      <w:r>
        <w:t>呵，竟然没找到输入注册码的地方！别急，我们点一下程序上的那个菜单</w:t>
      </w:r>
      <w:r>
        <w:t>“Shit”</w:t>
      </w:r>
      <w:r>
        <w:t>（真是</w:t>
      </w:r>
      <w:r>
        <w:t> Shit </w:t>
      </w:r>
      <w:r>
        <w:t>啊，呵呵），在下拉菜单中选</w:t>
      </w:r>
      <w:r>
        <w:t>“Try It”</w:t>
      </w:r>
      <w:r>
        <w:t>，会来到如下界面：</w:t>
      </w:r>
      <w:r>
        <w:br/>
      </w:r>
      <w:r>
        <w:rPr>
          <w:noProof/>
        </w:rPr>
        <w:drawing>
          <wp:inline distT="0" distB="0" distL="0" distR="0">
            <wp:extent cx="2286000" cy="1428750"/>
            <wp:effectExtent l="19050" t="0" r="0" b="0"/>
            <wp:docPr id="302" name="图片 302" descr="http://bbs.pediy.com/upload/2006/4/image/2_crackme_che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bbs.pediy.com/upload/2006/4/image/2_crackme_check.gif"/>
                    <pic:cNvPicPr>
                      <a:picLocks noChangeAspect="1" noChangeArrowheads="1"/>
                    </pic:cNvPicPr>
                  </pic:nvPicPr>
                  <pic:blipFill>
                    <a:blip r:embed="rId23"/>
                    <a:srcRect/>
                    <a:stretch>
                      <a:fillRect/>
                    </a:stretch>
                  </pic:blipFill>
                  <pic:spPr bwMode="auto">
                    <a:xfrm>
                      <a:off x="0" y="0"/>
                      <a:ext cx="2286000" cy="1428750"/>
                    </a:xfrm>
                    <a:prstGeom prst="rect">
                      <a:avLst/>
                    </a:prstGeom>
                    <a:noFill/>
                    <a:ln w="9525">
                      <a:noFill/>
                      <a:miter lim="800000"/>
                      <a:headEnd/>
                      <a:tailEnd/>
                    </a:ln>
                  </pic:spPr>
                </pic:pic>
              </a:graphicData>
            </a:graphic>
          </wp:inline>
        </w:drawing>
      </w:r>
      <w:r>
        <w:t> </w:t>
      </w:r>
      <w:r>
        <w:br/>
      </w:r>
      <w:r>
        <w:t>我们点一下那个</w:t>
      </w:r>
      <w:r>
        <w:t>“Check It”</w:t>
      </w:r>
      <w:r>
        <w:t>按钮试一下，哦，竟然没反应！我再输个</w:t>
      </w:r>
      <w:r>
        <w:t>“78787878”</w:t>
      </w:r>
      <w:r>
        <w:t>试试，还是没反应。再试试输入字母或其它字符，输不进去。</w:t>
      </w:r>
      <w:r>
        <w:t xml:space="preserve"> </w:t>
      </w:r>
      <w:r>
        <w:t>由此判断注册码应该都是数字，只有输入正确的注册码才有动静。用</w:t>
      </w:r>
      <w:r>
        <w:t> PEiD </w:t>
      </w:r>
      <w:r>
        <w:t>检测一下，结果为</w:t>
      </w:r>
      <w:r>
        <w:t> MASM32 / TASM32</w:t>
      </w:r>
      <w:r>
        <w:t>，怪不得程序比较小。信息</w:t>
      </w:r>
      <w:r>
        <w:t xml:space="preserve"> </w:t>
      </w:r>
      <w:r>
        <w:t>收集的差不多了，现在关掉这个程序，我们用</w:t>
      </w:r>
      <w:r>
        <w:t> OllyDBG </w:t>
      </w:r>
      <w:r>
        <w:t>载入，按</w:t>
      </w:r>
      <w:r>
        <w:t> F9 </w:t>
      </w:r>
      <w:r>
        <w:t>键直接让它运行起来，依次点击上面图中所说的菜单，使被调试程序显示如上面</w:t>
      </w:r>
      <w:r>
        <w:t xml:space="preserve"> </w:t>
      </w:r>
      <w:r>
        <w:t>的第二个图。先不要点那个</w:t>
      </w:r>
      <w:r>
        <w:t>“Check It”</w:t>
      </w:r>
      <w:r>
        <w:t>按钮，保留上图的状态。现在我们没有什么字串好参考了，我们就在</w:t>
      </w:r>
      <w:r>
        <w:t> API </w:t>
      </w:r>
      <w:r>
        <w:t>函数上下断点，来让被调试程序中</w:t>
      </w:r>
      <w:r>
        <w:t xml:space="preserve"> </w:t>
      </w:r>
      <w:r>
        <w:t>断在我们希望的地方。我们在</w:t>
      </w:r>
      <w:r>
        <w:t> OllyDBG </w:t>
      </w:r>
      <w:r>
        <w:t>的反汇编窗口中右击鼠标，在弹出菜单中选择</w:t>
      </w:r>
      <w:r>
        <w:t> </w:t>
      </w:r>
      <w:r>
        <w:t>查找</w:t>
      </w:r>
      <w:r>
        <w:t>-&gt;</w:t>
      </w:r>
      <w:r>
        <w:t>当前模块中的名称</w:t>
      </w:r>
      <w:r>
        <w:t> (</w:t>
      </w:r>
      <w:r>
        <w:t>标签</w:t>
      </w:r>
      <w:r>
        <w:t>)</w:t>
      </w:r>
      <w:r>
        <w:t>，或者我们通过</w:t>
      </w:r>
      <w:r>
        <w:t xml:space="preserve"> </w:t>
      </w:r>
      <w:r>
        <w:t>按</w:t>
      </w:r>
      <w:r>
        <w:t> CTR+N </w:t>
      </w:r>
      <w:r>
        <w:t>组合键也可以达到同样的效果（注意在进行此操作时要在</w:t>
      </w:r>
      <w:r>
        <w:t> OllyDBG </w:t>
      </w:r>
      <w:r>
        <w:t>中保证是在当前被调试程序的领空，我在第一篇中已经介绍了领空的</w:t>
      </w:r>
      <w:r>
        <w:t xml:space="preserve"> </w:t>
      </w:r>
      <w:r>
        <w:t>概念，如我这里调试这个程序时</w:t>
      </w:r>
      <w:r>
        <w:t> OllyDBG </w:t>
      </w:r>
      <w:r>
        <w:t>的标题栏显示的就是</w:t>
      </w:r>
      <w:r>
        <w:t>“[CPU - </w:t>
      </w:r>
      <w:r>
        <w:t>主线程</w:t>
      </w:r>
      <w:r>
        <w:t>, </w:t>
      </w:r>
      <w:r>
        <w:t>模块</w:t>
      </w:r>
      <w:r>
        <w:t> - CrackHea]”</w:t>
      </w:r>
      <w:r>
        <w:t>，这表明我们当前在被调试</w:t>
      </w:r>
      <w:r>
        <w:t xml:space="preserve"> </w:t>
      </w:r>
      <w:r>
        <w:t>程序的领空）。通过上面的操作后会弹出一个对话框，如图：</w:t>
      </w:r>
      <w:r>
        <w:br/>
      </w:r>
      <w:r>
        <w:rPr>
          <w:noProof/>
        </w:rPr>
        <w:lastRenderedPageBreak/>
        <w:drawing>
          <wp:inline distT="0" distB="0" distL="0" distR="0">
            <wp:extent cx="3943350" cy="2733675"/>
            <wp:effectExtent l="19050" t="0" r="0" b="0"/>
            <wp:docPr id="303" name="图片 303" descr="http://bbs.pediy.com/upload/2006/4/image/2_na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bbs.pediy.com/upload/2006/4/image/2_name.gif"/>
                    <pic:cNvPicPr>
                      <a:picLocks noChangeAspect="1" noChangeArrowheads="1"/>
                    </pic:cNvPicPr>
                  </pic:nvPicPr>
                  <pic:blipFill>
                    <a:blip r:embed="rId24"/>
                    <a:srcRect/>
                    <a:stretch>
                      <a:fillRect/>
                    </a:stretch>
                  </pic:blipFill>
                  <pic:spPr bwMode="auto">
                    <a:xfrm>
                      <a:off x="0" y="0"/>
                      <a:ext cx="3943350" cy="2733675"/>
                    </a:xfrm>
                    <a:prstGeom prst="rect">
                      <a:avLst/>
                    </a:prstGeom>
                    <a:noFill/>
                    <a:ln w="9525">
                      <a:noFill/>
                      <a:miter lim="800000"/>
                      <a:headEnd/>
                      <a:tailEnd/>
                    </a:ln>
                  </pic:spPr>
                </pic:pic>
              </a:graphicData>
            </a:graphic>
          </wp:inline>
        </w:drawing>
      </w:r>
      <w:r>
        <w:br/>
      </w:r>
      <w:r>
        <w:t>对于这样的编辑框中输注册码的程序我们要设断点首选的</w:t>
      </w:r>
      <w:r>
        <w:t> API </w:t>
      </w:r>
      <w:r>
        <w:t>函数就是</w:t>
      </w:r>
      <w:r>
        <w:t> GetDlgItemText </w:t>
      </w:r>
      <w:r>
        <w:t>及</w:t>
      </w:r>
      <w:r>
        <w:t> GetWindowText</w:t>
      </w:r>
      <w:r>
        <w:t>。每个函数都有</w:t>
      </w:r>
      <w:r>
        <w:t xml:space="preserve"> </w:t>
      </w:r>
      <w:r>
        <w:t>两个版本，一个是</w:t>
      </w:r>
      <w:r>
        <w:t> ASCII </w:t>
      </w:r>
      <w:r>
        <w:t>版，在函数后添加一个</w:t>
      </w:r>
      <w:r>
        <w:t> A </w:t>
      </w:r>
      <w:r>
        <w:t>表示，如</w:t>
      </w:r>
      <w:r>
        <w:t> GetDlgItemTextA</w:t>
      </w:r>
      <w:r>
        <w:t>，另一个是</w:t>
      </w:r>
      <w:r>
        <w:t> UNICODE </w:t>
      </w:r>
      <w:r>
        <w:t>版，在函数后添加一</w:t>
      </w:r>
      <w:r>
        <w:t xml:space="preserve"> </w:t>
      </w:r>
      <w:r>
        <w:t>个</w:t>
      </w:r>
      <w:r>
        <w:t> W </w:t>
      </w:r>
      <w:r>
        <w:t>表示。如</w:t>
      </w:r>
      <w:r>
        <w:t> GetDlgItemTextW</w:t>
      </w:r>
      <w:r>
        <w:t>。对于编译为</w:t>
      </w:r>
      <w:r>
        <w:t> UNCODE </w:t>
      </w:r>
      <w:r>
        <w:t>版的程序可能在</w:t>
      </w:r>
      <w:r>
        <w:t> Win98 </w:t>
      </w:r>
      <w:r>
        <w:t>下不能运行，因为</w:t>
      </w:r>
      <w:r>
        <w:t> Win98 </w:t>
      </w:r>
      <w:r>
        <w:t>并非是完全</w:t>
      </w:r>
      <w:r>
        <w:t xml:space="preserve"> </w:t>
      </w:r>
      <w:r>
        <w:t>支持</w:t>
      </w:r>
      <w:r>
        <w:t> UNICODE </w:t>
      </w:r>
      <w:r>
        <w:t>的系统。而</w:t>
      </w:r>
      <w:r>
        <w:t> NT </w:t>
      </w:r>
      <w:r>
        <w:t>系统则从底层支持</w:t>
      </w:r>
      <w:r>
        <w:t> UNICODE</w:t>
      </w:r>
      <w:r>
        <w:t>，它可以在操作系统内对字串进行转换，同时支</w:t>
      </w:r>
      <w:r>
        <w:t xml:space="preserve"> </w:t>
      </w:r>
      <w:r>
        <w:t>持</w:t>
      </w:r>
      <w:r>
        <w:t> ASCII </w:t>
      </w:r>
      <w:r>
        <w:t>和</w:t>
      </w:r>
      <w:r>
        <w:t> UNICODE </w:t>
      </w:r>
      <w:r>
        <w:t>版本函数的调用。一般我们打开的程序看到的调用都是</w:t>
      </w:r>
      <w:r>
        <w:t> ASCII </w:t>
      </w:r>
      <w:r>
        <w:t>类型的函数，以</w:t>
      </w:r>
      <w:r>
        <w:t>“A”</w:t>
      </w:r>
      <w:r>
        <w:t>结尾。又跑题了，呵呵。现在</w:t>
      </w:r>
      <w:r>
        <w:t xml:space="preserve"> </w:t>
      </w:r>
      <w:r>
        <w:t>回到我们调试的程序上来，我们现在就是要找一下我们调试的程序有没有调用</w:t>
      </w:r>
      <w:r>
        <w:t> GetDlgItemTextA </w:t>
      </w:r>
      <w:r>
        <w:t>或</w:t>
      </w:r>
      <w:r>
        <w:t> GetWindowTextA </w:t>
      </w:r>
      <w:r>
        <w:t>函数。还</w:t>
      </w:r>
      <w:r>
        <w:t xml:space="preserve"> </w:t>
      </w:r>
      <w:r>
        <w:t>好，找到一个</w:t>
      </w:r>
      <w:r>
        <w:t> GetWindowTextA</w:t>
      </w:r>
      <w:r>
        <w:t>。在这个函数上右击，在弹出菜单上选择</w:t>
      </w:r>
      <w:r>
        <w:t>“</w:t>
      </w:r>
      <w:r>
        <w:t>在每个参考上设置断点</w:t>
      </w:r>
      <w:r>
        <w:t>”</w:t>
      </w:r>
      <w:r>
        <w:t>，我们会在</w:t>
      </w:r>
      <w:r>
        <w:t> OllyDBG </w:t>
      </w:r>
      <w:r>
        <w:t>窗口最下面的那</w:t>
      </w:r>
      <w:r>
        <w:t xml:space="preserve"> </w:t>
      </w:r>
      <w:r>
        <w:t>个状态栏里看到</w:t>
      </w:r>
      <w:r>
        <w:t>“</w:t>
      </w:r>
      <w:r>
        <w:t>已设置</w:t>
      </w:r>
      <w:r>
        <w:t> 2 </w:t>
      </w:r>
      <w:r>
        <w:t>个断点</w:t>
      </w:r>
      <w:r>
        <w:t>”</w:t>
      </w:r>
      <w:r>
        <w:t>。另一种方法就是那个</w:t>
      </w:r>
      <w:r>
        <w:t> GetWindowTextA </w:t>
      </w:r>
      <w:r>
        <w:t>函数上右击，在弹出菜单上选择</w:t>
      </w:r>
      <w:r>
        <w:t>“</w:t>
      </w:r>
      <w:r>
        <w:t>查找输入函数参考</w:t>
      </w:r>
      <w:r>
        <w:t>”</w:t>
      </w:r>
      <w:r>
        <w:t>（或者按</w:t>
      </w:r>
      <w:r>
        <w:t xml:space="preserve"> </w:t>
      </w:r>
      <w:r>
        <w:t>回车键），将会出现下面的对话框：</w:t>
      </w:r>
      <w:r>
        <w:br/>
      </w:r>
      <w:r>
        <w:rPr>
          <w:noProof/>
        </w:rPr>
        <w:drawing>
          <wp:inline distT="0" distB="0" distL="0" distR="0">
            <wp:extent cx="5867400" cy="1600200"/>
            <wp:effectExtent l="19050" t="0" r="0" b="0"/>
            <wp:docPr id="304" name="图片 304" descr="http://bbs.pediy.com/upload/2006/4/image/2_ref_get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bbs.pediy.com/upload/2006/4/image/2_ref_getw.gif"/>
                    <pic:cNvPicPr>
                      <a:picLocks noChangeAspect="1" noChangeArrowheads="1"/>
                    </pic:cNvPicPr>
                  </pic:nvPicPr>
                  <pic:blipFill>
                    <a:blip r:embed="rId25"/>
                    <a:srcRect/>
                    <a:stretch>
                      <a:fillRect/>
                    </a:stretch>
                  </pic:blipFill>
                  <pic:spPr bwMode="auto">
                    <a:xfrm>
                      <a:off x="0" y="0"/>
                      <a:ext cx="5867400" cy="1600200"/>
                    </a:xfrm>
                    <a:prstGeom prst="rect">
                      <a:avLst/>
                    </a:prstGeom>
                    <a:noFill/>
                    <a:ln w="9525">
                      <a:noFill/>
                      <a:miter lim="800000"/>
                      <a:headEnd/>
                      <a:tailEnd/>
                    </a:ln>
                  </pic:spPr>
                </pic:pic>
              </a:graphicData>
            </a:graphic>
          </wp:inline>
        </w:drawing>
      </w:r>
      <w:r>
        <w:t> </w:t>
      </w:r>
      <w:r>
        <w:br/>
      </w:r>
      <w:r>
        <w:t>看上图，我们可以把两条都设上断点。这个程序只需在第一条指令设断点就可以了。好，我们现在按前面提到的第一条方法，就是</w:t>
      </w:r>
      <w:r>
        <w:t>“</w:t>
      </w:r>
      <w:r>
        <w:t>在每个参考上设置断点</w:t>
      </w:r>
      <w:r>
        <w:t>”</w:t>
      </w:r>
      <w:r>
        <w:t>，这样</w:t>
      </w:r>
      <w:r>
        <w:t xml:space="preserve"> </w:t>
      </w:r>
      <w:r>
        <w:t>上图中的两条指令都会设上断点。断点设好后我们转到我们调试的程序上来，现在我们在被我们调试的程序上点击那个</w:t>
      </w:r>
      <w:r>
        <w:t>“Check It”</w:t>
      </w:r>
      <w:r>
        <w:t>按钮，</w:t>
      </w:r>
      <w:r>
        <w:t xml:space="preserve"> </w:t>
      </w:r>
      <w:r>
        <w:t>被</w:t>
      </w:r>
      <w:r>
        <w:t> OllyDBG </w:t>
      </w:r>
      <w:r>
        <w:t>断下：</w:t>
      </w:r>
      <w:r>
        <w:br/>
      </w:r>
      <w:r>
        <w:br/>
        <w:t>00401323 |. E8 4C010000         CALL &lt;JMP.&amp;USER32.GetWindowTextA&gt;           ; GetWindowTextA</w:t>
      </w:r>
      <w:r>
        <w:br/>
        <w:t>00401328 |. E8 A5000000         CALL CrackHea.004013D2                      ; </w:t>
      </w:r>
      <w:r>
        <w:t>关键，要按</w:t>
      </w:r>
      <w:r>
        <w:t>F7</w:t>
      </w:r>
      <w:r>
        <w:t>键跟进去</w:t>
      </w:r>
      <w:r>
        <w:br/>
        <w:t>0040132D |. 3BC6                CMP EAX,ESI                                 ; </w:t>
      </w:r>
      <w:r>
        <w:t>比较</w:t>
      </w:r>
      <w:r>
        <w:br/>
        <w:t>0040132F |. 75 42               JNZ SHORT CrackHea.00401373                 ; </w:t>
      </w:r>
      <w:r>
        <w:t>不等则完蛋</w:t>
      </w:r>
      <w:r>
        <w:br/>
        <w:t>00401331 |. EB 2C               JMP SHORT CrackHea.0040135F</w:t>
      </w:r>
      <w:r>
        <w:br/>
        <w:t>00401333 |. 4E 6F 77 20 7&gt;      ASCII "Now write a keyg"</w:t>
      </w:r>
      <w:r>
        <w:br/>
        <w:t>00401343 |. 65 6E 20 61 6&gt;      ASCII "en and tut and y"</w:t>
      </w:r>
      <w:r>
        <w:br/>
        <w:t>00401353 |. 6F 75 27 72 6&gt;      ASCII "ou're done.",0</w:t>
      </w:r>
      <w:r>
        <w:br/>
        <w:t>0040135F |&gt; 6A 00               PUSH 0                                      ; Style = MB_OK|MB_APPLMODAL</w:t>
      </w:r>
      <w:r>
        <w:br/>
        <w:t>00401361 |. 68 0F304000         PUSH CrackHea.0040300F                      ; Title = "Crudd's Crack Head"</w:t>
      </w:r>
      <w:r>
        <w:br/>
      </w:r>
      <w:r>
        <w:lastRenderedPageBreak/>
        <w:t>00401366 |. 68 33134000         PUSH CrackHea.00401333                      ; Text = "Now write a keygen and tut and you're done."</w:t>
      </w:r>
      <w:r>
        <w:br/>
        <w:t>0040136B |. FF75 08             PUSH DWORD PTR SS:[EBP+8]                   ; hOwner</w:t>
      </w:r>
      <w:r>
        <w:br/>
        <w:t>0040136E |. E8 19010000         CALL &lt;JMP.&amp;USER32.MessageBoxA&gt;              ; MessageBoxA</w:t>
      </w:r>
      <w:r>
        <w:br/>
      </w:r>
      <w:r>
        <w:br/>
      </w:r>
      <w:r>
        <w:t>从上面的代码，我们很容易看出</w:t>
      </w:r>
      <w:r>
        <w:t> 00401328 </w:t>
      </w:r>
      <w:r>
        <w:t>地址处的</w:t>
      </w:r>
      <w:r>
        <w:t> CALL CrackHea.004013D2 </w:t>
      </w:r>
      <w:r>
        <w:t>是关键，必须仔细跟踪。而注册成功则会显示</w:t>
      </w:r>
      <w:r>
        <w:t xml:space="preserve"> </w:t>
      </w:r>
      <w:r>
        <w:t>一个对话框，标题是</w:t>
      </w:r>
      <w:r>
        <w:t>“Crudd's Crack Head”</w:t>
      </w:r>
      <w:r>
        <w:t>，对话框显示的内容是</w:t>
      </w:r>
      <w:r>
        <w:t xml:space="preserve"> “Now write a keygen and tut and you're done.”</w:t>
      </w:r>
      <w:r>
        <w:t>现在我按一下</w:t>
      </w:r>
      <w:r>
        <w:t> F8</w:t>
      </w:r>
      <w:r>
        <w:t>，准备步进到</w:t>
      </w:r>
      <w:r>
        <w:t> 00401328 </w:t>
      </w:r>
      <w:r>
        <w:t>地址</w:t>
      </w:r>
      <w:r>
        <w:t xml:space="preserve"> </w:t>
      </w:r>
      <w:r>
        <w:t>处的那条</w:t>
      </w:r>
      <w:r>
        <w:t> CALL CrackHea.004013D2 </w:t>
      </w:r>
      <w:r>
        <w:t>指令后再按</w:t>
      </w:r>
      <w:r>
        <w:t> F7 </w:t>
      </w:r>
      <w:r>
        <w:t>键跟进去。等等，怎么回事？怎么按一下</w:t>
      </w:r>
      <w:r>
        <w:t> F8 </w:t>
      </w:r>
      <w:r>
        <w:t>键跑到这来了：</w:t>
      </w:r>
      <w:r>
        <w:br/>
      </w:r>
      <w:r>
        <w:br/>
        <w:t>00401474 $- FF25 2C204000      JMP DWORD PTR DS:[&lt;&amp;USER32.GetWindowText&gt;    ; USER32.GetWindowTextA</w:t>
      </w:r>
      <w:r>
        <w:br/>
        <w:t>0040147A $- FF25 30204000      JMP DWORD PTR DS:[&lt;&amp;USER32.LoadCursorA&gt;]     ; USER32.LoadCursorA</w:t>
      </w:r>
      <w:r>
        <w:br/>
        <w:t>00401480 $- FF25 1C204000      JMP DWORD PTR DS:[&lt;&amp;USER32.LoadIconA&gt;]       ; USER32.LoadIconA</w:t>
      </w:r>
      <w:r>
        <w:br/>
        <w:t>00401486 $- FF25 20204000      JMP DWORD PTR DS:[&lt;&amp;USER32.LoadMenuA&gt;]       ; USER32.LoadMenuA</w:t>
      </w:r>
      <w:r>
        <w:br/>
        <w:t>0040148C $- FF25 24204000      JMP DWORD PTR DS:[&lt;&amp;USER32.MessageBoxA&gt;]     ; USER32.MessageBoxA</w:t>
      </w:r>
      <w:r>
        <w:br/>
      </w:r>
      <w:r>
        <w:br/>
      </w:r>
      <w:r>
        <w:t>原来是跳到另一个断点了。这个断点我们不需要，按一下</w:t>
      </w:r>
      <w:r>
        <w:t> F2 </w:t>
      </w:r>
      <w:r>
        <w:t>键删掉它吧。删掉</w:t>
      </w:r>
      <w:r>
        <w:t> 00401474 </w:t>
      </w:r>
      <w:r>
        <w:t>地址处的断点后，我再按</w:t>
      </w:r>
      <w:r>
        <w:t> F8 </w:t>
      </w:r>
      <w:r>
        <w:t>键，呵，完了，跑</w:t>
      </w:r>
      <w:r>
        <w:t xml:space="preserve"> </w:t>
      </w:r>
      <w:r>
        <w:t>到</w:t>
      </w:r>
      <w:r>
        <w:t> User32.dll </w:t>
      </w:r>
      <w:r>
        <w:t>的领空了。看一下</w:t>
      </w:r>
      <w:r>
        <w:t> OllyDBG </w:t>
      </w:r>
      <w:r>
        <w:t>的标题栏：</w:t>
      </w:r>
      <w:r>
        <w:t>“[CPU - </w:t>
      </w:r>
      <w:r>
        <w:t>主线程</w:t>
      </w:r>
      <w:r>
        <w:t>, </w:t>
      </w:r>
      <w:r>
        <w:t>模块</w:t>
      </w:r>
      <w:r>
        <w:t> - USER32]</w:t>
      </w:r>
      <w:r>
        <w:t>，跑到系统领空</w:t>
      </w:r>
      <w:r>
        <w:t xml:space="preserve"> </w:t>
      </w:r>
      <w:r>
        <w:t>了，</w:t>
      </w:r>
      <w:r>
        <w:t>OllyDBG </w:t>
      </w:r>
      <w:r>
        <w:t>反汇编窗口中显示代码是这样：</w:t>
      </w:r>
      <w:r>
        <w:br/>
      </w:r>
      <w:r>
        <w:br/>
        <w:t>77D3213C 6A 0C                 PUSH 0C</w:t>
      </w:r>
      <w:r>
        <w:br/>
        <w:t>77D3213E 68 A021D377           PUSH USER32.77D321A0</w:t>
      </w:r>
      <w:r>
        <w:br/>
        <w:t>77D32143 E8 7864FEFF           CALL USER32.77D185C0</w:t>
      </w:r>
      <w:r>
        <w:br/>
      </w:r>
      <w:r>
        <w:br/>
      </w:r>
      <w:r>
        <w:t>怎么办？别急，我们按一下</w:t>
      </w:r>
      <w:r>
        <w:t> ALT+F9 </w:t>
      </w:r>
      <w:r>
        <w:t>组合键，呵，回来了：</w:t>
      </w:r>
      <w:r>
        <w:br/>
      </w:r>
      <w:r>
        <w:br/>
        <w:t>00401328 |. E8 A5000000        CALL CrackHea.004013D2                     ; </w:t>
      </w:r>
      <w:r>
        <w:t>关键，要按</w:t>
      </w:r>
      <w:r>
        <w:t>F7</w:t>
      </w:r>
      <w:r>
        <w:t>键跟进去</w:t>
      </w:r>
      <w:r>
        <w:br/>
        <w:t>0040132D |. 3BC6               CMP EAX,ESI                                ; </w:t>
      </w:r>
      <w:r>
        <w:t>比较</w:t>
      </w:r>
      <w:r>
        <w:br/>
        <w:t>0040132F |. 75 42              JNZ SHORT CrackHea.00401373                ; </w:t>
      </w:r>
      <w:r>
        <w:t>不等则完蛋</w:t>
      </w:r>
      <w:r>
        <w:br/>
      </w:r>
      <w:r>
        <w:br/>
      </w:r>
      <w:r>
        <w:t>光标停在</w:t>
      </w:r>
      <w:r>
        <w:t> 00401328 </w:t>
      </w:r>
      <w:r>
        <w:t>地址处的那条指令上。现在我们按</w:t>
      </w:r>
      <w:r>
        <w:t> F7 </w:t>
      </w:r>
      <w:r>
        <w:t>键跟进：</w:t>
      </w:r>
      <w:r>
        <w:br/>
      </w:r>
      <w:r>
        <w:br/>
        <w:t>004013D2 /$ 56                PUSH ESI                                    ; ESI</w:t>
      </w:r>
      <w:r>
        <w:t>入栈</w:t>
      </w:r>
      <w:r>
        <w:br/>
        <w:t>004013D3 |. 33C0              XOR EAX,EAX                                 ; EAX</w:t>
      </w:r>
      <w:r>
        <w:t>清零</w:t>
      </w:r>
      <w:r>
        <w:br/>
        <w:t>004013D5 |. 8D35 C4334000     LEA ESI,DWORD PTR DS:[4033C4]               ; </w:t>
      </w:r>
      <w:r>
        <w:t>把注册码框中的数值送到</w:t>
      </w:r>
      <w:r>
        <w:t>ESI</w:t>
      </w:r>
      <w:r>
        <w:br/>
        <w:t>004013DB |. 33C9              XOR ECX,ECX                                 ; ECX</w:t>
      </w:r>
      <w:r>
        <w:t>清零</w:t>
      </w:r>
      <w:r>
        <w:br/>
        <w:t>004013DD |. 33D2              XOR EDX,EDX                                 ; EDX</w:t>
      </w:r>
      <w:r>
        <w:t>清零</w:t>
      </w:r>
      <w:r>
        <w:br/>
        <w:t>004013DF |. 8A06              MOV AL,BYTE PTR DS:[ESI]                    ; </w:t>
      </w:r>
      <w:r>
        <w:t>把注册码中的每个字符送到</w:t>
      </w:r>
      <w:r>
        <w:t>AL</w:t>
      </w:r>
      <w:r>
        <w:br/>
        <w:t>004013E1 |. 46                INC ESI                                     ; </w:t>
      </w:r>
      <w:r>
        <w:t>指针加</w:t>
      </w:r>
      <w:r>
        <w:t>1</w:t>
      </w:r>
      <w:r>
        <w:t>，指向下一个字符</w:t>
      </w:r>
      <w:r>
        <w:br/>
        <w:t>004013E2 |. 3C 2D             CMP AL,2D                                   ; </w:t>
      </w:r>
      <w:r>
        <w:t>把取得的字符与</w:t>
      </w:r>
      <w:r>
        <w:t>16</w:t>
      </w:r>
      <w:r>
        <w:t>进制值为</w:t>
      </w:r>
      <w:r>
        <w:t>2D</w:t>
      </w:r>
      <w:r>
        <w:t>的字符</w:t>
      </w:r>
      <w:r>
        <w:t>(</w:t>
      </w:r>
      <w:r>
        <w:t>即</w:t>
      </w:r>
      <w:r>
        <w:t>“-”)</w:t>
      </w:r>
      <w:r>
        <w:t>比较，这里主要用于判断输入的是不是负数</w:t>
      </w:r>
      <w:r>
        <w:br/>
        <w:t>004013E4 |. 75 08             JNZ SHORT CrackHea.004013EE                 ; </w:t>
      </w:r>
      <w:r>
        <w:t>不等则跳</w:t>
      </w:r>
      <w:r>
        <w:br/>
        <w:t>004013E6 |. BA FFFFFFFF       MOV EDX,-1                                  ; </w:t>
      </w:r>
      <w:r>
        <w:t>如果输入的是负数，则把</w:t>
      </w:r>
      <w:r>
        <w:t>-1</w:t>
      </w:r>
      <w:r>
        <w:t>送到</w:t>
      </w:r>
      <w:r>
        <w:t>EDX</w:t>
      </w:r>
      <w:r>
        <w:t>，即</w:t>
      </w:r>
      <w:r>
        <w:t>16</w:t>
      </w:r>
      <w:r>
        <w:t>进制</w:t>
      </w:r>
      <w:r>
        <w:t>FFFFFFFF</w:t>
      </w:r>
      <w:r>
        <w:br/>
        <w:t>004013EB |. 8A06              MOV AL,BYTE PTR DS:[ESI]                    ; </w:t>
      </w:r>
      <w:r>
        <w:t>取</w:t>
      </w:r>
      <w:r>
        <w:t>“-”</w:t>
      </w:r>
      <w:r>
        <w:t>号后的第一个字符</w:t>
      </w:r>
      <w:r>
        <w:br/>
        <w:t>004013ED |. 46                INC ESI                                     ; </w:t>
      </w:r>
      <w:r>
        <w:t>指针加</w:t>
      </w:r>
      <w:r>
        <w:t>1</w:t>
      </w:r>
      <w:r>
        <w:t>，指向再下一个字符</w:t>
      </w:r>
      <w:r>
        <w:br/>
        <w:t>004013EE |&gt; EB 0B             JMP SHORT CrackHea.004013FB</w:t>
      </w:r>
      <w:r>
        <w:br/>
      </w:r>
      <w:r>
        <w:lastRenderedPageBreak/>
        <w:t>004013F0 |&gt; 2C 30             SUB AL,30                                   ; </w:t>
      </w:r>
      <w:r>
        <w:t>每</w:t>
      </w:r>
      <w:r>
        <w:t xml:space="preserve"> </w:t>
      </w:r>
      <w:r>
        <w:t>位字符减</w:t>
      </w:r>
      <w:r>
        <w:t>16</w:t>
      </w:r>
      <w:r>
        <w:t>进制的</w:t>
      </w:r>
      <w:r>
        <w:t>30</w:t>
      </w:r>
      <w:r>
        <w:t>，因为这里都是数字，如</w:t>
      </w:r>
      <w:r>
        <w:t>1</w:t>
      </w:r>
      <w:r>
        <w:t>的</w:t>
      </w:r>
      <w:r>
        <w:t>ASCII</w:t>
      </w:r>
      <w:r>
        <w:t>码是</w:t>
      </w:r>
      <w:r>
        <w:t>“31H”</w:t>
      </w:r>
      <w:r>
        <w:t>，减</w:t>
      </w:r>
      <w:r>
        <w:t>30H</w:t>
      </w:r>
      <w:r>
        <w:t>后为</w:t>
      </w:r>
      <w:r>
        <w:t>1</w:t>
      </w:r>
      <w:r>
        <w:t>，即我们平时看到的数值</w:t>
      </w:r>
      <w:r>
        <w:br/>
        <w:t>004013F2 |. 8D0C89            LEA ECX,DWORD PTR DS:[ECX+ECX*4]            ; </w:t>
      </w:r>
      <w:r>
        <w:t>把前面运算后保存在</w:t>
      </w:r>
      <w:r>
        <w:t>ECX</w:t>
      </w:r>
      <w:r>
        <w:t>中的结果乘</w:t>
      </w:r>
      <w:r>
        <w:t>5</w:t>
      </w:r>
      <w:r>
        <w:t>再送到</w:t>
      </w:r>
      <w:r>
        <w:t>ECX</w:t>
      </w:r>
      <w:r>
        <w:br/>
        <w:t>004013F5 |. 8D0C48            LEA ECX,DWORD PTR DS:[EAX+ECX*2]            ; </w:t>
      </w:r>
      <w:r>
        <w:t>每位字符运算后的值与</w:t>
      </w:r>
      <w:r>
        <w:t>2</w:t>
      </w:r>
      <w:r>
        <w:t>倍上一位字符运算后值相加后送</w:t>
      </w:r>
      <w:r>
        <w:t>ECX</w:t>
      </w:r>
      <w:r>
        <w:br/>
        <w:t>004013F8 |. 8A06              MOV AL,BYTE PTR DS:[ESI]                    ; </w:t>
      </w:r>
      <w:r>
        <w:t>取下一个字符</w:t>
      </w:r>
      <w:r>
        <w:br/>
        <w:t>004013FA |. 46                INC ESI                                     ; </w:t>
      </w:r>
      <w:r>
        <w:t>指针加</w:t>
      </w:r>
      <w:r>
        <w:t>1</w:t>
      </w:r>
      <w:r>
        <w:t>，指向再下一个字符</w:t>
      </w:r>
      <w:r>
        <w:br/>
        <w:t>004013FB |&gt; 0AC0              OR AL,AL</w:t>
      </w:r>
      <w:r>
        <w:br/>
        <w:t>004013FD |.^ 75 F1            JNZ SHORT CrackHea.004013F0                 ; </w:t>
      </w:r>
      <w:r>
        <w:t>上面一条和这一条指令主要是用来判断是否已把用户输入的注册码计算完</w:t>
      </w:r>
      <w:r>
        <w:br/>
        <w:t>004013FF |. 8D040A            LEA EAX,DWORD PTR DS:[EDX+ECX]              ; </w:t>
      </w:r>
      <w:r>
        <w:t>把</w:t>
      </w:r>
      <w:r>
        <w:t>EDX</w:t>
      </w:r>
      <w:r>
        <w:t>中的值与经过上面运算后的</w:t>
      </w:r>
      <w:r>
        <w:t>ECX</w:t>
      </w:r>
      <w:r>
        <w:t>中值相加送到</w:t>
      </w:r>
      <w:r>
        <w:t>EAX</w:t>
      </w:r>
      <w:r>
        <w:br/>
        <w:t>00401402 |. 33C2              XOR EAX,EDX                                 ; </w:t>
      </w:r>
      <w:r>
        <w:t>把</w:t>
      </w:r>
      <w:r>
        <w:t>EAX</w:t>
      </w:r>
      <w:r>
        <w:t>与</w:t>
      </w:r>
      <w:r>
        <w:t>EDX</w:t>
      </w:r>
      <w:r>
        <w:t>异或。如果我们输入的是负数，则此处功能就是把</w:t>
      </w:r>
      <w:r>
        <w:t>EAX</w:t>
      </w:r>
      <w:r>
        <w:t>中的值取反</w:t>
      </w:r>
      <w:r>
        <w:br/>
        <w:t>00401404 |. 5E                POP ESI                                     ; ESI</w:t>
      </w:r>
      <w:r>
        <w:t>出栈。看到这条和下一条指令，我们要考虑一下这个</w:t>
      </w:r>
      <w:r>
        <w:t>ESI</w:t>
      </w:r>
      <w:r>
        <w:t>的值是哪里运算得出的呢？</w:t>
      </w:r>
      <w:r>
        <w:br/>
        <w:t>00401405 |. 81F6 53757A79     XOR ESI,797A7553                            ; </w:t>
      </w:r>
      <w:r>
        <w:t>把</w:t>
      </w:r>
      <w:r>
        <w:t>ESI</w:t>
      </w:r>
      <w:r>
        <w:t>中的值与</w:t>
      </w:r>
      <w:r>
        <w:t>797A7553H</w:t>
      </w:r>
      <w:r>
        <w:t>异或</w:t>
      </w:r>
      <w:r>
        <w:br/>
        <w:t>0040140B \. C3                RETN</w:t>
      </w:r>
      <w:r>
        <w:br/>
      </w:r>
      <w:r>
        <w:br/>
      </w:r>
      <w:r>
        <w:br/>
      </w:r>
      <w:r>
        <w:t>这里留下了一个问题：那个</w:t>
      </w:r>
      <w:r>
        <w:t> ESI </w:t>
      </w:r>
      <w:r>
        <w:t>寄存器中的值是从哪运算出来的？先不管这里，我们接着按</w:t>
      </w:r>
      <w:r>
        <w:t> F8 </w:t>
      </w:r>
      <w:r>
        <w:t>键往下走，来到</w:t>
      </w:r>
      <w:r>
        <w:t> 0040140B </w:t>
      </w:r>
      <w:r>
        <w:t>地址处的那</w:t>
      </w:r>
      <w:r>
        <w:t xml:space="preserve"> </w:t>
      </w:r>
      <w:r>
        <w:t>条</w:t>
      </w:r>
      <w:r>
        <w:t> RETN </w:t>
      </w:r>
      <w:r>
        <w:t>指令（这里可以通过在调试选项的</w:t>
      </w:r>
      <w:r>
        <w:t>“</w:t>
      </w:r>
      <w:r>
        <w:t>命令</w:t>
      </w:r>
      <w:r>
        <w:t>”</w:t>
      </w:r>
      <w:r>
        <w:t>标签中勾选</w:t>
      </w:r>
      <w:r>
        <w:t>“</w:t>
      </w:r>
      <w:r>
        <w:t>使用</w:t>
      </w:r>
      <w:r>
        <w:t> RET </w:t>
      </w:r>
      <w:r>
        <w:t>代替</w:t>
      </w:r>
      <w:r>
        <w:t> RETN”</w:t>
      </w:r>
      <w:r>
        <w:t>来更改返回指令的显示方式），再按一下</w:t>
      </w:r>
      <w:r>
        <w:t> F8</w:t>
      </w:r>
      <w:r>
        <w:t>，我们就</w:t>
      </w:r>
      <w:r>
        <w:t xml:space="preserve"> </w:t>
      </w:r>
      <w:r>
        <w:t>走出</w:t>
      </w:r>
      <w:r>
        <w:t> 00401328 </w:t>
      </w:r>
      <w:r>
        <w:t>地址处的那个</w:t>
      </w:r>
      <w:r>
        <w:t> CALL </w:t>
      </w:r>
      <w:r>
        <w:t>了。现在我们回到了这里：</w:t>
      </w:r>
      <w:r>
        <w:br/>
      </w:r>
      <w:r>
        <w:br/>
        <w:t>0040132D |. 3BC6             CMP EAX,ESI                                  ; </w:t>
      </w:r>
      <w:r>
        <w:t>比较</w:t>
      </w:r>
      <w:r>
        <w:br/>
        <w:t>0040132F |. 75 42            JNZ SHORT CrackHea.00401373                  ; </w:t>
      </w:r>
      <w:r>
        <w:t>不等则完蛋</w:t>
      </w:r>
      <w:r>
        <w:br/>
      </w:r>
      <w:r>
        <w:br/>
      </w:r>
      <w:r>
        <w:t>光标停在了</w:t>
      </w:r>
      <w:r>
        <w:t> 0040132D </w:t>
      </w:r>
      <w:r>
        <w:t>地址处的那条指令上。根据前面的分析，我们知道</w:t>
      </w:r>
      <w:r>
        <w:t> EAX </w:t>
      </w:r>
      <w:r>
        <w:t>中存放的是我们输入的注册码经过计算后的值。我们来看一下信息窗口：</w:t>
      </w:r>
      <w:r>
        <w:br/>
      </w:r>
      <w:r>
        <w:br/>
        <w:t>ESI=E6B5F2F9</w:t>
      </w:r>
      <w:r>
        <w:br/>
        <w:t>EAX=FF439EBE</w:t>
      </w:r>
      <w:r>
        <w:br/>
      </w:r>
      <w:r>
        <w:br/>
      </w:r>
      <w:r>
        <w:t>左键选择信息窗口中的</w:t>
      </w:r>
      <w:r>
        <w:t> ESI=E6B5F2F9</w:t>
      </w:r>
      <w:r>
        <w:t>，再按右键，在弹出菜单上选</w:t>
      </w:r>
      <w:r>
        <w:t>“</w:t>
      </w:r>
      <w:r>
        <w:t>修改寄存器</w:t>
      </w:r>
      <w:r>
        <w:t>”</w:t>
      </w:r>
      <w:r>
        <w:t>，我们会看到这样一个窗口：</w:t>
      </w:r>
      <w:r>
        <w:br/>
      </w:r>
      <w:r>
        <w:rPr>
          <w:noProof/>
        </w:rPr>
        <w:drawing>
          <wp:inline distT="0" distB="0" distL="0" distR="0">
            <wp:extent cx="1847850" cy="1485900"/>
            <wp:effectExtent l="19050" t="0" r="0" b="0"/>
            <wp:docPr id="305" name="图片 305" descr="http://bbs.pediy.com/upload/2006/4/image/2_mod_es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bbs.pediy.com/upload/2006/4/image/2_mod_esi.gif"/>
                    <pic:cNvPicPr>
                      <a:picLocks noChangeAspect="1" noChangeArrowheads="1"/>
                    </pic:cNvPicPr>
                  </pic:nvPicPr>
                  <pic:blipFill>
                    <a:blip r:embed="rId26"/>
                    <a:srcRect/>
                    <a:stretch>
                      <a:fillRect/>
                    </a:stretch>
                  </pic:blipFill>
                  <pic:spPr bwMode="auto">
                    <a:xfrm>
                      <a:off x="0" y="0"/>
                      <a:ext cx="1847850" cy="1485900"/>
                    </a:xfrm>
                    <a:prstGeom prst="rect">
                      <a:avLst/>
                    </a:prstGeom>
                    <a:noFill/>
                    <a:ln w="9525">
                      <a:noFill/>
                      <a:miter lim="800000"/>
                      <a:headEnd/>
                      <a:tailEnd/>
                    </a:ln>
                  </pic:spPr>
                </pic:pic>
              </a:graphicData>
            </a:graphic>
          </wp:inline>
        </w:drawing>
      </w:r>
      <w:r>
        <w:t> </w:t>
      </w:r>
      <w:r>
        <w:br/>
      </w:r>
      <w:r>
        <w:t>可能你的显示跟我不一样，因为这个</w:t>
      </w:r>
      <w:r>
        <w:t> crackme </w:t>
      </w:r>
      <w:r>
        <w:t>中已经说了每个机器的序列号不一样。关掉上面的窗口，再对信息窗口中的</w:t>
      </w:r>
      <w:r>
        <w:t> EAX=FF439EBE </w:t>
      </w:r>
      <w:r>
        <w:t>做同样操作：</w:t>
      </w:r>
      <w:r>
        <w:br/>
      </w:r>
      <w:r>
        <w:rPr>
          <w:noProof/>
        </w:rPr>
        <w:lastRenderedPageBreak/>
        <w:drawing>
          <wp:inline distT="0" distB="0" distL="0" distR="0">
            <wp:extent cx="1847850" cy="1495425"/>
            <wp:effectExtent l="19050" t="0" r="0" b="0"/>
            <wp:docPr id="306" name="图片 306" descr="http://bbs.pediy.com/upload/2006/4/image/2_mod_ea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bbs.pediy.com/upload/2006/4/image/2_mod_eax.gif"/>
                    <pic:cNvPicPr>
                      <a:picLocks noChangeAspect="1" noChangeArrowheads="1"/>
                    </pic:cNvPicPr>
                  </pic:nvPicPr>
                  <pic:blipFill>
                    <a:blip r:embed="rId27"/>
                    <a:srcRect/>
                    <a:stretch>
                      <a:fillRect/>
                    </a:stretch>
                  </pic:blipFill>
                  <pic:spPr bwMode="auto">
                    <a:xfrm>
                      <a:off x="0" y="0"/>
                      <a:ext cx="1847850" cy="1495425"/>
                    </a:xfrm>
                    <a:prstGeom prst="rect">
                      <a:avLst/>
                    </a:prstGeom>
                    <a:noFill/>
                    <a:ln w="9525">
                      <a:noFill/>
                      <a:miter lim="800000"/>
                      <a:headEnd/>
                      <a:tailEnd/>
                    </a:ln>
                  </pic:spPr>
                </pic:pic>
              </a:graphicData>
            </a:graphic>
          </wp:inline>
        </w:drawing>
      </w:r>
      <w:r>
        <w:t> </w:t>
      </w:r>
      <w:r>
        <w:br/>
      </w:r>
      <w:r>
        <w:t>由上图我们知道了原来前面分析的对我们输入的注册码进行处理后的结果就是把字符格式转为数字格式。我们原来输入的是字串</w:t>
      </w:r>
      <w:r>
        <w:t>“12345666”</w:t>
      </w:r>
      <w:r>
        <w:t>，现在转换为</w:t>
      </w:r>
      <w:r>
        <w:t xml:space="preserve"> </w:t>
      </w:r>
      <w:r>
        <w:t>了数字</w:t>
      </w:r>
      <w:r>
        <w:t> 12345666</w:t>
      </w:r>
      <w:r>
        <w:t>。这下就很清楚了，随便在上面那个修改</w:t>
      </w:r>
      <w:r>
        <w:t> ESI </w:t>
      </w:r>
      <w:r>
        <w:t>图中显示的有符号或无符号编辑框中复制一个，粘贴到我们调试的程序中的编辑框中</w:t>
      </w:r>
      <w:r>
        <w:t xml:space="preserve"> </w:t>
      </w:r>
      <w:r>
        <w:t>试一下：</w:t>
      </w:r>
      <w:r>
        <w:br/>
      </w:r>
      <w:r>
        <w:rPr>
          <w:noProof/>
        </w:rPr>
        <w:drawing>
          <wp:inline distT="0" distB="0" distL="0" distR="0">
            <wp:extent cx="2733675" cy="2419350"/>
            <wp:effectExtent l="19050" t="0" r="9525" b="0"/>
            <wp:docPr id="307" name="图片 307" descr="http://bbs.pediy.com/upload/2006/4/image/2_succe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bbs.pediy.com/upload/2006/4/image/2_success.gif"/>
                    <pic:cNvPicPr>
                      <a:picLocks noChangeAspect="1" noChangeArrowheads="1"/>
                    </pic:cNvPicPr>
                  </pic:nvPicPr>
                  <pic:blipFill>
                    <a:blip r:embed="rId28"/>
                    <a:srcRect/>
                    <a:stretch>
                      <a:fillRect/>
                    </a:stretch>
                  </pic:blipFill>
                  <pic:spPr bwMode="auto">
                    <a:xfrm>
                      <a:off x="0" y="0"/>
                      <a:ext cx="2733675" cy="2419350"/>
                    </a:xfrm>
                    <a:prstGeom prst="rect">
                      <a:avLst/>
                    </a:prstGeom>
                    <a:noFill/>
                    <a:ln w="9525">
                      <a:noFill/>
                      <a:miter lim="800000"/>
                      <a:headEnd/>
                      <a:tailEnd/>
                    </a:ln>
                  </pic:spPr>
                </pic:pic>
              </a:graphicData>
            </a:graphic>
          </wp:inline>
        </w:drawing>
      </w:r>
      <w:r>
        <w:t> </w:t>
      </w:r>
      <w:r>
        <w:br/>
      </w:r>
      <w:r>
        <w:t>呵呵，成功了。且慢高兴，这个</w:t>
      </w:r>
      <w:r>
        <w:t> crackme </w:t>
      </w:r>
      <w:r>
        <w:t>是要求写出注册机的。我们先不要求写注册机，但注册的算法我们要搞清楚。还记得我在前面说到的那</w:t>
      </w:r>
      <w:r>
        <w:t xml:space="preserve"> </w:t>
      </w:r>
      <w:r>
        <w:t>个</w:t>
      </w:r>
      <w:r>
        <w:t> ESI </w:t>
      </w:r>
      <w:r>
        <w:t>寄存器值的问题吗？现在看看我们上面的分析，其实对做注册机来说是没有多少帮助的。要搞清注册算法，必须知道上面那个</w:t>
      </w:r>
      <w:r>
        <w:t> ESI </w:t>
      </w:r>
      <w:r>
        <w:t>寄存器值是如</w:t>
      </w:r>
      <w:r>
        <w:t xml:space="preserve"> </w:t>
      </w:r>
      <w:r>
        <w:t>何产生的，这弄清楚后才能真正清楚这个</w:t>
      </w:r>
      <w:r>
        <w:t> crackme </w:t>
      </w:r>
      <w:r>
        <w:t>算法。今天就先说到这里，关于如何追出</w:t>
      </w:r>
      <w:r>
        <w:t> ESI </w:t>
      </w:r>
      <w:r>
        <w:t>寄存器的值我就留到下一篇</w:t>
      </w:r>
      <w:r>
        <w:t> OllyDBG </w:t>
      </w:r>
      <w:r>
        <w:t>入</w:t>
      </w:r>
      <w:r>
        <w:t xml:space="preserve"> </w:t>
      </w:r>
      <w:r>
        <w:t>门系列（四）－内存断点</w:t>
      </w:r>
      <w:r>
        <w:t> </w:t>
      </w:r>
      <w:r>
        <w:t>中再讲吧。</w:t>
      </w:r>
      <w:r>
        <w:br/>
      </w:r>
      <w:r>
        <w:br/>
        <w:t>--------------------------------------------------------------------------------</w:t>
      </w:r>
    </w:p>
    <w:p w:rsidR="00E45D2B" w:rsidRDefault="00471A09">
      <w:r>
        <w:br w:type="column"/>
      </w:r>
      <w:r>
        <w:lastRenderedPageBreak/>
        <w:t>OllyDBG </w:t>
      </w:r>
      <w:r>
        <w:t>入门系列（四）－内存断点</w:t>
      </w:r>
      <w:r>
        <w:br/>
      </w:r>
      <w:r>
        <w:br/>
      </w:r>
      <w:r>
        <w:t>作者：</w:t>
      </w:r>
      <w:r>
        <w:t>CCDebuger</w:t>
      </w:r>
      <w:r>
        <w:br/>
      </w:r>
      <w:r>
        <w:br/>
      </w:r>
      <w:r>
        <w:t>还记得上一篇《</w:t>
      </w:r>
      <w:r>
        <w:t>OllyDBG </w:t>
      </w:r>
      <w:r>
        <w:t>入门系列（三）－函数参考》中的内容吗？在那篇文章中我们分析后发现一个</w:t>
      </w:r>
      <w:r>
        <w:t> ESI </w:t>
      </w:r>
      <w:r>
        <w:t>寄存器值不知是从什么地方产生的，要弄</w:t>
      </w:r>
      <w:r>
        <w:t xml:space="preserve"> </w:t>
      </w:r>
      <w:r>
        <w:t>清这个问题必须要找到生成这个</w:t>
      </w:r>
      <w:r>
        <w:t> ESI </w:t>
      </w:r>
      <w:r>
        <w:t>值的计算部分。今天我们的任务就是使用</w:t>
      </w:r>
      <w:r>
        <w:t> OllyDBG </w:t>
      </w:r>
      <w:r>
        <w:t>的内存断点功能找到这个地方，搞清楚这个值是如何算出来</w:t>
      </w:r>
      <w:r>
        <w:t xml:space="preserve"> </w:t>
      </w:r>
      <w:r>
        <w:t>的。这次分析的目标程序还是上一篇的那个</w:t>
      </w:r>
      <w:r>
        <w:t> crackme</w:t>
      </w:r>
      <w:r>
        <w:t>，附件我就不再上传了，用上篇中的附件就可以了。下面我们开始：</w:t>
      </w:r>
      <w:r>
        <w:br/>
      </w:r>
      <w:r>
        <w:t>还记得我们上篇中所说的关键代码的地方吗？温习一下：</w:t>
      </w:r>
      <w:r>
        <w:br/>
      </w:r>
      <w:r>
        <w:br/>
        <w:t>00401323 |. E8 4C010000         CALL &lt;JMP.&amp;USER32.GetWindowTextA&gt;           ; GetWindowTextA</w:t>
      </w:r>
      <w:r>
        <w:br/>
        <w:t>00401328 |. E8 A5000000         CALL CrackHea.004013D2                      ; </w:t>
      </w:r>
      <w:r>
        <w:t>关键，要按</w:t>
      </w:r>
      <w:r>
        <w:t>F7</w:t>
      </w:r>
      <w:r>
        <w:t>键跟进去</w:t>
      </w:r>
      <w:r>
        <w:br/>
        <w:t>0040132D |. 3BC6                CMP EAX,ESI                                 ; </w:t>
      </w:r>
      <w:r>
        <w:t>比较</w:t>
      </w:r>
      <w:r>
        <w:br/>
        <w:t>0040132F |. 75 42               JNZ SHORT CrackHea.00401373                 ; </w:t>
      </w:r>
      <w:r>
        <w:t>不等则完蛋</w:t>
      </w:r>
      <w:r>
        <w:br/>
      </w:r>
      <w:r>
        <w:br/>
      </w:r>
      <w:r>
        <w:t>我们重新用</w:t>
      </w:r>
      <w:r>
        <w:t> OllyDBG </w:t>
      </w:r>
      <w:r>
        <w:t>载入目标程序，</w:t>
      </w:r>
      <w:r>
        <w:t>F9</w:t>
      </w:r>
      <w:r>
        <w:t>运行来到上面代码所在的地方（你上次设的断点应该没删吧？），我们向上看看能不能找到那个</w:t>
      </w:r>
      <w:r>
        <w:t> ESI </w:t>
      </w:r>
      <w:r>
        <w:t>寄存器中最近是在哪里赋的值。哈哈，原来就在附近啊：</w:t>
      </w:r>
      <w:r>
        <w:br/>
      </w:r>
      <w:r>
        <w:rPr>
          <w:noProof/>
        </w:rPr>
        <w:drawing>
          <wp:inline distT="0" distB="0" distL="0" distR="0">
            <wp:extent cx="6391275" cy="1790700"/>
            <wp:effectExtent l="19050" t="0" r="9525" b="0"/>
            <wp:docPr id="406" name="图片 406" descr="http://bbs.pediy.com/upload/2006/4/image/3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http://bbs.pediy.com/upload/2006/4/image/3_1.gif"/>
                    <pic:cNvPicPr>
                      <a:picLocks noChangeAspect="1" noChangeArrowheads="1"/>
                    </pic:cNvPicPr>
                  </pic:nvPicPr>
                  <pic:blipFill>
                    <a:blip r:embed="rId29"/>
                    <a:srcRect/>
                    <a:stretch>
                      <a:fillRect/>
                    </a:stretch>
                  </pic:blipFill>
                  <pic:spPr bwMode="auto">
                    <a:xfrm>
                      <a:off x="0" y="0"/>
                      <a:ext cx="6391275" cy="1790700"/>
                    </a:xfrm>
                    <a:prstGeom prst="rect">
                      <a:avLst/>
                    </a:prstGeom>
                    <a:noFill/>
                    <a:ln w="9525">
                      <a:noFill/>
                      <a:miter lim="800000"/>
                      <a:headEnd/>
                      <a:tailEnd/>
                    </a:ln>
                  </pic:spPr>
                </pic:pic>
              </a:graphicData>
            </a:graphic>
          </wp:inline>
        </w:drawing>
      </w:r>
      <w:r>
        <w:t> </w:t>
      </w:r>
      <w:r>
        <w:br/>
      </w:r>
      <w:r>
        <w:t>我们现在知道</w:t>
      </w:r>
      <w:r>
        <w:t> ESI </w:t>
      </w:r>
      <w:r>
        <w:t>寄存器的值是从内存地址</w:t>
      </w:r>
      <w:r>
        <w:t> 40339C </w:t>
      </w:r>
      <w:r>
        <w:t>中送过来的，那内存地址</w:t>
      </w:r>
      <w:r>
        <w:t> 40339C </w:t>
      </w:r>
      <w:r>
        <w:t>中的数据是什么时候产生的呢？大家注意，我这里信</w:t>
      </w:r>
      <w:r>
        <w:t xml:space="preserve"> </w:t>
      </w:r>
      <w:r>
        <w:t>息窗口中显示的是</w:t>
      </w:r>
      <w:r>
        <w:t> DS:[0040339C]=9FCF87AA</w:t>
      </w:r>
      <w:r>
        <w:t>，你那可能是</w:t>
      </w:r>
      <w:r>
        <w:t> DS:[0040339C]=XXXXXXXX</w:t>
      </w:r>
      <w:r>
        <w:t>，这里</w:t>
      </w:r>
      <w:r>
        <w:t xml:space="preserve"> </w:t>
      </w:r>
      <w:r>
        <w:t>的</w:t>
      </w:r>
      <w:r>
        <w:t> XXXXXXXX </w:t>
      </w:r>
      <w:r>
        <w:t>表示的是其它的值，就是说与我这里显示的</w:t>
      </w:r>
      <w:r>
        <w:t> 9FCF87AA </w:t>
      </w:r>
      <w:r>
        <w:t>不一样。我们按上图的操作在数据窗口中看一下：</w:t>
      </w:r>
      <w:r>
        <w:br/>
      </w:r>
      <w:r>
        <w:rPr>
          <w:noProof/>
        </w:rPr>
        <w:drawing>
          <wp:inline distT="0" distB="0" distL="0" distR="0">
            <wp:extent cx="4419600" cy="1685925"/>
            <wp:effectExtent l="19050" t="0" r="0" b="0"/>
            <wp:docPr id="407" name="图片 407" descr="http://bbs.pediy.com/upload/2006/4/image/3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bbs.pediy.com/upload/2006/4/image/3_2.gif"/>
                    <pic:cNvPicPr>
                      <a:picLocks noChangeAspect="1" noChangeArrowheads="1"/>
                    </pic:cNvPicPr>
                  </pic:nvPicPr>
                  <pic:blipFill>
                    <a:blip r:embed="rId30"/>
                    <a:srcRect/>
                    <a:stretch>
                      <a:fillRect/>
                    </a:stretch>
                  </pic:blipFill>
                  <pic:spPr bwMode="auto">
                    <a:xfrm>
                      <a:off x="0" y="0"/>
                      <a:ext cx="4419600" cy="1685925"/>
                    </a:xfrm>
                    <a:prstGeom prst="rect">
                      <a:avLst/>
                    </a:prstGeom>
                    <a:noFill/>
                    <a:ln w="9525">
                      <a:noFill/>
                      <a:miter lim="800000"/>
                      <a:headEnd/>
                      <a:tailEnd/>
                    </a:ln>
                  </pic:spPr>
                </pic:pic>
              </a:graphicData>
            </a:graphic>
          </wp:inline>
        </w:drawing>
      </w:r>
      <w:r>
        <w:t> </w:t>
      </w:r>
      <w:r>
        <w:br/>
      </w:r>
      <w:r>
        <w:t>从上图我们可以看出内存地址</w:t>
      </w:r>
      <w:r>
        <w:t> 40339C </w:t>
      </w:r>
      <w:r>
        <w:t>处的值已经有了，说明早就算过了。现在怎么办呢？我们考虑一下，看情况程序是把这个值算出来以后写在这个内存</w:t>
      </w:r>
      <w:r>
        <w:t xml:space="preserve"> </w:t>
      </w:r>
      <w:r>
        <w:t>地址，那我们要是能让</w:t>
      </w:r>
      <w:r>
        <w:t> OllyDBG </w:t>
      </w:r>
      <w:r>
        <w:t>在程序开始往这个内存地址写东西的时候中断下来，不就有可能知道目标程序是怎么算出这个值的吗？说干就干，我们</w:t>
      </w:r>
      <w:r>
        <w:t xml:space="preserve"> </w:t>
      </w:r>
      <w:r>
        <w:t>在</w:t>
      </w:r>
      <w:r>
        <w:t> OllyDBG </w:t>
      </w:r>
      <w:r>
        <w:t>的菜单上点</w:t>
      </w:r>
      <w:r>
        <w:t> </w:t>
      </w:r>
      <w:r>
        <w:t>调试</w:t>
      </w:r>
      <w:r>
        <w:t>-&gt;</w:t>
      </w:r>
      <w:r>
        <w:t>重新开始，或者按</w:t>
      </w:r>
      <w:r>
        <w:t> CTR+F2 </w:t>
      </w:r>
      <w:r>
        <w:t>组合键（还可以点击工具栏上的那个有两个实心左箭头的图标）来重新载入</w:t>
      </w:r>
      <w:r>
        <w:t xml:space="preserve"> </w:t>
      </w:r>
      <w:r>
        <w:t>程序。这时会跳出一个</w:t>
      </w:r>
      <w:r>
        <w:t>“</w:t>
      </w:r>
      <w:r>
        <w:t>进程仍处于激活状态</w:t>
      </w:r>
      <w:r>
        <w:t>”</w:t>
      </w:r>
      <w:r>
        <w:t>的对话框（我们可以在在调试选项的安全标签下把</w:t>
      </w:r>
      <w:r>
        <w:t>“</w:t>
      </w:r>
      <w:r>
        <w:t>终止活动进程时警告</w:t>
      </w:r>
      <w:r>
        <w:t>”</w:t>
      </w:r>
      <w:r>
        <w:t>这条前面的勾去掉，这样下次就不会出现</w:t>
      </w:r>
      <w:r>
        <w:t xml:space="preserve"> </w:t>
      </w:r>
      <w:r>
        <w:t>这个对话框了），问我们是否要终止进程。这里我们选</w:t>
      </w:r>
      <w:r>
        <w:t>“</w:t>
      </w:r>
      <w:r>
        <w:t>是</w:t>
      </w:r>
      <w:r>
        <w:t>”</w:t>
      </w:r>
      <w:r>
        <w:t>，</w:t>
      </w:r>
      <w:r>
        <w:lastRenderedPageBreak/>
        <w:t>程序被重新载入，我们停在下面这一句上：</w:t>
      </w:r>
      <w:r>
        <w:br/>
      </w:r>
      <w:r>
        <w:br/>
        <w:t>00401000 &gt;/$ 6A 00              PUSH 0                                      ; pModule = NULL</w:t>
      </w:r>
      <w:r>
        <w:br/>
      </w:r>
      <w:r>
        <w:br/>
      </w:r>
      <w:r>
        <w:t>现在我们就要来设内存断点了。在</w:t>
      </w:r>
      <w:r>
        <w:t> OllyDBG </w:t>
      </w:r>
      <w:r>
        <w:t>中一般我们用到的内存断点有内存访问和内存写入断点。内存访问断点就是指程序访问内存中我们指定的内存</w:t>
      </w:r>
      <w:r>
        <w:t xml:space="preserve"> </w:t>
      </w:r>
      <w:r>
        <w:t>地址时中断，内存写入断点就是指程序往我们指定的内存地址中写东西时中断。更多关于断点的知识大家可以参考</w:t>
      </w:r>
      <w:r>
        <w:t> </w:t>
      </w:r>
      <w:r>
        <w:t>论坛精华</w:t>
      </w:r>
      <w:r>
        <w:t>7-&gt;</w:t>
      </w:r>
      <w:r>
        <w:t>基础知识</w:t>
      </w:r>
      <w:r>
        <w:t>-&gt;</w:t>
      </w:r>
      <w:r>
        <w:t>断点</w:t>
      </w:r>
      <w:r>
        <w:t xml:space="preserve"> </w:t>
      </w:r>
      <w:r>
        <w:t>技巧</w:t>
      </w:r>
      <w:r>
        <w:t>-&gt;</w:t>
      </w:r>
      <w:r>
        <w:t>断点原理</w:t>
      </w:r>
      <w:r>
        <w:t> </w:t>
      </w:r>
      <w:r>
        <w:t>这篇</w:t>
      </w:r>
      <w:r>
        <w:t> Lenus </w:t>
      </w:r>
      <w:r>
        <w:t>兄弟写的《如何对抗硬件断点之一</w:t>
      </w:r>
      <w:r>
        <w:t> --- </w:t>
      </w:r>
      <w:r>
        <w:t>调试寄存器》文章，也可以看这个帖：</w:t>
      </w:r>
      <w:hyperlink r:id="rId31" w:tgtFrame="_blank" w:history="1">
        <w:r>
          <w:rPr>
            <w:rStyle w:val="a6"/>
          </w:rPr>
          <w:t>http://bbs.pediy.com/showthread.php?threadid=10829</w:t>
        </w:r>
      </w:hyperlink>
      <w:r>
        <w:t>。</w:t>
      </w:r>
      <w:r>
        <w:t xml:space="preserve"> </w:t>
      </w:r>
      <w:r>
        <w:t>根据当前我们调试的具体程序的情况，我们选用内存写入断点。还记得前面我叫大家记住的那个</w:t>
      </w:r>
      <w:r>
        <w:t> 40339C </w:t>
      </w:r>
      <w:r>
        <w:t>内存地址吗？现在我们要用上了。我们先</w:t>
      </w:r>
      <w:r>
        <w:t xml:space="preserve"> </w:t>
      </w:r>
      <w:r>
        <w:t>在</w:t>
      </w:r>
      <w:r>
        <w:t> OllyDBG </w:t>
      </w:r>
      <w:r>
        <w:t>的数据窗口中左键点击一下，再右击，会弹出一个如下图所示的菜单。我们选择其中的转到</w:t>
      </w:r>
      <w:r>
        <w:t>-&gt;</w:t>
      </w:r>
      <w:r>
        <w:t>表达式（也可以左键点击数据窗口后</w:t>
      </w:r>
      <w:r>
        <w:t xml:space="preserve"> </w:t>
      </w:r>
      <w:r>
        <w:t>按</w:t>
      </w:r>
      <w:r>
        <w:t> CTR+G </w:t>
      </w:r>
      <w:r>
        <w:t>组合键）。如下图：</w:t>
      </w:r>
      <w:r>
        <w:br/>
      </w:r>
      <w:r>
        <w:rPr>
          <w:noProof/>
        </w:rPr>
        <w:drawing>
          <wp:inline distT="0" distB="0" distL="0" distR="0">
            <wp:extent cx="5238750" cy="2695575"/>
            <wp:effectExtent l="19050" t="0" r="0" b="0"/>
            <wp:docPr id="408" name="图片 408" descr="http://bbs.pediy.com/upload/2006/4/image/3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http://bbs.pediy.com/upload/2006/4/image/3_3.gif"/>
                    <pic:cNvPicPr>
                      <a:picLocks noChangeAspect="1" noChangeArrowheads="1"/>
                    </pic:cNvPicPr>
                  </pic:nvPicPr>
                  <pic:blipFill>
                    <a:blip r:embed="rId32"/>
                    <a:srcRect/>
                    <a:stretch>
                      <a:fillRect/>
                    </a:stretch>
                  </pic:blipFill>
                  <pic:spPr bwMode="auto">
                    <a:xfrm>
                      <a:off x="0" y="0"/>
                      <a:ext cx="5238750" cy="2695575"/>
                    </a:xfrm>
                    <a:prstGeom prst="rect">
                      <a:avLst/>
                    </a:prstGeom>
                    <a:noFill/>
                    <a:ln w="9525">
                      <a:noFill/>
                      <a:miter lim="800000"/>
                      <a:headEnd/>
                      <a:tailEnd/>
                    </a:ln>
                  </pic:spPr>
                </pic:pic>
              </a:graphicData>
            </a:graphic>
          </wp:inline>
        </w:drawing>
      </w:r>
      <w:r>
        <w:t> </w:t>
      </w:r>
      <w:r>
        <w:br/>
      </w:r>
      <w:r>
        <w:t>现在将会出现这样一个对话框：</w:t>
      </w:r>
      <w:r>
        <w:br/>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bbs.pediy.com/upload/2006/4/image/3_4.gif" style="width:24pt;height:24pt"/>
        </w:pict>
      </w:r>
      <w:r>
        <w:t> </w:t>
      </w:r>
      <w:r>
        <w:br/>
      </w:r>
      <w:r>
        <w:t>我们在上面那个编辑框中输入我们想查看内容的内存地址</w:t>
      </w:r>
      <w:r>
        <w:t> 40339C</w:t>
      </w:r>
      <w:r>
        <w:t>，然后点确定按钮，数据窗口中显示如下：</w:t>
      </w:r>
      <w:r>
        <w:br/>
      </w:r>
      <w:r>
        <w:rPr>
          <w:noProof/>
        </w:rPr>
        <w:drawing>
          <wp:inline distT="0" distB="0" distL="0" distR="0">
            <wp:extent cx="4429125" cy="1647825"/>
            <wp:effectExtent l="19050" t="0" r="9525" b="0"/>
            <wp:docPr id="410" name="图片 410" descr="http://bbs.pediy.com/upload/2006/4/image/3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http://bbs.pediy.com/upload/2006/4/image/3_5.gif"/>
                    <pic:cNvPicPr>
                      <a:picLocks noChangeAspect="1" noChangeArrowheads="1"/>
                    </pic:cNvPicPr>
                  </pic:nvPicPr>
                  <pic:blipFill>
                    <a:blip r:embed="rId33"/>
                    <a:srcRect/>
                    <a:stretch>
                      <a:fillRect/>
                    </a:stretch>
                  </pic:blipFill>
                  <pic:spPr bwMode="auto">
                    <a:xfrm>
                      <a:off x="0" y="0"/>
                      <a:ext cx="4429125" cy="1647825"/>
                    </a:xfrm>
                    <a:prstGeom prst="rect">
                      <a:avLst/>
                    </a:prstGeom>
                    <a:noFill/>
                    <a:ln w="9525">
                      <a:noFill/>
                      <a:miter lim="800000"/>
                      <a:headEnd/>
                      <a:tailEnd/>
                    </a:ln>
                  </pic:spPr>
                </pic:pic>
              </a:graphicData>
            </a:graphic>
          </wp:inline>
        </w:drawing>
      </w:r>
      <w:r>
        <w:t> </w:t>
      </w:r>
      <w:r>
        <w:br/>
      </w:r>
      <w:r>
        <w:t>我们可以看到，</w:t>
      </w:r>
      <w:r>
        <w:t>40339C </w:t>
      </w:r>
      <w:r>
        <w:t>地址开始处的这段内存里面还没有内容。我们现在在</w:t>
      </w:r>
      <w:r>
        <w:t> 40339C </w:t>
      </w:r>
      <w:r>
        <w:t>地址处后面的</w:t>
      </w:r>
      <w:r>
        <w:t> HEX </w:t>
      </w:r>
      <w:r>
        <w:t>数据或</w:t>
      </w:r>
      <w:r>
        <w:t> ASCII </w:t>
      </w:r>
      <w:r>
        <w:t>栏中按住左键</w:t>
      </w:r>
      <w:r>
        <w:t xml:space="preserve"> </w:t>
      </w:r>
      <w:r>
        <w:t>往后拖放，选择一段。内存断点的特性就是不管你选几个字节，</w:t>
      </w:r>
      <w:r>
        <w:t>OllyDBG </w:t>
      </w:r>
      <w:r>
        <w:t>都会分配</w:t>
      </w:r>
      <w:r>
        <w:t> 4096 </w:t>
      </w:r>
      <w:r>
        <w:t>字节的内存区。这里我就选从</w:t>
      </w:r>
      <w:r>
        <w:t> 40339C </w:t>
      </w:r>
      <w:r>
        <w:t>地址处开始</w:t>
      </w:r>
      <w:r>
        <w:t xml:space="preserve"> </w:t>
      </w:r>
      <w:r>
        <w:t>的四个字节，主要是为了让大家提前了解一下硬件断点的设法，因为硬件断点最多只能选</w:t>
      </w:r>
      <w:r>
        <w:t> 4 </w:t>
      </w:r>
      <w:r>
        <w:t>个字节。选中部分会显示为灰色。选好以后松开鼠标左键，在我们选</w:t>
      </w:r>
      <w:r>
        <w:t xml:space="preserve"> </w:t>
      </w:r>
      <w:r>
        <w:t>中的灰色部分上右击：</w:t>
      </w:r>
      <w:r>
        <w:br/>
      </w:r>
      <w:r>
        <w:rPr>
          <w:noProof/>
        </w:rPr>
        <w:lastRenderedPageBreak/>
        <w:drawing>
          <wp:inline distT="0" distB="0" distL="0" distR="0">
            <wp:extent cx="4229100" cy="4972050"/>
            <wp:effectExtent l="19050" t="0" r="0" b="0"/>
            <wp:docPr id="411" name="图片 411" descr="http://bbs.pediy.com/upload/2006/4/image/3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http://bbs.pediy.com/upload/2006/4/image/3_6.gif"/>
                    <pic:cNvPicPr>
                      <a:picLocks noChangeAspect="1" noChangeArrowheads="1"/>
                    </pic:cNvPicPr>
                  </pic:nvPicPr>
                  <pic:blipFill>
                    <a:blip r:embed="rId34"/>
                    <a:srcRect/>
                    <a:stretch>
                      <a:fillRect/>
                    </a:stretch>
                  </pic:blipFill>
                  <pic:spPr bwMode="auto">
                    <a:xfrm>
                      <a:off x="0" y="0"/>
                      <a:ext cx="4229100" cy="4972050"/>
                    </a:xfrm>
                    <a:prstGeom prst="rect">
                      <a:avLst/>
                    </a:prstGeom>
                    <a:noFill/>
                    <a:ln w="9525">
                      <a:noFill/>
                      <a:miter lim="800000"/>
                      <a:headEnd/>
                      <a:tailEnd/>
                    </a:ln>
                  </pic:spPr>
                </pic:pic>
              </a:graphicData>
            </a:graphic>
          </wp:inline>
        </w:drawing>
      </w:r>
      <w:r>
        <w:t> </w:t>
      </w:r>
      <w:r>
        <w:br/>
      </w:r>
      <w:r>
        <w:t>经过上面的操作，我们的内存断点就设好了（这里还有个要注意的地方：内存断点只在当前调试的进程中有效，就是说你如果重新载入程序的话内存断点就自动删除</w:t>
      </w:r>
      <w:r>
        <w:t xml:space="preserve"> </w:t>
      </w:r>
      <w:r>
        <w:t>了。且内存断点每一时刻只能有一个。就是说你不能像按</w:t>
      </w:r>
      <w:r>
        <w:t> F2 </w:t>
      </w:r>
      <w:r>
        <w:t>键那样同时设置多个断点）。现在按</w:t>
      </w:r>
      <w:r>
        <w:t> F9 </w:t>
      </w:r>
      <w:r>
        <w:t>键让程序运行，呵，</w:t>
      </w:r>
      <w:r>
        <w:t>OllyDBG </w:t>
      </w:r>
      <w:r>
        <w:t>中断了！</w:t>
      </w:r>
      <w:r>
        <w:br/>
      </w:r>
      <w:r>
        <w:br/>
        <w:t>7C932F39 8808                   MOV BYTE PTR DS:[EAX],CL                    ; </w:t>
      </w:r>
      <w:r>
        <w:t>这就是我们第一次断下来的地方</w:t>
      </w:r>
      <w:r>
        <w:br/>
        <w:t>7C932F3B 40                     INC EAX</w:t>
      </w:r>
      <w:r>
        <w:br/>
        <w:t>7C932F3C 4F                     DEC EDI</w:t>
      </w:r>
      <w:r>
        <w:br/>
        <w:t>7C932F3D 4E                     DEC ESI</w:t>
      </w:r>
      <w:r>
        <w:br/>
        <w:t>7C932F3E ^ 75 CB                JNZ SHORT ntdll.7C932F0B</w:t>
      </w:r>
      <w:r>
        <w:br/>
        <w:t>7C932F40 8B4D 10                MOV ECX,DWORD PTR SS:[EBP+10]</w:t>
      </w:r>
      <w:r>
        <w:br/>
      </w:r>
      <w:r>
        <w:br/>
      </w:r>
      <w:r>
        <w:t>上面就是我们中断后反汇编窗口中的代码。如果你是其它系统，如</w:t>
      </w:r>
      <w:r>
        <w:t> Win98 </w:t>
      </w:r>
      <w:r>
        <w:t>的话，可能会有所不同。没关系，这里不是关键。我们看一下领空，原来是在</w:t>
      </w:r>
      <w:r>
        <w:t> ntdll.dll </w:t>
      </w:r>
      <w:r>
        <w:t>内。系统领空，我们现在要考虑返回到程序领空。返回前我们看一下数据窗口：</w:t>
      </w:r>
      <w:r>
        <w:br/>
      </w:r>
      <w:r>
        <w:rPr>
          <w:noProof/>
        </w:rPr>
        <w:lastRenderedPageBreak/>
        <w:drawing>
          <wp:inline distT="0" distB="0" distL="0" distR="0">
            <wp:extent cx="4419600" cy="1657350"/>
            <wp:effectExtent l="19050" t="0" r="0" b="0"/>
            <wp:docPr id="412" name="图片 412" descr="http://bbs.pediy.com/upload/2006/4/image/3_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http://bbs.pediy.com/upload/2006/4/image/3_7.gif"/>
                    <pic:cNvPicPr>
                      <a:picLocks noChangeAspect="1" noChangeArrowheads="1"/>
                    </pic:cNvPicPr>
                  </pic:nvPicPr>
                  <pic:blipFill>
                    <a:blip r:embed="rId35"/>
                    <a:srcRect/>
                    <a:stretch>
                      <a:fillRect/>
                    </a:stretch>
                  </pic:blipFill>
                  <pic:spPr bwMode="auto">
                    <a:xfrm>
                      <a:off x="0" y="0"/>
                      <a:ext cx="4419600" cy="1657350"/>
                    </a:xfrm>
                    <a:prstGeom prst="rect">
                      <a:avLst/>
                    </a:prstGeom>
                    <a:noFill/>
                    <a:ln w="9525">
                      <a:noFill/>
                      <a:miter lim="800000"/>
                      <a:headEnd/>
                      <a:tailEnd/>
                    </a:ln>
                  </pic:spPr>
                </pic:pic>
              </a:graphicData>
            </a:graphic>
          </wp:inline>
        </w:drawing>
      </w:r>
      <w:r>
        <w:t> </w:t>
      </w:r>
      <w:r>
        <w:br/>
      </w:r>
      <w:r>
        <w:t>现在我们转到反汇编窗口，右击鼠标，在弹出菜单上选择断点</w:t>
      </w:r>
      <w:r>
        <w:t>-&gt;</w:t>
      </w:r>
      <w:r>
        <w:t>删除内存断点，这样内存断点就被删除了。</w:t>
      </w:r>
      <w:r>
        <w:br/>
      </w:r>
      <w:r>
        <w:rPr>
          <w:noProof/>
        </w:rPr>
        <w:drawing>
          <wp:inline distT="0" distB="0" distL="0" distR="0">
            <wp:extent cx="4114800" cy="1590675"/>
            <wp:effectExtent l="19050" t="0" r="0" b="0"/>
            <wp:docPr id="413" name="图片 413" descr="http://bbs.pediy.com/upload/2006/4/image/3_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http://bbs.pediy.com/upload/2006/4/image/3_8.gif"/>
                    <pic:cNvPicPr>
                      <a:picLocks noChangeAspect="1" noChangeArrowheads="1"/>
                    </pic:cNvPicPr>
                  </pic:nvPicPr>
                  <pic:blipFill>
                    <a:blip r:embed="rId36"/>
                    <a:srcRect/>
                    <a:stretch>
                      <a:fillRect/>
                    </a:stretch>
                  </pic:blipFill>
                  <pic:spPr bwMode="auto">
                    <a:xfrm>
                      <a:off x="0" y="0"/>
                      <a:ext cx="4114800" cy="1590675"/>
                    </a:xfrm>
                    <a:prstGeom prst="rect">
                      <a:avLst/>
                    </a:prstGeom>
                    <a:noFill/>
                    <a:ln w="9525">
                      <a:noFill/>
                      <a:miter lim="800000"/>
                      <a:headEnd/>
                      <a:tailEnd/>
                    </a:ln>
                  </pic:spPr>
                </pic:pic>
              </a:graphicData>
            </a:graphic>
          </wp:inline>
        </w:drawing>
      </w:r>
      <w:r>
        <w:br/>
      </w:r>
      <w:r>
        <w:t>现在我们来按一下</w:t>
      </w:r>
      <w:r>
        <w:t> ALT+F9 </w:t>
      </w:r>
      <w:r>
        <w:t>组合键，我们来到下面的代码：</w:t>
      </w:r>
      <w:r>
        <w:br/>
      </w:r>
      <w:r>
        <w:br/>
        <w:t>00401431 |. 8D35 9C334000      LEA ESI,DWORD PTR DS:[40339C]               ; ALT+F9</w:t>
      </w:r>
      <w:r>
        <w:t>返回后来到的位置</w:t>
      </w:r>
      <w:r>
        <w:br/>
        <w:t>00401437 |. 0FB60D EC334000    MOVZX ECX,BYTE PTR DS:[4033EC]</w:t>
      </w:r>
      <w:r>
        <w:br/>
        <w:t>0040143E |. 33FF               XOR EDI,EDI</w:t>
      </w:r>
      <w:r>
        <w:br/>
      </w:r>
      <w:r>
        <w:br/>
      </w:r>
      <w:r>
        <w:t>我们把反汇编窗口往上翻翻，呵，原来就在我们上一篇分析的代码下面啊？</w:t>
      </w:r>
      <w:r>
        <w:br/>
      </w:r>
      <w:r>
        <w:rPr>
          <w:noProof/>
        </w:rPr>
        <w:drawing>
          <wp:inline distT="0" distB="0" distL="0" distR="0">
            <wp:extent cx="6467475" cy="2800350"/>
            <wp:effectExtent l="19050" t="0" r="9525" b="0"/>
            <wp:docPr id="414" name="图片 414" descr="http://bbs.pediy.com/upload/2006/4/image/3_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http://bbs.pediy.com/upload/2006/4/image/3_9.gif"/>
                    <pic:cNvPicPr>
                      <a:picLocks noChangeAspect="1" noChangeArrowheads="1"/>
                    </pic:cNvPicPr>
                  </pic:nvPicPr>
                  <pic:blipFill>
                    <a:blip r:embed="rId37"/>
                    <a:srcRect/>
                    <a:stretch>
                      <a:fillRect/>
                    </a:stretch>
                  </pic:blipFill>
                  <pic:spPr bwMode="auto">
                    <a:xfrm>
                      <a:off x="0" y="0"/>
                      <a:ext cx="6467475" cy="2800350"/>
                    </a:xfrm>
                    <a:prstGeom prst="rect">
                      <a:avLst/>
                    </a:prstGeom>
                    <a:noFill/>
                    <a:ln w="9525">
                      <a:noFill/>
                      <a:miter lim="800000"/>
                      <a:headEnd/>
                      <a:tailEnd/>
                    </a:ln>
                  </pic:spPr>
                </pic:pic>
              </a:graphicData>
            </a:graphic>
          </wp:inline>
        </w:drawing>
      </w:r>
      <w:r>
        <w:t> </w:t>
      </w:r>
      <w:r>
        <w:br/>
      </w:r>
      <w:r>
        <w:t>现在我们在</w:t>
      </w:r>
      <w:r>
        <w:t> 0040140C </w:t>
      </w:r>
      <w:r>
        <w:t>地址处那条指令上按</w:t>
      </w:r>
      <w:r>
        <w:t> F2 </w:t>
      </w:r>
      <w:r>
        <w:t>设置一个断点，现在我们按</w:t>
      </w:r>
      <w:r>
        <w:t>  CTR+F2 </w:t>
      </w:r>
      <w:r>
        <w:t>组合键重新载入程序，载入后按</w:t>
      </w:r>
      <w:r>
        <w:t> F9 </w:t>
      </w:r>
      <w:r>
        <w:t>键运行，我们将会中断在我们刚才在</w:t>
      </w:r>
      <w:r>
        <w:t> 0040140C </w:t>
      </w:r>
      <w:r>
        <w:t>地址下的那个断点处：</w:t>
      </w:r>
      <w:r>
        <w:br/>
      </w:r>
      <w:r>
        <w:br/>
        <w:t>0040140C /$ 60                 PUSHAD</w:t>
      </w:r>
      <w:r>
        <w:br/>
        <w:t>0040140D |. 6A 00              PUSH 0                                      ; /RootPathName = NULL</w:t>
      </w:r>
      <w:r>
        <w:br/>
      </w:r>
      <w:r>
        <w:lastRenderedPageBreak/>
        <w:t>0040140F |. E8 B4000000        CALL &lt;JMP.&amp;KERNEL32.GetDriveTypeA&gt;          ; \GetDriveTypeA</w:t>
      </w:r>
      <w:r>
        <w:br/>
        <w:t>00401414 |. A2 EC334000        MOV BYTE PTR DS:[4033EC],AL                 ; </w:t>
      </w:r>
      <w:r>
        <w:t>磁盘类型参数送内存地址</w:t>
      </w:r>
      <w:r>
        <w:t>4033EC</w:t>
      </w:r>
      <w:r>
        <w:br/>
        <w:t>00401419 |. 6A 00              PUSH 0                                      ; /pFileSystemNameSize = NULL</w:t>
      </w:r>
      <w:r>
        <w:br/>
        <w:t>0040141B |. 6A 00              PUSH 0                                      ; |pFileSystemNameBuffer = NULL</w:t>
      </w:r>
      <w:r>
        <w:br/>
        <w:t>0040141D |. 6A 00              PUSH 0                                      ; |pFileSystemFlags = NULL</w:t>
      </w:r>
      <w:r>
        <w:br/>
        <w:t>0040141F |. 6A 00              PUSH 0                                      ; |pMaxFilenameLength = NULL</w:t>
      </w:r>
      <w:r>
        <w:br/>
        <w:t>00401421 |. 6A 00              PUSH 0                                      ; |pVolumeSerialNumber = NULL</w:t>
      </w:r>
      <w:r>
        <w:br/>
        <w:t>00401423 |. 6A 0B              PUSH 0B                                     ; |MaxVolumeNameSize = B (11.)</w:t>
      </w:r>
      <w:r>
        <w:br/>
        <w:t>00401425 |. 68 9C334000        PUSH CrackHea.0040339C                      ; |VolumeNameBuffer = CrackHea.0040339C</w:t>
      </w:r>
      <w:r>
        <w:br/>
        <w:t>0040142A |. 6A 00              PUSH 0                                      ; |RootPathName = NULL</w:t>
      </w:r>
      <w:r>
        <w:br/>
        <w:t>0040142C |. E8 A3000000        CALL &lt;JMP.&amp;KERNEL32.GetVolumeInformationA&gt;  ; \GetVolumeInformationA</w:t>
      </w:r>
      <w:r>
        <w:br/>
        <w:t>00401431 |. 8D35 9C334000      LEA ESI,DWORD PTR DS:[40339C]               ; </w:t>
      </w:r>
      <w:r>
        <w:t>把</w:t>
      </w:r>
      <w:r>
        <w:t>crackme</w:t>
      </w:r>
      <w:r>
        <w:t>程序所在分区的卷标名称送到</w:t>
      </w:r>
      <w:r>
        <w:t>ESI</w:t>
      </w:r>
      <w:r>
        <w:br/>
        <w:t>00401437 |. 0FB60D EC334000    MOVZX ECX,BYTE PTR DS:[4033EC]              ; </w:t>
      </w:r>
      <w:r>
        <w:t>磁盘类型参数送</w:t>
      </w:r>
      <w:r>
        <w:t>ECX</w:t>
      </w:r>
      <w:r>
        <w:br/>
        <w:t>0040143E |. 33FF               XOR EDI,EDI                                 ; </w:t>
      </w:r>
      <w:r>
        <w:t>把</w:t>
      </w:r>
      <w:r>
        <w:t>EDI</w:t>
      </w:r>
      <w:r>
        <w:t>清零</w:t>
      </w:r>
      <w:r>
        <w:br/>
        <w:t>00401440 |&gt; 8BC1               MOV EAX,ECX                                 ; </w:t>
      </w:r>
      <w:r>
        <w:t>磁盘类型参数送</w:t>
      </w:r>
      <w:r>
        <w:t>EAX</w:t>
      </w:r>
      <w:r>
        <w:br/>
        <w:t>00401442 |. 8B1E               MOV EBX,DWORD PTR DS:[ESI]                  ; </w:t>
      </w:r>
      <w:r>
        <w:t>把卷标名作为数值送到</w:t>
      </w:r>
      <w:r>
        <w:t> EBX</w:t>
      </w:r>
      <w:r>
        <w:br/>
        <w:t>00401444 |. F7E3               MUL EBX                                     ; </w:t>
      </w:r>
      <w:r>
        <w:t>循环递减取磁盘类型参数值与卷标名值相乘</w:t>
      </w:r>
      <w:r>
        <w:br/>
        <w:t>00401446 |. 03F8               ADD EDI,EAX                                 ; </w:t>
      </w:r>
      <w:r>
        <w:t>每次计算结果再加上上次计算结果保存在</w:t>
      </w:r>
      <w:r>
        <w:t>EDI</w:t>
      </w:r>
      <w:r>
        <w:t>中</w:t>
      </w:r>
      <w:r>
        <w:br/>
        <w:t>00401448 |. 49                 DEC ECX                                     ; </w:t>
      </w:r>
      <w:r>
        <w:t>把磁盘类型参数作为循环次数，依次递减</w:t>
      </w:r>
      <w:r>
        <w:br/>
        <w:t>00401449 |. 83F9 00            CMP ECX,0                                   ; </w:t>
      </w:r>
      <w:r>
        <w:t>判断是否计算完</w:t>
      </w:r>
      <w:r>
        <w:br/>
        <w:t>0040144C |.^ 75 F2             JNZ SHORT CrackHea.00401440                 ; </w:t>
      </w:r>
      <w:r>
        <w:t>没完继续</w:t>
      </w:r>
      <w:r>
        <w:br/>
        <w:t>0040144E |. 893D 9C334000      MOV DWORD PTR DS:[40339C],EDI               ; </w:t>
      </w:r>
      <w:r>
        <w:t>把计算后值送到内存地址</w:t>
      </w:r>
      <w:r>
        <w:t>40339C</w:t>
      </w:r>
      <w:r>
        <w:t>，这就是我们后来在</w:t>
      </w:r>
      <w:r>
        <w:t>ESI</w:t>
      </w:r>
      <w:r>
        <w:t>中看到的值</w:t>
      </w:r>
      <w:r>
        <w:br/>
        <w:t>00401454 |. 61                 POPAD</w:t>
      </w:r>
      <w:r>
        <w:br/>
        <w:t>00401455 \. C3                 RETN</w:t>
      </w:r>
      <w:r>
        <w:br/>
      </w:r>
      <w:r>
        <w:br/>
      </w:r>
      <w:r>
        <w:t>通过上面的分析，我们知道基本算法是这样的：先用</w:t>
      </w:r>
      <w:r>
        <w:t> GetDriveTypeA </w:t>
      </w:r>
      <w:r>
        <w:t>函数获取磁盘类型参数，再</w:t>
      </w:r>
      <w:r>
        <w:t xml:space="preserve"> </w:t>
      </w:r>
      <w:r>
        <w:t>用</w:t>
      </w:r>
      <w:r>
        <w:t> GetVolumeInformationA </w:t>
      </w:r>
      <w:r>
        <w:t>函数获取这个</w:t>
      </w:r>
      <w:r>
        <w:t> crackme </w:t>
      </w:r>
      <w:r>
        <w:t>程序所在分区的卷标。如我把这个</w:t>
      </w:r>
      <w:r>
        <w:t> Crackme </w:t>
      </w:r>
      <w:r>
        <w:t>程序放</w:t>
      </w:r>
      <w:r>
        <w:t xml:space="preserve"> </w:t>
      </w:r>
      <w:r>
        <w:t>在</w:t>
      </w:r>
      <w:r>
        <w:t> F:\OD</w:t>
      </w:r>
      <w:r>
        <w:t>教程</w:t>
      </w:r>
      <w:r>
        <w:t>\crackhead\ </w:t>
      </w:r>
      <w:r>
        <w:t>目录下，而我</w:t>
      </w:r>
      <w:r>
        <w:t> F </w:t>
      </w:r>
      <w:r>
        <w:t>盘设置的卷标是</w:t>
      </w:r>
      <w:r>
        <w:t> GAME</w:t>
      </w:r>
      <w:r>
        <w:t>，则这里获取的就是</w:t>
      </w:r>
      <w:r>
        <w:t> GAME</w:t>
      </w:r>
      <w:r>
        <w:t>，</w:t>
      </w:r>
      <w:r>
        <w:t>ASCII </w:t>
      </w:r>
      <w:r>
        <w:t>码为</w:t>
      </w:r>
      <w:r>
        <w:t xml:space="preserve"> “47414D45”</w:t>
      </w:r>
      <w:r>
        <w:t>。但我们发现一个问题：假如原来我们在数据窗口中看到的地址</w:t>
      </w:r>
      <w:r>
        <w:t> 40339C </w:t>
      </w:r>
      <w:r>
        <w:t>处的</w:t>
      </w:r>
      <w:r>
        <w:t> 16 </w:t>
      </w:r>
      <w:r>
        <w:t>进制代码是</w:t>
      </w:r>
      <w:r>
        <w:t>“47414D45”</w:t>
      </w:r>
      <w:r>
        <w:t>，即</w:t>
      </w:r>
      <w:r>
        <w:t xml:space="preserve"> “GAME”</w:t>
      </w:r>
      <w:r>
        <w:t>，但经过地址</w:t>
      </w:r>
      <w:r>
        <w:t> 00401442 </w:t>
      </w:r>
      <w:r>
        <w:t>处的那条</w:t>
      </w:r>
      <w:r>
        <w:t> MOV EBX,DWORD PTR DS:[ESI] </w:t>
      </w:r>
      <w:r>
        <w:t>指令后，我们却发现</w:t>
      </w:r>
      <w:r>
        <w:t> EBX </w:t>
      </w:r>
      <w:r>
        <w:t>中的值是</w:t>
      </w:r>
      <w:r>
        <w:t xml:space="preserve"> “454D4147”</w:t>
      </w:r>
      <w:r>
        <w:t>，正好把我们上面那个</w:t>
      </w:r>
      <w:r>
        <w:t>“47414D45”</w:t>
      </w:r>
      <w:r>
        <w:t>反过来了。为什么会这样呢？如果大家对</w:t>
      </w:r>
      <w:r>
        <w:t> x86</w:t>
      </w:r>
      <w:r>
        <w:t>系列</w:t>
      </w:r>
      <w:r>
        <w:t> CPU </w:t>
      </w:r>
      <w:r>
        <w:t>的存储方式了解的话，这里就</w:t>
      </w:r>
      <w:r>
        <w:t xml:space="preserve"> </w:t>
      </w:r>
      <w:r>
        <w:t>容易理解了。我们知道</w:t>
      </w:r>
      <w:r>
        <w:t>“GAME”</w:t>
      </w:r>
      <w:r>
        <w:t>有四个字节，即</w:t>
      </w:r>
      <w:r>
        <w:t> ASCII </w:t>
      </w:r>
      <w:r>
        <w:t>码为</w:t>
      </w:r>
      <w:r>
        <w:t>“47414D45”</w:t>
      </w:r>
      <w:r>
        <w:t>。我们看一下数据窗口中的情况：</w:t>
      </w:r>
      <w:r>
        <w:br/>
      </w:r>
      <w:r>
        <w:br/>
        <w:t>0040339C     47 41 4D 45 00 00 00 00 00 00 00 00 00 00 00 00     GAME............</w:t>
      </w:r>
      <w:r>
        <w:br/>
      </w:r>
      <w:r>
        <w:br/>
      </w:r>
      <w:r>
        <w:t>大家可以看出来内存地址</w:t>
      </w:r>
      <w:r>
        <w:t> 40339CH </w:t>
      </w:r>
      <w:r>
        <w:t>到</w:t>
      </w:r>
      <w:r>
        <w:t> 40339FH </w:t>
      </w:r>
      <w:r>
        <w:t>分别按顺序存放的是</w:t>
      </w:r>
      <w:r>
        <w:t> 47 41 4D 45</w:t>
      </w:r>
      <w:r>
        <w:t>。</w:t>
      </w:r>
      <w:r>
        <w:br/>
      </w:r>
      <w:r>
        <w:t>如下图：</w:t>
      </w:r>
      <w:r>
        <w:br/>
      </w:r>
      <w:r>
        <w:rPr>
          <w:noProof/>
        </w:rPr>
        <w:lastRenderedPageBreak/>
        <w:drawing>
          <wp:inline distT="0" distB="0" distL="0" distR="0">
            <wp:extent cx="2714625" cy="1628775"/>
            <wp:effectExtent l="19050" t="0" r="9525" b="0"/>
            <wp:docPr id="415" name="图片 415" descr="http://bbs.pediy.com/upload/2006/4/image/3_10.gif_8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http://bbs.pediy.com/upload/2006/4/image/3_10.gif_805.gif"/>
                    <pic:cNvPicPr>
                      <a:picLocks noChangeAspect="1" noChangeArrowheads="1"/>
                    </pic:cNvPicPr>
                  </pic:nvPicPr>
                  <pic:blipFill>
                    <a:blip r:embed="rId38"/>
                    <a:srcRect/>
                    <a:stretch>
                      <a:fillRect/>
                    </a:stretch>
                  </pic:blipFill>
                  <pic:spPr bwMode="auto">
                    <a:xfrm>
                      <a:off x="0" y="0"/>
                      <a:ext cx="2714625" cy="1628775"/>
                    </a:xfrm>
                    <a:prstGeom prst="rect">
                      <a:avLst/>
                    </a:prstGeom>
                    <a:noFill/>
                    <a:ln w="9525">
                      <a:noFill/>
                      <a:miter lim="800000"/>
                      <a:headEnd/>
                      <a:tailEnd/>
                    </a:ln>
                  </pic:spPr>
                </pic:pic>
              </a:graphicData>
            </a:graphic>
          </wp:inline>
        </w:drawing>
      </w:r>
      <w:r>
        <w:t>  </w:t>
      </w:r>
      <w:r>
        <w:br/>
      </w:r>
      <w:r>
        <w:t>系统存储的原则为</w:t>
      </w:r>
      <w:r>
        <w:t>“</w:t>
      </w:r>
      <w:r>
        <w:t>高高低低</w:t>
      </w:r>
      <w:r>
        <w:t>”</w:t>
      </w:r>
      <w:r>
        <w:t>，即低字节存放在地址较低的字节单元中，高字节存放在地址较高的字节单元中。比如一个字由两个字节组成，像这</w:t>
      </w:r>
      <w:r>
        <w:t xml:space="preserve"> </w:t>
      </w:r>
      <w:r>
        <w:t>样：</w:t>
      </w:r>
      <w:r>
        <w:t>12 34 </w:t>
      </w:r>
      <w:r>
        <w:t>，这里的高字节就是</w:t>
      </w:r>
      <w:r>
        <w:t> 12 </w:t>
      </w:r>
      <w:r>
        <w:t>，低字节就是</w:t>
      </w:r>
      <w:r>
        <w:t> 34</w:t>
      </w:r>
      <w:r>
        <w:t>。上面的那条指令</w:t>
      </w:r>
      <w:r>
        <w:t> MOV EBX,DWORD PTR DS:[ESI] </w:t>
      </w:r>
      <w:r>
        <w:t>等同</w:t>
      </w:r>
      <w:r>
        <w:t xml:space="preserve"> </w:t>
      </w:r>
      <w:r>
        <w:t>于</w:t>
      </w:r>
      <w:r>
        <w:t> MOV EBX,DWORD PTR DS:[40339C]</w:t>
      </w:r>
      <w:r>
        <w:t>。注意这里是</w:t>
      </w:r>
      <w:r>
        <w:t> DWORD</w:t>
      </w:r>
      <w:r>
        <w:t>，即</w:t>
      </w:r>
      <w:r>
        <w:t>“</w:t>
      </w:r>
      <w:r>
        <w:t>双字</w:t>
      </w:r>
      <w:r>
        <w:t>”</w:t>
      </w:r>
      <w:r>
        <w:t>，由</w:t>
      </w:r>
      <w:r>
        <w:t> 4 </w:t>
      </w:r>
      <w:r>
        <w:t>个连续的字节构成。而取地址</w:t>
      </w:r>
      <w:r>
        <w:t xml:space="preserve"> </w:t>
      </w:r>
      <w:r>
        <w:t>为</w:t>
      </w:r>
      <w:r>
        <w:t> 40339C </w:t>
      </w:r>
      <w:r>
        <w:t>的双字单元中的内容时，我们应该得到的是</w:t>
      </w:r>
      <w:r>
        <w:t>“454D4147”</w:t>
      </w:r>
      <w:r>
        <w:t>，即由高字节到低字节顺序的值。因此经</w:t>
      </w:r>
      <w:r>
        <w:t xml:space="preserve"> </w:t>
      </w:r>
      <w:r>
        <w:t>过</w:t>
      </w:r>
      <w:r>
        <w:t> MOV EBX,DWORD PTR DS:[ESI] </w:t>
      </w:r>
      <w:r>
        <w:t>这条指令，就是把从地址</w:t>
      </w:r>
      <w:r>
        <w:t> 40339C </w:t>
      </w:r>
      <w:r>
        <w:t>开始处的值送到</w:t>
      </w:r>
      <w:r>
        <w:t> EBX</w:t>
      </w:r>
      <w:r>
        <w:t>，所以我们得到了</w:t>
      </w:r>
      <w:r>
        <w:t xml:space="preserve"> “454D4147”</w:t>
      </w:r>
      <w:r>
        <w:t>。好了，这里弄清楚了，我们再接着谈这个程序的算法。前面我们已经说了取磁盘类型参数做循环次数，再取卷标值</w:t>
      </w:r>
      <w:r>
        <w:t> ASCII </w:t>
      </w:r>
      <w:r>
        <w:t>码的逆序</w:t>
      </w:r>
      <w:r>
        <w:t xml:space="preserve"> </w:t>
      </w:r>
      <w:r>
        <w:t>作为数值，有了这两个值就开始计算了。现在我们把磁盘类型值作为</w:t>
      </w:r>
      <w:r>
        <w:t> n</w:t>
      </w:r>
      <w:r>
        <w:t>，卷标值</w:t>
      </w:r>
      <w:r>
        <w:t> ASCII </w:t>
      </w:r>
      <w:r>
        <w:t>码的逆序数值作为</w:t>
      </w:r>
      <w:r>
        <w:t> a</w:t>
      </w:r>
      <w:r>
        <w:t>，最后得出的结果作为</w:t>
      </w:r>
      <w:r>
        <w:t> b</w:t>
      </w:r>
      <w:r>
        <w:t>，有这样的计算</w:t>
      </w:r>
      <w:r>
        <w:t xml:space="preserve"> </w:t>
      </w:r>
      <w:r>
        <w:t>过程：</w:t>
      </w:r>
      <w:r>
        <w:br/>
      </w:r>
      <w:r>
        <w:t>第一次：</w:t>
      </w:r>
      <w:r>
        <w:t>b = a * n</w:t>
      </w:r>
      <w:r>
        <w:br/>
      </w:r>
      <w:r>
        <w:t>第二次：</w:t>
      </w:r>
      <w:r>
        <w:t>b = a * (n - 1) + b</w:t>
      </w:r>
      <w:r>
        <w:br/>
      </w:r>
      <w:r>
        <w:t>第三次：</w:t>
      </w:r>
      <w:r>
        <w:t>b = a * (n - 2) + b</w:t>
      </w:r>
      <w:r>
        <w:br/>
        <w:t>…</w:t>
      </w:r>
      <w:r>
        <w:br/>
      </w:r>
      <w:r>
        <w:t>第</w:t>
      </w:r>
      <w:r>
        <w:t> n </w:t>
      </w:r>
      <w:r>
        <w:t>次：</w:t>
      </w:r>
      <w:r>
        <w:t>b = a * 1 + b</w:t>
      </w:r>
      <w:r>
        <w:br/>
      </w:r>
      <w:r>
        <w:t>可得出公式为</w:t>
      </w:r>
      <w:r>
        <w:t> b = a * [n + (n - 1) + (n - 2) + … + 1] = a * [n * (n + 1) / 2]</w:t>
      </w:r>
      <w:r>
        <w:br/>
      </w:r>
      <w:r>
        <w:t>还记得上一篇我们的分析吗？看这一句：</w:t>
      </w:r>
      <w:r>
        <w:br/>
      </w:r>
      <w:r>
        <w:br/>
        <w:t>00401405 |. 81F6 53757A79     XOR ESI,797A7553                            ; </w:t>
      </w:r>
      <w:r>
        <w:t>把</w:t>
      </w:r>
      <w:r>
        <w:t>ESI</w:t>
      </w:r>
      <w:r>
        <w:t>中的值与</w:t>
      </w:r>
      <w:r>
        <w:t>797A7553H</w:t>
      </w:r>
      <w:r>
        <w:t>异或</w:t>
      </w:r>
      <w:r>
        <w:br/>
      </w:r>
      <w:r>
        <w:br/>
      </w:r>
      <w:r>
        <w:t>这里算出来的</w:t>
      </w:r>
      <w:r>
        <w:t> b </w:t>
      </w:r>
      <w:r>
        <w:t>最后还要和</w:t>
      </w:r>
      <w:r>
        <w:t> 797A7553H </w:t>
      </w:r>
      <w:r>
        <w:t>异或一下才是真正的注册码。只要你对编程有所了解，这个注册机就很好写了。如果用汇编来写这个注册机的话就更简单了，很多内容可以直接照抄。</w:t>
      </w:r>
      <w:r>
        <w:br/>
      </w:r>
      <w:r>
        <w:t>到此已经差不多了，最后还有几个东西也说一下吧：</w:t>
      </w:r>
      <w:r>
        <w:br/>
        <w:t>1</w:t>
      </w:r>
      <w:r>
        <w:t>、上面用到了两个</w:t>
      </w:r>
      <w:r>
        <w:t> API </w:t>
      </w:r>
      <w:r>
        <w:t>函数，一个是</w:t>
      </w:r>
      <w:r>
        <w:t> GetDriveTypeA</w:t>
      </w:r>
      <w:r>
        <w:t>，还有一个是</w:t>
      </w:r>
      <w:r>
        <w:t> GetVolumeInformationA</w:t>
      </w:r>
      <w:r>
        <w:t>，关于这两个函数的具体用法我就不多说了，大家可以查一下</w:t>
      </w:r>
      <w:r>
        <w:t> MSDN</w:t>
      </w:r>
      <w:r>
        <w:t>。这里只要大家注意函数参数传递的次序，即调用约定。先看一下这里：</w:t>
      </w:r>
      <w:r>
        <w:br/>
      </w:r>
      <w:r>
        <w:br/>
        <w:t>00401419 |. 6A 00              PUSH 0                                      ; /pFileSystemNameSize = NULL</w:t>
      </w:r>
      <w:r>
        <w:br/>
        <w:t>0040141B |. 6A 00              PUSH 0                                      ; |pFileSystemNameBuffer = NULL</w:t>
      </w:r>
      <w:r>
        <w:br/>
        <w:t>0040141D |. 6A 00              PUSH 0                                      ; |pFileSystemFlags = NULL</w:t>
      </w:r>
      <w:r>
        <w:br/>
        <w:t>0040141F |. 6A 00              PUSH 0                                      ; |pMaxFilenameLength = NULL</w:t>
      </w:r>
      <w:r>
        <w:br/>
        <w:t>00401421 |. 6A 00              PUSH 0                                      ; |pVolumeSerialNumber = NULL</w:t>
      </w:r>
      <w:r>
        <w:br/>
        <w:t>00401423 |. 6A 0B              PUSH 0B                                     ; |MaxVolumeNameSize = B (11.)</w:t>
      </w:r>
      <w:r>
        <w:br/>
        <w:t>00401425 |. 68 9C334000        PUSH CrackHea.0040339C                      ; |VolumeNameBuffer = CrackHea.0040339C</w:t>
      </w:r>
      <w:r>
        <w:br/>
        <w:t>0040142A |. 6A 00              PUSH 0                                      ; |RootPathName = NULL</w:t>
      </w:r>
      <w:r>
        <w:br/>
        <w:t>0040142C |. E8 A3000000        CALL &lt;JMP.&amp;KERNEL32.GetVolumeInformationA&gt;  ; \GetVolumeInformationA</w:t>
      </w:r>
      <w:r>
        <w:br/>
      </w:r>
      <w:r>
        <w:br/>
      </w:r>
      <w:r>
        <w:t>把上面代码后的</w:t>
      </w:r>
      <w:r>
        <w:t> OllyDBG </w:t>
      </w:r>
      <w:r>
        <w:t>自动添加的注释与</w:t>
      </w:r>
      <w:r>
        <w:t> MSDN </w:t>
      </w:r>
      <w:r>
        <w:t>中的函数原型比较一下：</w:t>
      </w:r>
      <w:r>
        <w:br/>
        <w:t>BOOL GetVolumeInformation(</w:t>
      </w:r>
      <w:r>
        <w:br/>
        <w:t>LPCTSTR lpRootPathName,             // address of root directory of the file system</w:t>
      </w:r>
      <w:r>
        <w:br/>
      </w:r>
      <w:r>
        <w:lastRenderedPageBreak/>
        <w:t>LPTSTR lpVolumeNameBuffer,          // address of name of the volume</w:t>
      </w:r>
      <w:r>
        <w:br/>
        <w:t>DWORD nVolumeNameSize,              // length of lpVolumeNameBuffer</w:t>
      </w:r>
      <w:r>
        <w:br/>
        <w:t>LPDWORD lpVolumeSerialNumber,       // address of volume serial number</w:t>
      </w:r>
      <w:r>
        <w:br/>
        <w:t>LPDWORD lpMaximumComponentLength,   // address of system's maximum filename length</w:t>
      </w:r>
      <w:r>
        <w:br/>
        <w:t>LPDWORD lpFileSystemFlags,          // address of file system flags</w:t>
      </w:r>
      <w:r>
        <w:br/>
        <w:t>LPTSTR lpFileSystemNameBuffer,      // address of name of file system</w:t>
      </w:r>
      <w:r>
        <w:br/>
        <w:t>DWORD nFileSystemNameSize           // length of lpFileSystemNameBuffer</w:t>
      </w:r>
      <w:r>
        <w:br/>
        <w:t>);</w:t>
      </w:r>
      <w:r>
        <w:br/>
      </w:r>
      <w:r>
        <w:br/>
      </w:r>
      <w:r>
        <w:t>大家应该看出来点什么了吧？函数调用是先把最后一个参数压栈，参数压栈顺序是从后往前。这就是一般比较常见的</w:t>
      </w:r>
      <w:r>
        <w:t> stdcall </w:t>
      </w:r>
      <w:r>
        <w:t>调用约定。</w:t>
      </w:r>
      <w:r>
        <w:br/>
        <w:t>2</w:t>
      </w:r>
      <w:r>
        <w:t>、我在前面的</w:t>
      </w:r>
      <w:r>
        <w:t> 00401414 </w:t>
      </w:r>
      <w:r>
        <w:t>地址处的那条</w:t>
      </w:r>
      <w:r>
        <w:t> MOV BYTE PTR DS:[4033EC],AL </w:t>
      </w:r>
      <w:r>
        <w:t>指令后加的注释是</w:t>
      </w:r>
      <w:r>
        <w:t>“</w:t>
      </w:r>
      <w:r>
        <w:t>磁盘类型参数送内存地址</w:t>
      </w:r>
      <w:r>
        <w:t>4033EC”</w:t>
      </w:r>
      <w:r>
        <w:t>。为什么这样写？大家把前一句和这一句合起来看一下：</w:t>
      </w:r>
      <w:r>
        <w:br/>
      </w:r>
      <w:r>
        <w:br/>
        <w:t>0040140F |. E8 B4000000        CALL &lt;JMP.&amp;KERNEL32.GetDriveTypeA&gt;          ; \GetDriveTypeA</w:t>
      </w:r>
      <w:r>
        <w:br/>
        <w:t>00401414 |. A2 EC334000        MOV BYTE PTR DS:[4033EC],AL                 ; </w:t>
      </w:r>
      <w:r>
        <w:t>磁盘类型参数送内存地址</w:t>
      </w:r>
      <w:r>
        <w:t>4033EC</w:t>
      </w:r>
      <w:r>
        <w:br/>
      </w:r>
      <w:r>
        <w:br/>
      </w:r>
      <w:r>
        <w:t>地址</w:t>
      </w:r>
      <w:r>
        <w:t> 0040140F </w:t>
      </w:r>
      <w:r>
        <w:t>处的那条指令是调用</w:t>
      </w:r>
      <w:r>
        <w:t> GetDriveTypeA </w:t>
      </w:r>
      <w:r>
        <w:t>函数，一般函数调用后的返回值都保存在</w:t>
      </w:r>
      <w:r>
        <w:t> EAX </w:t>
      </w:r>
      <w:r>
        <w:t>中，所以地</w:t>
      </w:r>
      <w:r>
        <w:t xml:space="preserve"> </w:t>
      </w:r>
      <w:r>
        <w:t>址</w:t>
      </w:r>
      <w:r>
        <w:t> 00401414 </w:t>
      </w:r>
      <w:r>
        <w:t>处的那一句</w:t>
      </w:r>
      <w:r>
        <w:t> MOV BYTE PTR DS:[4033EC],AL </w:t>
      </w:r>
      <w:r>
        <w:t>就是传递返回值。查一下</w:t>
      </w:r>
      <w:r>
        <w:t> MSDN </w:t>
      </w:r>
      <w:r>
        <w:t>可以知</w:t>
      </w:r>
      <w:r>
        <w:t xml:space="preserve"> </w:t>
      </w:r>
      <w:r>
        <w:t>道</w:t>
      </w:r>
      <w:r>
        <w:t> GetDriveTypeA </w:t>
      </w:r>
      <w:r>
        <w:t>函数的返回值有这几个：</w:t>
      </w:r>
      <w:r>
        <w:br/>
      </w:r>
      <w:r>
        <w:br/>
        <w:t>Value                     Meaning                                        </w:t>
      </w:r>
      <w:r>
        <w:t>返回在</w:t>
      </w:r>
      <w:r>
        <w:t>EAX</w:t>
      </w:r>
      <w:r>
        <w:t>中的值</w:t>
      </w:r>
      <w:r>
        <w:br/>
        <w:t>DRIVE_UNKNOWN             The drive type cannot be determined.               0</w:t>
      </w:r>
      <w:r>
        <w:br/>
        <w:t>DRIVE_NO_ROOT_DIR         The root directory does not exist.                 1</w:t>
      </w:r>
      <w:r>
        <w:br/>
        <w:t>DRIVE_REMOVABLE           The disk can be removed from the drive.            2</w:t>
      </w:r>
      <w:r>
        <w:br/>
        <w:t>DRIVE_FIXED               The disk cannot be removed from the drive.         3</w:t>
      </w:r>
      <w:r>
        <w:br/>
        <w:t>DRIVE_REMOTE              The drive is a remote (network) drive.             4</w:t>
      </w:r>
      <w:r>
        <w:br/>
        <w:t>DRIVE_CDROM               The drive is a CD-ROM drive.                       5</w:t>
      </w:r>
      <w:r>
        <w:br/>
        <w:t>DRIVE_RAMDISK             The drive is a RAM disk.                           6</w:t>
      </w:r>
      <w:r>
        <w:br/>
      </w:r>
      <w:r>
        <w:br/>
      </w:r>
      <w:r>
        <w:t>上面那个</w:t>
      </w:r>
      <w:r>
        <w:t>“</w:t>
      </w:r>
      <w:r>
        <w:t>返回在</w:t>
      </w:r>
      <w:r>
        <w:t>EAX</w:t>
      </w:r>
      <w:r>
        <w:t>中的值</w:t>
      </w:r>
      <w:r>
        <w:t>”</w:t>
      </w:r>
      <w:r>
        <w:t>是我加的，我这里返回的是</w:t>
      </w:r>
      <w:r>
        <w:t> 3</w:t>
      </w:r>
      <w:r>
        <w:t>，即磁盘不可从驱动器上删除。</w:t>
      </w:r>
      <w:r>
        <w:br/>
        <w:t>3</w:t>
      </w:r>
      <w:r>
        <w:t>、通过分析这个程序的算法，我们发现这个注册算法是有漏洞的。如果我的分区没有卷标的话，则卷标值为</w:t>
      </w:r>
      <w:r>
        <w:t> 0</w:t>
      </w:r>
      <w:r>
        <w:t>，最后的注册码就是</w:t>
      </w:r>
      <w:r>
        <w:t> 797A7553H</w:t>
      </w:r>
      <w:r>
        <w:t>，即十进制</w:t>
      </w:r>
      <w:r>
        <w:t> 2038068563</w:t>
      </w:r>
      <w:r>
        <w:t>。而如果你的卷标和我一样，且磁盘类型一样的话，注册码也会一样，并不能真正做到一机一码。</w:t>
      </w:r>
      <w:r>
        <w:br/>
      </w:r>
      <w:r>
        <w:br/>
      </w:r>
      <w:r>
        <w:t>感谢</w:t>
      </w:r>
      <w:r>
        <w:t> mirrormask </w:t>
      </w:r>
      <w:r>
        <w:t>兄指出本文中的错误！</w:t>
      </w:r>
      <w:r>
        <w:br/>
      </w:r>
      <w:r>
        <w:br/>
        <w:t>--------------------------------------------------------------------------------</w:t>
      </w:r>
    </w:p>
    <w:p w:rsidR="004E2D3F" w:rsidRDefault="00E45D2B">
      <w:r>
        <w:br w:type="column"/>
      </w:r>
      <w:r>
        <w:lastRenderedPageBreak/>
        <w:t>OllyDBG </w:t>
      </w:r>
      <w:r>
        <w:t>入门系列（五）－消息断点及</w:t>
      </w:r>
      <w:r>
        <w:t> RUN </w:t>
      </w:r>
      <w:r>
        <w:t>跟踪</w:t>
      </w:r>
      <w:r>
        <w:br/>
      </w:r>
      <w:r>
        <w:br/>
      </w:r>
      <w:r>
        <w:t>作者：</w:t>
      </w:r>
      <w:r>
        <w:t>CCDebuger</w:t>
      </w:r>
      <w:r>
        <w:br/>
      </w:r>
      <w:r>
        <w:br/>
      </w:r>
      <w:r>
        <w:t>找了几十个不同语言编写的</w:t>
      </w:r>
      <w:r>
        <w:t> crackme</w:t>
      </w:r>
      <w:r>
        <w:t>，发现只用消息断点的话有很多并不能真正到达我们要找的关键位置，想想还是把消息断点和</w:t>
      </w:r>
      <w:r>
        <w:t> RUN </w:t>
      </w:r>
      <w:r>
        <w:t>跟踪结合在一</w:t>
      </w:r>
      <w:r>
        <w:t xml:space="preserve"> </w:t>
      </w:r>
      <w:r>
        <w:t>起讲，更有效一点。关于消息断点的更多内容大家可以参考</w:t>
      </w:r>
      <w:r>
        <w:t> jingulong </w:t>
      </w:r>
      <w:r>
        <w:t>兄的那篇《几种典型程序</w:t>
      </w:r>
      <w:r>
        <w:t>Button</w:t>
      </w:r>
      <w:r>
        <w:t>处理代码的定位》的文章，堪称经典之</w:t>
      </w:r>
      <w:r>
        <w:t xml:space="preserve"> </w:t>
      </w:r>
      <w:r>
        <w:t>作。今天仍然选择</w:t>
      </w:r>
      <w:r>
        <w:t> crackmes.cjb.net </w:t>
      </w:r>
      <w:r>
        <w:t>镜像打包中的一个名称为</w:t>
      </w:r>
      <w:r>
        <w:t> cycle </w:t>
      </w:r>
      <w:r>
        <w:t>的</w:t>
      </w:r>
      <w:r>
        <w:t> crackme</w:t>
      </w:r>
      <w:r>
        <w:t>。按照惯例，我们先运行一下这个程序看</w:t>
      </w:r>
      <w:r>
        <w:t xml:space="preserve"> </w:t>
      </w:r>
      <w:r>
        <w:t>看：</w:t>
      </w:r>
      <w:r>
        <w:br/>
      </w:r>
      <w:r>
        <w:rPr>
          <w:noProof/>
        </w:rPr>
        <w:drawing>
          <wp:inline distT="0" distB="0" distL="0" distR="0">
            <wp:extent cx="1333500" cy="971550"/>
            <wp:effectExtent l="19050" t="0" r="0" b="0"/>
            <wp:docPr id="426" name="图片 426" descr="http://bbs.pediy.com/upload/2006/4/image/5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http://bbs.pediy.com/upload/2006/4/image/5_1.gif"/>
                    <pic:cNvPicPr>
                      <a:picLocks noChangeAspect="1" noChangeArrowheads="1"/>
                    </pic:cNvPicPr>
                  </pic:nvPicPr>
                  <pic:blipFill>
                    <a:blip r:embed="rId39"/>
                    <a:srcRect/>
                    <a:stretch>
                      <a:fillRect/>
                    </a:stretch>
                  </pic:blipFill>
                  <pic:spPr bwMode="auto">
                    <a:xfrm>
                      <a:off x="0" y="0"/>
                      <a:ext cx="1333500" cy="971550"/>
                    </a:xfrm>
                    <a:prstGeom prst="rect">
                      <a:avLst/>
                    </a:prstGeom>
                    <a:noFill/>
                    <a:ln w="9525">
                      <a:noFill/>
                      <a:miter lim="800000"/>
                      <a:headEnd/>
                      <a:tailEnd/>
                    </a:ln>
                  </pic:spPr>
                </pic:pic>
              </a:graphicData>
            </a:graphic>
          </wp:inline>
        </w:drawing>
      </w:r>
      <w:r>
        <w:t> </w:t>
      </w:r>
      <w:r>
        <w:br/>
      </w:r>
      <w:r>
        <w:t>我们输入用户名</w:t>
      </w:r>
      <w:r>
        <w:t> CCDebuger</w:t>
      </w:r>
      <w:r>
        <w:t>，序列号</w:t>
      </w:r>
      <w:r>
        <w:t> 78787878</w:t>
      </w:r>
      <w:r>
        <w:t>，点上面那个</w:t>
      </w:r>
      <w:r>
        <w:t>“Check”</w:t>
      </w:r>
      <w:r>
        <w:t>按钮，呵，</w:t>
      </w:r>
      <w:r>
        <w:t> </w:t>
      </w:r>
      <w:r>
        <w:t>没反应！看来是要注册码正确才有动静。现在关掉这</w:t>
      </w:r>
      <w:r>
        <w:t xml:space="preserve"> </w:t>
      </w:r>
      <w:r>
        <w:t>个</w:t>
      </w:r>
      <w:r>
        <w:t> crackme</w:t>
      </w:r>
      <w:r>
        <w:t>，用</w:t>
      </w:r>
      <w:r>
        <w:t> PEiD </w:t>
      </w:r>
      <w:r>
        <w:t>查一下壳，原来是</w:t>
      </w:r>
      <w:r>
        <w:t> MASM32 / TASM32 [Overlay]</w:t>
      </w:r>
      <w:r>
        <w:t>。启动</w:t>
      </w:r>
      <w:r>
        <w:t> OllyDBG </w:t>
      </w:r>
      <w:r>
        <w:t>载入这个程序，</w:t>
      </w:r>
      <w:r>
        <w:t xml:space="preserve">F9 </w:t>
      </w:r>
      <w:r>
        <w:t>让它运行。这个程序按我们前面讲的采用字串参考或函数参考的方法都很容易断下来。但我们今天主要学习的是消息断点及</w:t>
      </w:r>
      <w:r>
        <w:t> RUN </w:t>
      </w:r>
      <w:r>
        <w:t>跟踪，就先用消息断点来断这</w:t>
      </w:r>
      <w:r>
        <w:t xml:space="preserve"> </w:t>
      </w:r>
      <w:r>
        <w:t>个程序吧。在设消息断点前，有两个内容我们要简单了解一下：首先我们要了解的是消息。</w:t>
      </w:r>
      <w:r>
        <w:t>Windows </w:t>
      </w:r>
      <w:r>
        <w:t>的中文翻译就是</w:t>
      </w:r>
      <w:r>
        <w:t>“</w:t>
      </w:r>
      <w:r>
        <w:t>窗口</w:t>
      </w:r>
      <w:r>
        <w:t>”</w:t>
      </w:r>
      <w:r>
        <w:t>，而</w:t>
      </w:r>
      <w:r>
        <w:t> Windows </w:t>
      </w:r>
      <w:r>
        <w:t>上面</w:t>
      </w:r>
      <w:r>
        <w:t xml:space="preserve"> </w:t>
      </w:r>
      <w:r>
        <w:t>的应用程序也都是通过窗口来与用户交互的。现在就有一个问题，应用程序是如何知道用户作了什么样的操作的？这里就要用到消息了。</w:t>
      </w:r>
      <w:r>
        <w:t>Windows </w:t>
      </w:r>
      <w:r>
        <w:t>是个基于</w:t>
      </w:r>
      <w:r>
        <w:t xml:space="preserve"> </w:t>
      </w:r>
      <w:r>
        <w:t>消息的系统，它在应用程序开始执行后，为该程序创建一个</w:t>
      </w:r>
      <w:r>
        <w:t>“</w:t>
      </w:r>
      <w:r>
        <w:t>消息队列</w:t>
      </w:r>
      <w:r>
        <w:t>”</w:t>
      </w:r>
      <w:r>
        <w:t>，用来存放该程序可能创建的各种不同窗口的信息。比如你创建窗口、点击按钮、移动鼠标</w:t>
      </w:r>
      <w:r>
        <w:t xml:space="preserve"> </w:t>
      </w:r>
      <w:r>
        <w:t>等等，都是通过消息来完成的。通俗的说，</w:t>
      </w:r>
      <w:r>
        <w:t>Windows </w:t>
      </w:r>
      <w:r>
        <w:t>就像一个中间人，你要干什么事是先通知它，然后它才通过传递消息的方式通知应用程序作出相应的操</w:t>
      </w:r>
      <w:r>
        <w:t xml:space="preserve"> </w:t>
      </w:r>
      <w:r>
        <w:t>作。说到这，又有个问题了，在</w:t>
      </w:r>
      <w:r>
        <w:t> Windows </w:t>
      </w:r>
      <w:r>
        <w:t>下有多个程序都在运行，那我点了某个按钮，或把某个窗口最大化，</w:t>
      </w:r>
      <w:r>
        <w:t>Windows </w:t>
      </w:r>
      <w:r>
        <w:t>知道我是点的哪个吗？这</w:t>
      </w:r>
      <w:r>
        <w:t xml:space="preserve"> </w:t>
      </w:r>
      <w:r>
        <w:t>里就要说到另一个内容：句柄（</w:t>
      </w:r>
      <w:r>
        <w:t>handle</w:t>
      </w:r>
      <w:r>
        <w:t>）了。句柄一般是个</w:t>
      </w:r>
      <w:r>
        <w:t> 32 </w:t>
      </w:r>
      <w:r>
        <w:t>位的数，表示一个对象。</w:t>
      </w:r>
      <w:r>
        <w:t>Windows </w:t>
      </w:r>
      <w:r>
        <w:t>通过使用句柄来标识它代表的对象。比如你点</w:t>
      </w:r>
      <w:r>
        <w:t xml:space="preserve"> </w:t>
      </w:r>
      <w:r>
        <w:t>击某个按钮，</w:t>
      </w:r>
      <w:r>
        <w:t>Windows </w:t>
      </w:r>
      <w:r>
        <w:t>就是通过句柄来判断你是点击了那一个按钮，然后发送相应的消息通知程序。说完这些我们再回到我们调试的程序上来，你应该已经</w:t>
      </w:r>
      <w:r>
        <w:t xml:space="preserve"> </w:t>
      </w:r>
      <w:r>
        <w:t>用</w:t>
      </w:r>
      <w:r>
        <w:t> OllyDBG </w:t>
      </w:r>
      <w:r>
        <w:t>把这个</w:t>
      </w:r>
      <w:r>
        <w:t> crackme </w:t>
      </w:r>
      <w:r>
        <w:t>载入并按</w:t>
      </w:r>
      <w:r>
        <w:t> F9 </w:t>
      </w:r>
      <w:r>
        <w:t>键运行了吧？现在我们输入用户名</w:t>
      </w:r>
      <w:r>
        <w:t>“CCDebuger”</w:t>
      </w:r>
      <w:r>
        <w:t>，序列号</w:t>
      </w:r>
      <w:r>
        <w:t>“78787878”</w:t>
      </w:r>
      <w:r>
        <w:t>，先</w:t>
      </w:r>
      <w:r>
        <w:t xml:space="preserve"> </w:t>
      </w:r>
      <w:r>
        <w:t>不要点那个</w:t>
      </w:r>
      <w:r>
        <w:t>“Check”</w:t>
      </w:r>
      <w:r>
        <w:t>按钮，我们来到</w:t>
      </w:r>
      <w:r>
        <w:t> OllyDBG </w:t>
      </w:r>
      <w:r>
        <w:t>中，点击菜单</w:t>
      </w:r>
      <w:r>
        <w:t> </w:t>
      </w:r>
      <w:r>
        <w:t>查看</w:t>
      </w:r>
      <w:r>
        <w:t>-&gt;</w:t>
      </w:r>
      <w:r>
        <w:t>窗口（或者点击工具栏上那个</w:t>
      </w:r>
      <w:r>
        <w:t>“W”</w:t>
      </w:r>
      <w:r>
        <w:t>的图标），我们会看到以下内</w:t>
      </w:r>
      <w:r>
        <w:t xml:space="preserve"> </w:t>
      </w:r>
      <w:r>
        <w:t>容：</w:t>
      </w:r>
      <w:r>
        <w:br/>
      </w:r>
      <w:r>
        <w:rPr>
          <w:noProof/>
        </w:rPr>
        <w:drawing>
          <wp:inline distT="0" distB="0" distL="0" distR="0">
            <wp:extent cx="5886450" cy="2781300"/>
            <wp:effectExtent l="19050" t="0" r="0" b="0"/>
            <wp:docPr id="427" name="图片 427" descr="http://bbs.pediy.com/upload/2006/4/image/5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http://bbs.pediy.com/upload/2006/4/image/5_2.gif"/>
                    <pic:cNvPicPr>
                      <a:picLocks noChangeAspect="1" noChangeArrowheads="1"/>
                    </pic:cNvPicPr>
                  </pic:nvPicPr>
                  <pic:blipFill>
                    <a:blip r:embed="rId40"/>
                    <a:srcRect/>
                    <a:stretch>
                      <a:fillRect/>
                    </a:stretch>
                  </pic:blipFill>
                  <pic:spPr bwMode="auto">
                    <a:xfrm>
                      <a:off x="0" y="0"/>
                      <a:ext cx="5886450" cy="2781300"/>
                    </a:xfrm>
                    <a:prstGeom prst="rect">
                      <a:avLst/>
                    </a:prstGeom>
                    <a:noFill/>
                    <a:ln w="9525">
                      <a:noFill/>
                      <a:miter lim="800000"/>
                      <a:headEnd/>
                      <a:tailEnd/>
                    </a:ln>
                  </pic:spPr>
                </pic:pic>
              </a:graphicData>
            </a:graphic>
          </wp:inline>
        </w:drawing>
      </w:r>
      <w:r>
        <w:t> </w:t>
      </w:r>
      <w:r>
        <w:br/>
      </w:r>
      <w:r>
        <w:t>我们在选中的条目上点右键，再选择上图所示的菜单项，会来到下面这个窗口：</w:t>
      </w:r>
      <w:r>
        <w:br/>
      </w:r>
      <w:r>
        <w:rPr>
          <w:noProof/>
        </w:rPr>
        <w:lastRenderedPageBreak/>
        <w:drawing>
          <wp:inline distT="0" distB="0" distL="0" distR="0">
            <wp:extent cx="3629025" cy="2495550"/>
            <wp:effectExtent l="19050" t="0" r="9525" b="0"/>
            <wp:docPr id="428" name="图片 428" descr="http://bbs.pediy.com/upload/2006/4/image/5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http://bbs.pediy.com/upload/2006/4/image/5_3.gif"/>
                    <pic:cNvPicPr>
                      <a:picLocks noChangeAspect="1" noChangeArrowheads="1"/>
                    </pic:cNvPicPr>
                  </pic:nvPicPr>
                  <pic:blipFill>
                    <a:blip r:embed="rId41"/>
                    <a:srcRect/>
                    <a:stretch>
                      <a:fillRect/>
                    </a:stretch>
                  </pic:blipFill>
                  <pic:spPr bwMode="auto">
                    <a:xfrm>
                      <a:off x="0" y="0"/>
                      <a:ext cx="3629025" cy="2495550"/>
                    </a:xfrm>
                    <a:prstGeom prst="rect">
                      <a:avLst/>
                    </a:prstGeom>
                    <a:noFill/>
                    <a:ln w="9525">
                      <a:noFill/>
                      <a:miter lim="800000"/>
                      <a:headEnd/>
                      <a:tailEnd/>
                    </a:ln>
                  </pic:spPr>
                </pic:pic>
              </a:graphicData>
            </a:graphic>
          </wp:inline>
        </w:drawing>
      </w:r>
      <w:r>
        <w:t> </w:t>
      </w:r>
      <w:r>
        <w:br/>
      </w:r>
      <w:r>
        <w:t>现在我们点击图上的那个下拉菜单，呵，原来里面的消息真不少。这么多消息我们选哪个呢？注册是个按钮，我们就在按下按钮再松开时让程序中断。查一下</w:t>
      </w:r>
      <w:r>
        <w:t> MSDN</w:t>
      </w:r>
      <w:r>
        <w:t>，我们知道这个消息应该是</w:t>
      </w:r>
      <w:r>
        <w:t> WM_LBUTTON_UP</w:t>
      </w:r>
      <w:r>
        <w:t>，看字面意思也可以知道是左键松开时的消息：</w:t>
      </w:r>
      <w:r>
        <w:br/>
      </w:r>
      <w:r>
        <w:rPr>
          <w:noProof/>
        </w:rPr>
        <w:drawing>
          <wp:inline distT="0" distB="0" distL="0" distR="0">
            <wp:extent cx="3629025" cy="2495550"/>
            <wp:effectExtent l="19050" t="0" r="9525" b="0"/>
            <wp:docPr id="429" name="图片 429" descr="http://bbs.pediy.com/upload/2006/4/image/5_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http://bbs.pediy.com/upload/2006/4/image/5_4.gif"/>
                    <pic:cNvPicPr>
                      <a:picLocks noChangeAspect="1" noChangeArrowheads="1"/>
                    </pic:cNvPicPr>
                  </pic:nvPicPr>
                  <pic:blipFill>
                    <a:blip r:embed="rId42"/>
                    <a:srcRect/>
                    <a:stretch>
                      <a:fillRect/>
                    </a:stretch>
                  </pic:blipFill>
                  <pic:spPr bwMode="auto">
                    <a:xfrm>
                      <a:off x="0" y="0"/>
                      <a:ext cx="3629025" cy="2495550"/>
                    </a:xfrm>
                    <a:prstGeom prst="rect">
                      <a:avLst/>
                    </a:prstGeom>
                    <a:noFill/>
                    <a:ln w="9525">
                      <a:noFill/>
                      <a:miter lim="800000"/>
                      <a:headEnd/>
                      <a:tailEnd/>
                    </a:ln>
                  </pic:spPr>
                </pic:pic>
              </a:graphicData>
            </a:graphic>
          </wp:inline>
        </w:drawing>
      </w:r>
      <w:r>
        <w:t> </w:t>
      </w:r>
      <w:r>
        <w:br/>
      </w:r>
      <w:r>
        <w:t>从下拉菜单中选中那个</w:t>
      </w:r>
      <w:r>
        <w:t> 202 WM_LBUTTON_UP</w:t>
      </w:r>
      <w:r>
        <w:t>，再按确定按钮，我们的消息断点就设好了。现在我们还要做一件事，就是把</w:t>
      </w:r>
      <w:r>
        <w:t> RUN </w:t>
      </w:r>
      <w:r>
        <w:t>跟踪打开。</w:t>
      </w:r>
      <w:r>
        <w:t xml:space="preserve"> </w:t>
      </w:r>
      <w:r>
        <w:t>有人可能要问，这个</w:t>
      </w:r>
      <w:r>
        <w:t> RUN </w:t>
      </w:r>
      <w:r>
        <w:t>跟踪是干什么的？简单的说，</w:t>
      </w:r>
      <w:r>
        <w:t>RUN </w:t>
      </w:r>
      <w:r>
        <w:t>跟踪就是把被调试程序执行过的指令保存下来，让你可以查看被调试程序运行期间干了哪些</w:t>
      </w:r>
      <w:r>
        <w:t xml:space="preserve"> </w:t>
      </w:r>
      <w:r>
        <w:t>事。</w:t>
      </w:r>
      <w:r>
        <w:t>RUN </w:t>
      </w:r>
      <w:r>
        <w:t>跟踪会把地址、寄存器的内容、消息以及已知的操作数记录到</w:t>
      </w:r>
      <w:r>
        <w:t> RUN </w:t>
      </w:r>
      <w:r>
        <w:t>跟踪缓冲区中，你可以通过查看</w:t>
      </w:r>
      <w:r>
        <w:t> RUN </w:t>
      </w:r>
      <w:r>
        <w:t>跟踪的记录来了解程序执行了那些</w:t>
      </w:r>
      <w:r>
        <w:t xml:space="preserve"> </w:t>
      </w:r>
      <w:r>
        <w:t>指令。在这还要注意一个缓冲区大小的问题，如果执行的指令太多，缓冲区满了的话，就会自动丢弃前面老的记录。我们可以在调试选项</w:t>
      </w:r>
      <w:r>
        <w:t>-&gt;</w:t>
      </w:r>
      <w:r>
        <w:t>跟踪中设置：</w:t>
      </w:r>
      <w:r>
        <w:br/>
      </w:r>
      <w:r>
        <w:rPr>
          <w:noProof/>
        </w:rPr>
        <w:lastRenderedPageBreak/>
        <w:drawing>
          <wp:inline distT="0" distB="0" distL="0" distR="0">
            <wp:extent cx="4514850" cy="3467100"/>
            <wp:effectExtent l="19050" t="0" r="0" b="0"/>
            <wp:docPr id="430" name="图片 430" descr="http://bbs.pediy.com/upload/2006/4/image/5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http://bbs.pediy.com/upload/2006/4/image/5_5.gif"/>
                    <pic:cNvPicPr>
                      <a:picLocks noChangeAspect="1" noChangeArrowheads="1"/>
                    </pic:cNvPicPr>
                  </pic:nvPicPr>
                  <pic:blipFill>
                    <a:blip r:embed="rId43"/>
                    <a:srcRect/>
                    <a:stretch>
                      <a:fillRect/>
                    </a:stretch>
                  </pic:blipFill>
                  <pic:spPr bwMode="auto">
                    <a:xfrm>
                      <a:off x="0" y="0"/>
                      <a:ext cx="4514850" cy="3467100"/>
                    </a:xfrm>
                    <a:prstGeom prst="rect">
                      <a:avLst/>
                    </a:prstGeom>
                    <a:noFill/>
                    <a:ln w="9525">
                      <a:noFill/>
                      <a:miter lim="800000"/>
                      <a:headEnd/>
                      <a:tailEnd/>
                    </a:ln>
                  </pic:spPr>
                </pic:pic>
              </a:graphicData>
            </a:graphic>
          </wp:inline>
        </w:drawing>
      </w:r>
      <w:r>
        <w:t> </w:t>
      </w:r>
      <w:r>
        <w:br/>
      </w:r>
      <w:r>
        <w:t>现在我们回到</w:t>
      </w:r>
      <w:r>
        <w:t> OllyDBG </w:t>
      </w:r>
      <w:r>
        <w:t>中，点击菜单调试</w:t>
      </w:r>
      <w:r>
        <w:t>-&gt;</w:t>
      </w:r>
      <w:r>
        <w:t>打开或清除</w:t>
      </w:r>
      <w:r>
        <w:t> RUN </w:t>
      </w:r>
      <w:r>
        <w:t>跟踪（第一次点这个菜单是打开</w:t>
      </w:r>
      <w:r>
        <w:t> RUN </w:t>
      </w:r>
      <w:r>
        <w:t>跟踪，在打开的情况下点击就是清</w:t>
      </w:r>
      <w:r>
        <w:t xml:space="preserve"> </w:t>
      </w:r>
      <w:r>
        <w:t>除</w:t>
      </w:r>
      <w:r>
        <w:t> RUN </w:t>
      </w:r>
      <w:r>
        <w:t>跟踪的记录，对</w:t>
      </w:r>
      <w:r>
        <w:t> RUN </w:t>
      </w:r>
      <w:r>
        <w:t>跟踪熟悉时还可以设置条件），保证当前在我们调试的程序领空，在反汇编窗口中点击右键，在弹出菜单中选</w:t>
      </w:r>
      <w:r>
        <w:t xml:space="preserve"> </w:t>
      </w:r>
      <w:r>
        <w:t>择</w:t>
      </w:r>
      <w:r>
        <w:t> RUN </w:t>
      </w:r>
      <w:r>
        <w:t>跟踪</w:t>
      </w:r>
      <w:r>
        <w:t>-&gt;</w:t>
      </w:r>
      <w:r>
        <w:t>添加所有函数过程的入口：</w:t>
      </w:r>
      <w:r>
        <w:br/>
      </w:r>
      <w:r>
        <w:rPr>
          <w:noProof/>
        </w:rPr>
        <w:drawing>
          <wp:inline distT="0" distB="0" distL="0" distR="0">
            <wp:extent cx="4562475" cy="1190625"/>
            <wp:effectExtent l="19050" t="0" r="9525" b="0"/>
            <wp:docPr id="431" name="图片 431" descr="http://bbs.pediy.com/upload/2006/4/image/5_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http://bbs.pediy.com/upload/2006/4/image/5_7.gif"/>
                    <pic:cNvPicPr>
                      <a:picLocks noChangeAspect="1" noChangeArrowheads="1"/>
                    </pic:cNvPicPr>
                  </pic:nvPicPr>
                  <pic:blipFill>
                    <a:blip r:embed="rId44"/>
                    <a:srcRect/>
                    <a:stretch>
                      <a:fillRect/>
                    </a:stretch>
                  </pic:blipFill>
                  <pic:spPr bwMode="auto">
                    <a:xfrm>
                      <a:off x="0" y="0"/>
                      <a:ext cx="4562475" cy="1190625"/>
                    </a:xfrm>
                    <a:prstGeom prst="rect">
                      <a:avLst/>
                    </a:prstGeom>
                    <a:noFill/>
                    <a:ln w="9525">
                      <a:noFill/>
                      <a:miter lim="800000"/>
                      <a:headEnd/>
                      <a:tailEnd/>
                    </a:ln>
                  </pic:spPr>
                </pic:pic>
              </a:graphicData>
            </a:graphic>
          </wp:inline>
        </w:drawing>
      </w:r>
      <w:r>
        <w:t> </w:t>
      </w:r>
      <w:r>
        <w:br/>
      </w:r>
      <w:r>
        <w:t>我们可以看到</w:t>
      </w:r>
      <w:r>
        <w:t> OllyDBG </w:t>
      </w:r>
      <w:r>
        <w:t>把识别出的函数过程都在前面加了灰色条：</w:t>
      </w:r>
      <w:r>
        <w:br/>
      </w:r>
      <w:r>
        <w:rPr>
          <w:noProof/>
        </w:rPr>
        <w:drawing>
          <wp:inline distT="0" distB="0" distL="0" distR="0">
            <wp:extent cx="5305425" cy="1419225"/>
            <wp:effectExtent l="19050" t="0" r="9525" b="0"/>
            <wp:docPr id="432" name="图片 432" descr="http://bbs.pediy.com/upload/2006/4/image/5_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http://bbs.pediy.com/upload/2006/4/image/5_8.gif"/>
                    <pic:cNvPicPr>
                      <a:picLocks noChangeAspect="1" noChangeArrowheads="1"/>
                    </pic:cNvPicPr>
                  </pic:nvPicPr>
                  <pic:blipFill>
                    <a:blip r:embed="rId45"/>
                    <a:srcRect/>
                    <a:stretch>
                      <a:fillRect/>
                    </a:stretch>
                  </pic:blipFill>
                  <pic:spPr bwMode="auto">
                    <a:xfrm>
                      <a:off x="0" y="0"/>
                      <a:ext cx="5305425" cy="1419225"/>
                    </a:xfrm>
                    <a:prstGeom prst="rect">
                      <a:avLst/>
                    </a:prstGeom>
                    <a:noFill/>
                    <a:ln w="9525">
                      <a:noFill/>
                      <a:miter lim="800000"/>
                      <a:headEnd/>
                      <a:tailEnd/>
                    </a:ln>
                  </pic:spPr>
                </pic:pic>
              </a:graphicData>
            </a:graphic>
          </wp:inline>
        </w:drawing>
      </w:r>
      <w:r>
        <w:t> </w:t>
      </w:r>
      <w:r>
        <w:br/>
      </w:r>
      <w:r>
        <w:t>现在我们回到那个</w:t>
      </w:r>
      <w:r>
        <w:t> crackme </w:t>
      </w:r>
      <w:r>
        <w:t>中按那个</w:t>
      </w:r>
      <w:r>
        <w:t>“Check”</w:t>
      </w:r>
      <w:r>
        <w:t>按钮，被</w:t>
      </w:r>
      <w:r>
        <w:t> OllyDBG </w:t>
      </w:r>
      <w:r>
        <w:t>断下了：</w:t>
      </w:r>
      <w:r>
        <w:br/>
      </w:r>
      <w:r>
        <w:rPr>
          <w:noProof/>
        </w:rPr>
        <w:drawing>
          <wp:inline distT="0" distB="0" distL="0" distR="0">
            <wp:extent cx="4152900" cy="647700"/>
            <wp:effectExtent l="19050" t="0" r="0" b="0"/>
            <wp:docPr id="433" name="图片 433" descr="http://bbs.pediy.com/upload/2006/4/image/5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http://bbs.pediy.com/upload/2006/4/image/5_6.gif"/>
                    <pic:cNvPicPr>
                      <a:picLocks noChangeAspect="1" noChangeArrowheads="1"/>
                    </pic:cNvPicPr>
                  </pic:nvPicPr>
                  <pic:blipFill>
                    <a:blip r:embed="rId46"/>
                    <a:srcRect/>
                    <a:stretch>
                      <a:fillRect/>
                    </a:stretch>
                  </pic:blipFill>
                  <pic:spPr bwMode="auto">
                    <a:xfrm>
                      <a:off x="0" y="0"/>
                      <a:ext cx="4152900" cy="647700"/>
                    </a:xfrm>
                    <a:prstGeom prst="rect">
                      <a:avLst/>
                    </a:prstGeom>
                    <a:noFill/>
                    <a:ln w="9525">
                      <a:noFill/>
                      <a:miter lim="800000"/>
                      <a:headEnd/>
                      <a:tailEnd/>
                    </a:ln>
                  </pic:spPr>
                </pic:pic>
              </a:graphicData>
            </a:graphic>
          </wp:inline>
        </w:drawing>
      </w:r>
      <w:r>
        <w:t> </w:t>
      </w:r>
      <w:r>
        <w:br/>
      </w:r>
      <w:r>
        <w:t>这时我们点击菜单查看</w:t>
      </w:r>
      <w:r>
        <w:t>-&gt;</w:t>
      </w:r>
      <w:r>
        <w:t>内存，或者点击工具栏上那个</w:t>
      </w:r>
      <w:r>
        <w:t>“M”</w:t>
      </w:r>
      <w:r>
        <w:t>按钮（也可以按组合键</w:t>
      </w:r>
      <w:r>
        <w:t> ALT+M</w:t>
      </w:r>
      <w:r>
        <w:t>），来到内存映射窗口：</w:t>
      </w:r>
      <w:r>
        <w:br/>
      </w:r>
      <w:r>
        <w:rPr>
          <w:noProof/>
        </w:rPr>
        <w:lastRenderedPageBreak/>
        <w:drawing>
          <wp:inline distT="0" distB="0" distL="0" distR="0">
            <wp:extent cx="4448175" cy="3324225"/>
            <wp:effectExtent l="19050" t="0" r="9525" b="0"/>
            <wp:docPr id="434" name="图片 434" descr="http://bbs.pediy.com/upload/2006/4/image/5_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http://bbs.pediy.com/upload/2006/4/image/5_9.gif"/>
                    <pic:cNvPicPr>
                      <a:picLocks noChangeAspect="1" noChangeArrowheads="1"/>
                    </pic:cNvPicPr>
                  </pic:nvPicPr>
                  <pic:blipFill>
                    <a:blip r:embed="rId47"/>
                    <a:srcRect/>
                    <a:stretch>
                      <a:fillRect/>
                    </a:stretch>
                  </pic:blipFill>
                  <pic:spPr bwMode="auto">
                    <a:xfrm>
                      <a:off x="0" y="0"/>
                      <a:ext cx="4448175" cy="3324225"/>
                    </a:xfrm>
                    <a:prstGeom prst="rect">
                      <a:avLst/>
                    </a:prstGeom>
                    <a:noFill/>
                    <a:ln w="9525">
                      <a:noFill/>
                      <a:miter lim="800000"/>
                      <a:headEnd/>
                      <a:tailEnd/>
                    </a:ln>
                  </pic:spPr>
                </pic:pic>
              </a:graphicData>
            </a:graphic>
          </wp:inline>
        </w:drawing>
      </w:r>
      <w:r>
        <w:t> </w:t>
      </w:r>
      <w:r>
        <w:br/>
      </w:r>
      <w:r>
        <w:t>为什么在这里设访问断点，我也说一下。我们可以看一下常见的</w:t>
      </w:r>
      <w:r>
        <w:t> PE </w:t>
      </w:r>
      <w:r>
        <w:t>文件，没加过壳的用</w:t>
      </w:r>
      <w:r>
        <w:t> PEiD </w:t>
      </w:r>
      <w:r>
        <w:t>检测是这样：</w:t>
      </w:r>
      <w:r>
        <w:br/>
      </w:r>
      <w:r>
        <w:rPr>
          <w:noProof/>
        </w:rPr>
        <w:drawing>
          <wp:inline distT="0" distB="0" distL="0" distR="0">
            <wp:extent cx="4019550" cy="2238375"/>
            <wp:effectExtent l="19050" t="0" r="0" b="0"/>
            <wp:docPr id="435" name="图片 435" descr="http://bbs.pediy.com/upload/2006/4/image/5_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http://bbs.pediy.com/upload/2006/4/image/5_10.gif"/>
                    <pic:cNvPicPr>
                      <a:picLocks noChangeAspect="1" noChangeArrowheads="1"/>
                    </pic:cNvPicPr>
                  </pic:nvPicPr>
                  <pic:blipFill>
                    <a:blip r:embed="rId48"/>
                    <a:srcRect/>
                    <a:stretch>
                      <a:fillRect/>
                    </a:stretch>
                  </pic:blipFill>
                  <pic:spPr bwMode="auto">
                    <a:xfrm>
                      <a:off x="0" y="0"/>
                      <a:ext cx="4019550" cy="2238375"/>
                    </a:xfrm>
                    <a:prstGeom prst="rect">
                      <a:avLst/>
                    </a:prstGeom>
                    <a:noFill/>
                    <a:ln w="9525">
                      <a:noFill/>
                      <a:miter lim="800000"/>
                      <a:headEnd/>
                      <a:tailEnd/>
                    </a:ln>
                  </pic:spPr>
                </pic:pic>
              </a:graphicData>
            </a:graphic>
          </wp:inline>
        </w:drawing>
      </w:r>
      <w:r>
        <w:t> </w:t>
      </w:r>
      <w:r>
        <w:br/>
      </w:r>
      <w:r>
        <w:t>点一下</w:t>
      </w:r>
      <w:r>
        <w:t> EP </w:t>
      </w:r>
      <w:r>
        <w:t>段后面那个</w:t>
      </w:r>
      <w:r>
        <w:t>“&gt;”</w:t>
      </w:r>
      <w:r>
        <w:t>符号，我们可以看到以下内容：</w:t>
      </w:r>
      <w:r>
        <w:br/>
      </w:r>
      <w:r>
        <w:rPr>
          <w:noProof/>
        </w:rPr>
        <w:drawing>
          <wp:inline distT="0" distB="0" distL="0" distR="0">
            <wp:extent cx="4257675" cy="1819275"/>
            <wp:effectExtent l="19050" t="0" r="9525" b="0"/>
            <wp:docPr id="436" name="图片 436" descr="http://bbs.pediy.com/upload/2006/4/image/5_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http://bbs.pediy.com/upload/2006/4/image/5_11.gif"/>
                    <pic:cNvPicPr>
                      <a:picLocks noChangeAspect="1" noChangeArrowheads="1"/>
                    </pic:cNvPicPr>
                  </pic:nvPicPr>
                  <pic:blipFill>
                    <a:blip r:embed="rId49"/>
                    <a:srcRect/>
                    <a:stretch>
                      <a:fillRect/>
                    </a:stretch>
                  </pic:blipFill>
                  <pic:spPr bwMode="auto">
                    <a:xfrm>
                      <a:off x="0" y="0"/>
                      <a:ext cx="4257675" cy="1819275"/>
                    </a:xfrm>
                    <a:prstGeom prst="rect">
                      <a:avLst/>
                    </a:prstGeom>
                    <a:noFill/>
                    <a:ln w="9525">
                      <a:noFill/>
                      <a:miter lim="800000"/>
                      <a:headEnd/>
                      <a:tailEnd/>
                    </a:ln>
                  </pic:spPr>
                </pic:pic>
              </a:graphicData>
            </a:graphic>
          </wp:inline>
        </w:drawing>
      </w:r>
      <w:r>
        <w:t> </w:t>
      </w:r>
      <w:r>
        <w:br/>
      </w:r>
      <w:r>
        <w:t>看完上面的图我们应该了解为什么在</w:t>
      </w:r>
      <w:r>
        <w:t> 401000 </w:t>
      </w:r>
      <w:r>
        <w:t>处的代码段下访问断点了，我们这里的意思就是在消息断点断下后，只要按</w:t>
      </w:r>
      <w:r>
        <w:t> F9 </w:t>
      </w:r>
      <w:r>
        <w:t>键运行时执行到程序代码</w:t>
      </w:r>
      <w:r>
        <w:t xml:space="preserve"> </w:t>
      </w:r>
      <w:r>
        <w:t>段的指令我们就中断，这样就可以回到程序领空了（当然在</w:t>
      </w:r>
      <w:r>
        <w:t> 401000 </w:t>
      </w:r>
      <w:r>
        <w:t>处所在的段不是绝对的，我们主要是要看程序的代码段在什么位置，其实在上面图</w:t>
      </w:r>
      <w:r>
        <w:t xml:space="preserve"> </w:t>
      </w:r>
      <w:r>
        <w:t>中</w:t>
      </w:r>
      <w:r>
        <w:t> OllyDBG </w:t>
      </w:r>
      <w:r>
        <w:t>内存窗口的</w:t>
      </w:r>
      <w:r>
        <w:t>“</w:t>
      </w:r>
      <w:r>
        <w:t>包含</w:t>
      </w:r>
      <w:r>
        <w:t>”</w:t>
      </w:r>
      <w:r>
        <w:t>栏中我们就可以看得很清楚了）。设好访问断点后我们按</w:t>
      </w:r>
      <w:r>
        <w:t> F9 </w:t>
      </w:r>
      <w:r>
        <w:t>键，被</w:t>
      </w:r>
      <w:r>
        <w:t> OllyDBG </w:t>
      </w:r>
      <w:r>
        <w:t>断下：</w:t>
      </w:r>
      <w:r>
        <w:br/>
      </w:r>
      <w:r>
        <w:rPr>
          <w:noProof/>
        </w:rPr>
        <w:lastRenderedPageBreak/>
        <w:drawing>
          <wp:inline distT="0" distB="0" distL="0" distR="0">
            <wp:extent cx="5114925" cy="2562225"/>
            <wp:effectExtent l="19050" t="0" r="9525" b="0"/>
            <wp:docPr id="437" name="图片 437" descr="http://bbs.pediy.com/upload/2006/4/image/5_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http://bbs.pediy.com/upload/2006/4/image/5_12.gif"/>
                    <pic:cNvPicPr>
                      <a:picLocks noChangeAspect="1" noChangeArrowheads="1"/>
                    </pic:cNvPicPr>
                  </pic:nvPicPr>
                  <pic:blipFill>
                    <a:blip r:embed="rId50"/>
                    <a:srcRect/>
                    <a:stretch>
                      <a:fillRect/>
                    </a:stretch>
                  </pic:blipFill>
                  <pic:spPr bwMode="auto">
                    <a:xfrm>
                      <a:off x="0" y="0"/>
                      <a:ext cx="5114925" cy="2562225"/>
                    </a:xfrm>
                    <a:prstGeom prst="rect">
                      <a:avLst/>
                    </a:prstGeom>
                    <a:noFill/>
                    <a:ln w="9525">
                      <a:noFill/>
                      <a:miter lim="800000"/>
                      <a:headEnd/>
                      <a:tailEnd/>
                    </a:ln>
                  </pic:spPr>
                </pic:pic>
              </a:graphicData>
            </a:graphic>
          </wp:inline>
        </w:drawing>
      </w:r>
      <w:r>
        <w:br/>
      </w:r>
      <w:r>
        <w:t>现在我们先不管，按</w:t>
      </w:r>
      <w:r>
        <w:t> F9 </w:t>
      </w:r>
      <w:r>
        <w:t>键（或者按</w:t>
      </w:r>
      <w:r>
        <w:t> CTR+F12 </w:t>
      </w:r>
      <w:r>
        <w:t>组合键跟踪步过）让程序运行，再点击菜单查看</w:t>
      </w:r>
      <w:r>
        <w:t>-&gt;RUN </w:t>
      </w:r>
      <w:r>
        <w:t>跟踪，或者点击工具栏上的那个</w:t>
      </w:r>
      <w:r>
        <w:t>“…”</w:t>
      </w:r>
      <w:r>
        <w:t>符号，打开</w:t>
      </w:r>
      <w:r>
        <w:t> RUN </w:t>
      </w:r>
      <w:r>
        <w:t>跟踪的记录窗口看看：</w:t>
      </w:r>
      <w:r>
        <w:br/>
      </w:r>
      <w:r>
        <w:rPr>
          <w:noProof/>
        </w:rPr>
        <w:drawing>
          <wp:inline distT="0" distB="0" distL="0" distR="0">
            <wp:extent cx="4981575" cy="3333750"/>
            <wp:effectExtent l="19050" t="0" r="9525" b="0"/>
            <wp:docPr id="438" name="图片 438" descr="http://bbs.pediy.com/upload/2006/4/image/5_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http://bbs.pediy.com/upload/2006/4/image/5_13.gif"/>
                    <pic:cNvPicPr>
                      <a:picLocks noChangeAspect="1" noChangeArrowheads="1"/>
                    </pic:cNvPicPr>
                  </pic:nvPicPr>
                  <pic:blipFill>
                    <a:blip r:embed="rId51"/>
                    <a:srcRect/>
                    <a:stretch>
                      <a:fillRect/>
                    </a:stretch>
                  </pic:blipFill>
                  <pic:spPr bwMode="auto">
                    <a:xfrm>
                      <a:off x="0" y="0"/>
                      <a:ext cx="4981575" cy="3333750"/>
                    </a:xfrm>
                    <a:prstGeom prst="rect">
                      <a:avLst/>
                    </a:prstGeom>
                    <a:noFill/>
                    <a:ln w="9525">
                      <a:noFill/>
                      <a:miter lim="800000"/>
                      <a:headEnd/>
                      <a:tailEnd/>
                    </a:ln>
                  </pic:spPr>
                </pic:pic>
              </a:graphicData>
            </a:graphic>
          </wp:inline>
        </w:drawing>
      </w:r>
      <w:r>
        <w:t> </w:t>
      </w:r>
      <w:r>
        <w:br/>
      </w:r>
      <w:r>
        <w:t>我们现在再来看看统计的情况：</w:t>
      </w:r>
      <w:r>
        <w:br/>
      </w:r>
      <w:r>
        <w:rPr>
          <w:noProof/>
        </w:rPr>
        <w:drawing>
          <wp:inline distT="0" distB="0" distL="0" distR="0">
            <wp:extent cx="5943600" cy="2190750"/>
            <wp:effectExtent l="19050" t="0" r="0" b="0"/>
            <wp:docPr id="439" name="图片 439" descr="http://bbs.pediy.com/upload/2006/4/image/5_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http://bbs.pediy.com/upload/2006/4/image/5_14.gif"/>
                    <pic:cNvPicPr>
                      <a:picLocks noChangeAspect="1" noChangeArrowheads="1"/>
                    </pic:cNvPicPr>
                  </pic:nvPicPr>
                  <pic:blipFill>
                    <a:blip r:embed="rId52"/>
                    <a:srcRect/>
                    <a:stretch>
                      <a:fillRect/>
                    </a:stretch>
                  </pic:blipFill>
                  <pic:spPr bwMode="auto">
                    <a:xfrm>
                      <a:off x="0" y="0"/>
                      <a:ext cx="5943600" cy="2190750"/>
                    </a:xfrm>
                    <a:prstGeom prst="rect">
                      <a:avLst/>
                    </a:prstGeom>
                    <a:noFill/>
                    <a:ln w="9525">
                      <a:noFill/>
                      <a:miter lim="800000"/>
                      <a:headEnd/>
                      <a:tailEnd/>
                    </a:ln>
                  </pic:spPr>
                </pic:pic>
              </a:graphicData>
            </a:graphic>
          </wp:inline>
        </w:drawing>
      </w:r>
      <w:r>
        <w:t> </w:t>
      </w:r>
      <w:r>
        <w:br/>
      </w:r>
      <w:r>
        <w:t>在地址</w:t>
      </w:r>
      <w:r>
        <w:t> 401082 </w:t>
      </w:r>
      <w:r>
        <w:t>处的那条指令上双击一下，来到以下位置：</w:t>
      </w:r>
      <w:r>
        <w:br/>
      </w:r>
      <w:r>
        <w:rPr>
          <w:noProof/>
        </w:rPr>
        <w:lastRenderedPageBreak/>
        <w:drawing>
          <wp:inline distT="0" distB="0" distL="0" distR="0">
            <wp:extent cx="5410200" cy="3438525"/>
            <wp:effectExtent l="19050" t="0" r="0" b="0"/>
            <wp:docPr id="440" name="图片 440" descr="http://bbs.pediy.com/upload/2006/4/image/5_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http://bbs.pediy.com/upload/2006/4/image/5_15.gif"/>
                    <pic:cNvPicPr>
                      <a:picLocks noChangeAspect="1" noChangeArrowheads="1"/>
                    </pic:cNvPicPr>
                  </pic:nvPicPr>
                  <pic:blipFill>
                    <a:blip r:embed="rId53"/>
                    <a:srcRect/>
                    <a:stretch>
                      <a:fillRect/>
                    </a:stretch>
                  </pic:blipFill>
                  <pic:spPr bwMode="auto">
                    <a:xfrm>
                      <a:off x="0" y="0"/>
                      <a:ext cx="5410200" cy="3438525"/>
                    </a:xfrm>
                    <a:prstGeom prst="rect">
                      <a:avLst/>
                    </a:prstGeom>
                    <a:noFill/>
                    <a:ln w="9525">
                      <a:noFill/>
                      <a:miter lim="800000"/>
                      <a:headEnd/>
                      <a:tailEnd/>
                    </a:ln>
                  </pic:spPr>
                </pic:pic>
              </a:graphicData>
            </a:graphic>
          </wp:inline>
        </w:drawing>
      </w:r>
      <w:r>
        <w:t> </w:t>
      </w:r>
      <w:r>
        <w:br/>
      </w:r>
      <w:r>
        <w:t>现在我们在地址</w:t>
      </w:r>
      <w:r>
        <w:t> 4010A6 </w:t>
      </w:r>
      <w:r>
        <w:t>处的那条指令上按</w:t>
      </w:r>
      <w:r>
        <w:t> F2</w:t>
      </w:r>
      <w:r>
        <w:t>，删除所有其它的断点，点菜单调试</w:t>
      </w:r>
      <w:r>
        <w:t>-&gt;</w:t>
      </w:r>
      <w:r>
        <w:t>关闭</w:t>
      </w:r>
      <w:r>
        <w:t> RUN </w:t>
      </w:r>
      <w:r>
        <w:t>跟踪，现在我们就可以开始分析了：</w:t>
      </w:r>
      <w:r>
        <w:br/>
      </w:r>
      <w:r>
        <w:br/>
        <w:t>004010E2 |. 8BFE             MOV EDI,ESI                                         ; </w:t>
      </w:r>
      <w:r>
        <w:t>用户名送</w:t>
      </w:r>
      <w:r>
        <w:t> EDI</w:t>
      </w:r>
      <w:r>
        <w:br/>
        <w:t>004010E4 |. 03F8             ADD EDI,EAX</w:t>
      </w:r>
      <w:r>
        <w:br/>
        <w:t>004010E6 |. FC               CLD</w:t>
      </w:r>
      <w:r>
        <w:br/>
        <w:t>004010E7 |. F3:A4            REP MOVS BYTE PTR ES:[EDI],BYTE PTR DS:[ESI]</w:t>
      </w:r>
      <w:r>
        <w:br/>
        <w:t>004010E9 |. 33C9             XOR ECX,ECX                                         ; </w:t>
      </w:r>
      <w:r>
        <w:t>清零，设循环计数器</w:t>
      </w:r>
      <w:r>
        <w:br/>
        <w:t>004010EB |. BE 71214000      MOV ESI,cycle.00402171                              ; </w:t>
      </w:r>
      <w:r>
        <w:t>注册码送</w:t>
      </w:r>
      <w:r>
        <w:t>ESI</w:t>
      </w:r>
      <w:r>
        <w:br/>
        <w:t>004010F0 |&gt; 41               INC ECX</w:t>
      </w:r>
      <w:r>
        <w:br/>
        <w:t>004010F1 |. AC               LODS BYTE PTR DS:[ESI]                              ; </w:t>
      </w:r>
      <w:r>
        <w:t>取注册码的每个字符</w:t>
      </w:r>
      <w:r>
        <w:br/>
        <w:t>004010F2 |. 0AC0             OR AL,AL                                            ; </w:t>
      </w:r>
      <w:r>
        <w:t>判断是否为空</w:t>
      </w:r>
      <w:r>
        <w:br/>
        <w:t>004010F4 |. 74 0A            JE SHORT cycle.00401100                             ; </w:t>
      </w:r>
      <w:r>
        <w:t>没有则跳走</w:t>
      </w:r>
      <w:r>
        <w:br/>
        <w:t>004010F6 |. 3C 7E            CMP AL,7E                                           ; </w:t>
      </w:r>
      <w:r>
        <w:t>判断字符是否为非</w:t>
      </w:r>
      <w:r>
        <w:t>ASCII</w:t>
      </w:r>
      <w:r>
        <w:t>字符</w:t>
      </w:r>
      <w:r>
        <w:br/>
        <w:t>004010F8 |. 7F 06            JG SHORT cycle.00401100                             ; </w:t>
      </w:r>
      <w:r>
        <w:t>非</w:t>
      </w:r>
      <w:r>
        <w:t>ASCII</w:t>
      </w:r>
      <w:r>
        <w:t>字符跳走</w:t>
      </w:r>
      <w:r>
        <w:br/>
        <w:t>004010FA |. 3C 30            CMP AL,30                                           ; </w:t>
      </w:r>
      <w:r>
        <w:t>看是否小于</w:t>
      </w:r>
      <w:r>
        <w:t>30H</w:t>
      </w:r>
      <w:r>
        <w:t>，主要是判断是不是数字或字母等</w:t>
      </w:r>
      <w:r>
        <w:br/>
        <w:t>004010FC |. 72 02            JB SHORT cycle.00401100                             ; </w:t>
      </w:r>
      <w:r>
        <w:t>小于跳走</w:t>
      </w:r>
      <w:r>
        <w:br/>
        <w:t>004010FE |.^ EB F0           JMP SHORT cycle.004010F0</w:t>
      </w:r>
      <w:r>
        <w:br/>
        <w:t>00401100 |&gt; 83F9 11          CMP ECX,11                                          ; </w:t>
      </w:r>
      <w:r>
        <w:t>比较注册码位数，必须为十进制</w:t>
      </w:r>
      <w:r>
        <w:t>17</w:t>
      </w:r>
      <w:r>
        <w:t>位</w:t>
      </w:r>
      <w:r>
        <w:br/>
        <w:t>00401103 |. 75 1A            JNZ SHORT cycle.0040111F</w:t>
      </w:r>
      <w:r>
        <w:br/>
        <w:t>00401105 |. E8 E7000000      CALL cycle.004011F1                                 ; </w:t>
      </w:r>
      <w:r>
        <w:t>关键，</w:t>
      </w:r>
      <w:r>
        <w:t>F7</w:t>
      </w:r>
      <w:r>
        <w:t>跟进去</w:t>
      </w:r>
      <w:r>
        <w:br/>
        <w:t>0040110A |. B9 01FF0000      MOV ECX,0FF01</w:t>
      </w:r>
      <w:r>
        <w:br/>
        <w:t>0040110F |. 51               PUSH ECX</w:t>
      </w:r>
      <w:r>
        <w:br/>
        <w:t>00401110 |. E8 7B000000      CALL cycle.00401190                                 ; </w:t>
      </w:r>
      <w:r>
        <w:t>关键，跟进去</w:t>
      </w:r>
      <w:r>
        <w:br/>
        <w:t>00401115 |. 83F9 01          CMP ECX,1</w:t>
      </w:r>
      <w:r>
        <w:br/>
        <w:t>00401118 |. 74 06            JE SHORT cycle.00401120</w:t>
      </w:r>
      <w:r>
        <w:br/>
        <w:t>0040111A |&gt; E8 47000000      CALL cycle.00401166                                 ; </w:t>
      </w:r>
      <w:r>
        <w:t>注册失败对话框</w:t>
      </w:r>
      <w:r>
        <w:br/>
        <w:t>0040111F |&gt; C3               RETN</w:t>
      </w:r>
      <w:r>
        <w:br/>
        <w:t>00401120 |&gt; A1 68214000      MOV EAX,DWORD PTR DS:[402168]</w:t>
      </w:r>
      <w:r>
        <w:br/>
      </w:r>
      <w:r>
        <w:lastRenderedPageBreak/>
        <w:t>00401125 |. 8B1D 6C214000    MOV EBX,DWORD PTR DS:[40216C]</w:t>
      </w:r>
      <w:r>
        <w:br/>
        <w:t>0040112B |. 33C3             XOR EAX,EBX</w:t>
      </w:r>
      <w:r>
        <w:br/>
        <w:t>0040112D |. 3305 82214000    XOR EAX,DWORD PTR DS:[402182]</w:t>
      </w:r>
      <w:r>
        <w:br/>
        <w:t>00401133 |. 0D 40404040      OR EAX,40404040</w:t>
      </w:r>
      <w:r>
        <w:br/>
        <w:t>00401138 |. 25 77777777      AND EAX,77777777</w:t>
      </w:r>
      <w:r>
        <w:br/>
        <w:t>0040113D |. 3305 79214000    XOR EAX,DWORD PTR DS:[402179]</w:t>
      </w:r>
      <w:r>
        <w:br/>
        <w:t>00401143 |. 3305 7D214000    XOR EAX,DWORD PTR DS:[40217D]</w:t>
      </w:r>
      <w:r>
        <w:br/>
        <w:t>00401149 |.^ 75 CF           JNZ SHORT cycle.0040111A                             ; </w:t>
      </w:r>
      <w:r>
        <w:t>这里跳走就完蛋</w:t>
      </w:r>
      <w:r>
        <w:br/>
        <w:t>0040114B |. E8 2B000000      CALL cycle.0040117B                                  ; </w:t>
      </w:r>
      <w:r>
        <w:t>注册成功对话框</w:t>
      </w:r>
      <w:r>
        <w:br/>
      </w:r>
      <w:r>
        <w:br/>
      </w:r>
      <w:r>
        <w:t>写到这准备跟踪算法时，才发现这个</w:t>
      </w:r>
      <w:r>
        <w:t> crackme </w:t>
      </w:r>
      <w:r>
        <w:t>还是挺复杂的，具体算法我就不写了，实在没那么多时间详细跟踪。有兴趣的可以跟一下，注册码是</w:t>
      </w:r>
      <w:r>
        <w:t xml:space="preserve">17 </w:t>
      </w:r>
      <w:r>
        <w:t>位，用户名采用复制的方式扩展到</w:t>
      </w:r>
      <w:r>
        <w:t> 16 </w:t>
      </w:r>
      <w:r>
        <w:t>位，如我输入</w:t>
      </w:r>
      <w:r>
        <w:t>“CCDebuger”</w:t>
      </w:r>
      <w:r>
        <w:t>，扩展后就是</w:t>
      </w:r>
      <w:r>
        <w:t>“CCDebugerCCDebug”</w:t>
      </w:r>
      <w:r>
        <w:t>。大致是先取扩展后用户名</w:t>
      </w:r>
      <w:r>
        <w:t xml:space="preserve"> </w:t>
      </w:r>
      <w:r>
        <w:t>的前</w:t>
      </w:r>
      <w:r>
        <w:t> 8 </w:t>
      </w:r>
      <w:r>
        <w:t>位和注册码的前</w:t>
      </w:r>
      <w:r>
        <w:t> 8 </w:t>
      </w:r>
      <w:r>
        <w:t>位，把用户名的前四位和后四位分别与注册码的前四位和后四位进行运算，算完后再把扩展后用户名的后</w:t>
      </w:r>
      <w:r>
        <w:t> 8 </w:t>
      </w:r>
      <w:r>
        <w:t>位和注册码的</w:t>
      </w:r>
      <w:r>
        <w:t xml:space="preserve"> </w:t>
      </w:r>
      <w:r>
        <w:t>后</w:t>
      </w:r>
      <w:r>
        <w:t> 8 </w:t>
      </w:r>
      <w:r>
        <w:t>位分两部分，再与前面用户名和注册码的前</w:t>
      </w:r>
      <w:r>
        <w:t> 8 </w:t>
      </w:r>
      <w:r>
        <w:t>位计算后的值进行异或计算，最后结果等于</w:t>
      </w:r>
      <w:r>
        <w:t> 0 </w:t>
      </w:r>
      <w:r>
        <w:t>就成功。注册码的第</w:t>
      </w:r>
      <w:r>
        <w:t> 17 </w:t>
      </w:r>
      <w:r>
        <w:t>位我尚未发现有何用处。</w:t>
      </w:r>
      <w:r>
        <w:t xml:space="preserve"> </w:t>
      </w:r>
      <w:r>
        <w:t>对于新手来说，可能这个</w:t>
      </w:r>
      <w:r>
        <w:t> crackme </w:t>
      </w:r>
      <w:r>
        <w:t>的难度大了一点。没关系，我们主要是学习</w:t>
      </w:r>
      <w:r>
        <w:t> OllyDBG </w:t>
      </w:r>
      <w:r>
        <w:t>的使用，方法掌握就可以了。</w:t>
      </w:r>
      <w:r>
        <w:br/>
      </w:r>
      <w:r>
        <w:br/>
      </w:r>
      <w:r>
        <w:t>最后说明一下：</w:t>
      </w:r>
      <w:r>
        <w:br/>
        <w:t>1</w:t>
      </w:r>
      <w:r>
        <w:t>、这个程序在设置了消息断点后可以省略在代码段上设访问断点那一步，直接打开</w:t>
      </w:r>
      <w:r>
        <w:t> RUN </w:t>
      </w:r>
      <w:r>
        <w:t>跟踪，消息断点断下后按</w:t>
      </w:r>
      <w:r>
        <w:t> CTR+F12 </w:t>
      </w:r>
      <w:r>
        <w:t>组合键让程序执行，</w:t>
      </w:r>
      <w:r>
        <w:t>RUN </w:t>
      </w:r>
      <w:r>
        <w:t>跟踪记录中就可以找到关键地方。</w:t>
      </w:r>
      <w:r>
        <w:br/>
        <w:t>2</w:t>
      </w:r>
      <w:r>
        <w:t>、对于这个程序，你可以不设消息断点，在输入用户名和注册码后先不按那个</w:t>
      </w:r>
      <w:r>
        <w:t>“Check”</w:t>
      </w:r>
      <w:r>
        <w:t>按钮，直接打开</w:t>
      </w:r>
      <w:r>
        <w:t> RUN </w:t>
      </w:r>
      <w:r>
        <w:t>跟踪，添加</w:t>
      </w:r>
      <w:r>
        <w:t>“</w:t>
      </w:r>
      <w:r>
        <w:t>所有函数过程的入口</w:t>
      </w:r>
      <w:r>
        <w:t>”</w:t>
      </w:r>
      <w:r>
        <w:t>后再回到程序中点</w:t>
      </w:r>
      <w:r>
        <w:t>“Check”</w:t>
      </w:r>
      <w:r>
        <w:t>按钮，这时在</w:t>
      </w:r>
      <w:r>
        <w:t> OllyDBG </w:t>
      </w:r>
      <w:r>
        <w:t>中打开</w:t>
      </w:r>
      <w:r>
        <w:t> RUN </w:t>
      </w:r>
      <w:r>
        <w:t>跟踪记录同样可以找到关键位置。</w:t>
      </w:r>
      <w:r>
        <w:br/>
      </w:r>
      <w:r>
        <w:br/>
      </w:r>
      <w:r>
        <w:br/>
      </w:r>
      <w:r>
        <w:t>【版权声明】</w:t>
      </w:r>
      <w:r>
        <w:t> </w:t>
      </w:r>
      <w:r>
        <w:t>本文纯属技术交流</w:t>
      </w:r>
      <w:r>
        <w:t>, </w:t>
      </w:r>
      <w:r>
        <w:t>转载请注明作者并保持文章的完整</w:t>
      </w:r>
      <w:r>
        <w:t>, </w:t>
      </w:r>
      <w:r>
        <w:t>谢谢</w:t>
      </w:r>
      <w:r>
        <w:t>!</w:t>
      </w:r>
    </w:p>
    <w:sectPr w:rsidR="004E2D3F" w:rsidSect="00D96598">
      <w:pgSz w:w="11906" w:h="16838"/>
      <w:pgMar w:top="851" w:right="849" w:bottom="1135" w:left="99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4028" w:rsidRDefault="00744028" w:rsidP="00A459A8">
      <w:r>
        <w:separator/>
      </w:r>
    </w:p>
  </w:endnote>
  <w:endnote w:type="continuationSeparator" w:id="1">
    <w:p w:rsidR="00744028" w:rsidRDefault="00744028" w:rsidP="00A459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4028" w:rsidRDefault="00744028" w:rsidP="00A459A8">
      <w:r>
        <w:separator/>
      </w:r>
    </w:p>
  </w:footnote>
  <w:footnote w:type="continuationSeparator" w:id="1">
    <w:p w:rsidR="00744028" w:rsidRDefault="00744028" w:rsidP="00A459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59A8"/>
    <w:rsid w:val="00471A09"/>
    <w:rsid w:val="004E2D3F"/>
    <w:rsid w:val="00744028"/>
    <w:rsid w:val="008C6337"/>
    <w:rsid w:val="00A459A8"/>
    <w:rsid w:val="00BD350B"/>
    <w:rsid w:val="00D96598"/>
    <w:rsid w:val="00E24C64"/>
    <w:rsid w:val="00E45D2B"/>
    <w:rsid w:val="00F217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59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459A8"/>
    <w:rPr>
      <w:sz w:val="18"/>
      <w:szCs w:val="18"/>
    </w:rPr>
  </w:style>
  <w:style w:type="paragraph" w:styleId="a4">
    <w:name w:val="footer"/>
    <w:basedOn w:val="a"/>
    <w:link w:val="Char0"/>
    <w:uiPriority w:val="99"/>
    <w:semiHidden/>
    <w:unhideWhenUsed/>
    <w:rsid w:val="00A459A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459A8"/>
    <w:rPr>
      <w:sz w:val="18"/>
      <w:szCs w:val="18"/>
    </w:rPr>
  </w:style>
  <w:style w:type="paragraph" w:styleId="a5">
    <w:name w:val="Balloon Text"/>
    <w:basedOn w:val="a"/>
    <w:link w:val="Char1"/>
    <w:uiPriority w:val="99"/>
    <w:semiHidden/>
    <w:unhideWhenUsed/>
    <w:rsid w:val="00A459A8"/>
    <w:rPr>
      <w:sz w:val="18"/>
      <w:szCs w:val="18"/>
    </w:rPr>
  </w:style>
  <w:style w:type="character" w:customStyle="1" w:styleId="Char1">
    <w:name w:val="批注框文本 Char"/>
    <w:basedOn w:val="a0"/>
    <w:link w:val="a5"/>
    <w:uiPriority w:val="99"/>
    <w:semiHidden/>
    <w:rsid w:val="00A459A8"/>
    <w:rPr>
      <w:sz w:val="18"/>
      <w:szCs w:val="18"/>
    </w:rPr>
  </w:style>
  <w:style w:type="character" w:styleId="a6">
    <w:name w:val="Hyperlink"/>
    <w:basedOn w:val="a0"/>
    <w:uiPriority w:val="99"/>
    <w:semiHidden/>
    <w:unhideWhenUsed/>
    <w:rsid w:val="00471A0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image" Target="media/image21.gif"/><Relationship Id="rId39" Type="http://schemas.openxmlformats.org/officeDocument/2006/relationships/image" Target="media/image33.gif"/><Relationship Id="rId21" Type="http://schemas.openxmlformats.org/officeDocument/2006/relationships/image" Target="media/image16.gif"/><Relationship Id="rId34" Type="http://schemas.openxmlformats.org/officeDocument/2006/relationships/image" Target="media/image28.gif"/><Relationship Id="rId42" Type="http://schemas.openxmlformats.org/officeDocument/2006/relationships/image" Target="media/image36.gif"/><Relationship Id="rId47" Type="http://schemas.openxmlformats.org/officeDocument/2006/relationships/image" Target="media/image41.gif"/><Relationship Id="rId50" Type="http://schemas.openxmlformats.org/officeDocument/2006/relationships/image" Target="media/image44.gif"/><Relationship Id="rId55" Type="http://schemas.openxmlformats.org/officeDocument/2006/relationships/theme" Target="theme/theme1.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gif"/><Relationship Id="rId33" Type="http://schemas.openxmlformats.org/officeDocument/2006/relationships/image" Target="media/image27.gif"/><Relationship Id="rId38" Type="http://schemas.openxmlformats.org/officeDocument/2006/relationships/image" Target="media/image32.gif"/><Relationship Id="rId46" Type="http://schemas.openxmlformats.org/officeDocument/2006/relationships/image" Target="media/image40.gif"/><Relationship Id="rId2" Type="http://schemas.openxmlformats.org/officeDocument/2006/relationships/settings" Target="settings.xml"/><Relationship Id="rId16" Type="http://schemas.openxmlformats.org/officeDocument/2006/relationships/image" Target="media/image11.gif"/><Relationship Id="rId20" Type="http://schemas.openxmlformats.org/officeDocument/2006/relationships/image" Target="media/image15.gif"/><Relationship Id="rId29" Type="http://schemas.openxmlformats.org/officeDocument/2006/relationships/image" Target="media/image24.gif"/><Relationship Id="rId41" Type="http://schemas.openxmlformats.org/officeDocument/2006/relationships/image" Target="media/image35.gif"/><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image" Target="media/image19.gif"/><Relationship Id="rId32" Type="http://schemas.openxmlformats.org/officeDocument/2006/relationships/image" Target="media/image26.gif"/><Relationship Id="rId37" Type="http://schemas.openxmlformats.org/officeDocument/2006/relationships/image" Target="media/image31.gif"/><Relationship Id="rId40" Type="http://schemas.openxmlformats.org/officeDocument/2006/relationships/image" Target="media/image34.gif"/><Relationship Id="rId45" Type="http://schemas.openxmlformats.org/officeDocument/2006/relationships/image" Target="media/image39.gif"/><Relationship Id="rId53" Type="http://schemas.openxmlformats.org/officeDocument/2006/relationships/image" Target="media/image47.gif"/><Relationship Id="rId5" Type="http://schemas.openxmlformats.org/officeDocument/2006/relationships/endnotes" Target="endnotes.xml"/><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image" Target="media/image23.gif"/><Relationship Id="rId36" Type="http://schemas.openxmlformats.org/officeDocument/2006/relationships/image" Target="media/image30.gif"/><Relationship Id="rId49" Type="http://schemas.openxmlformats.org/officeDocument/2006/relationships/image" Target="media/image43.gif"/><Relationship Id="rId10" Type="http://schemas.openxmlformats.org/officeDocument/2006/relationships/image" Target="media/image5.gif"/><Relationship Id="rId19" Type="http://schemas.openxmlformats.org/officeDocument/2006/relationships/image" Target="media/image14.gif"/><Relationship Id="rId31" Type="http://schemas.openxmlformats.org/officeDocument/2006/relationships/hyperlink" Target="http://bbs.pediy.com/showthread.php?threadid=10829" TargetMode="External"/><Relationship Id="rId44" Type="http://schemas.openxmlformats.org/officeDocument/2006/relationships/image" Target="media/image38.gif"/><Relationship Id="rId52" Type="http://schemas.openxmlformats.org/officeDocument/2006/relationships/image" Target="media/image46.gif"/><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 Id="rId27" Type="http://schemas.openxmlformats.org/officeDocument/2006/relationships/image" Target="media/image22.gif"/><Relationship Id="rId30" Type="http://schemas.openxmlformats.org/officeDocument/2006/relationships/image" Target="media/image25.gif"/><Relationship Id="rId35" Type="http://schemas.openxmlformats.org/officeDocument/2006/relationships/image" Target="media/image29.gif"/><Relationship Id="rId43" Type="http://schemas.openxmlformats.org/officeDocument/2006/relationships/image" Target="media/image37.gif"/><Relationship Id="rId48" Type="http://schemas.openxmlformats.org/officeDocument/2006/relationships/image" Target="media/image42.gif"/><Relationship Id="rId8" Type="http://schemas.openxmlformats.org/officeDocument/2006/relationships/image" Target="media/image3.gif"/><Relationship Id="rId51" Type="http://schemas.openxmlformats.org/officeDocument/2006/relationships/image" Target="media/image45.gif"/><Relationship Id="rId3"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A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31</Pages>
  <Words>5044</Words>
  <Characters>28754</Characters>
  <Application>Microsoft Office Word</Application>
  <DocSecurity>0</DocSecurity>
  <Lines>239</Lines>
  <Paragraphs>67</Paragraphs>
  <ScaleCrop>false</ScaleCrop>
  <Company>wt</Company>
  <LinksUpToDate>false</LinksUpToDate>
  <CharactersWithSpaces>33731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twu</dc:creator>
  <cp:keywords/>
  <dc:description/>
  <cp:lastModifiedBy>twu</cp:lastModifiedBy>
  <cp:revision>12</cp:revision>
  <dcterms:created xsi:type="dcterms:W3CDTF">2011-12-19T02:52:00Z</dcterms:created>
  <dcterms:modified xsi:type="dcterms:W3CDTF">2011-12-19T03:14:00Z</dcterms:modified>
</cp:coreProperties>
</file>