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21C31" w14:textId="04359F1A" w:rsidR="00212262" w:rsidRDefault="00C62C53">
      <w:r>
        <w:rPr>
          <w:rFonts w:hint="eastAsia"/>
        </w:rPr>
        <w:t>视频教程，不是我录制的</w:t>
      </w:r>
      <w:hyperlink r:id="rId4" w:history="1">
        <w:r>
          <w:rPr>
            <w:rStyle w:val="a3"/>
          </w:rPr>
          <w:t>https://www.bilibili.com/video/av81868883/</w:t>
        </w:r>
      </w:hyperlink>
    </w:p>
    <w:p w14:paraId="182565D0" w14:textId="77777777" w:rsidR="00C62C53" w:rsidRDefault="00C62C53"/>
    <w:p w14:paraId="22872CF2" w14:textId="77777777" w:rsidR="00C62C53" w:rsidRDefault="00C62C53"/>
    <w:sectPr w:rsidR="00C62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0E"/>
    <w:rsid w:val="00212262"/>
    <w:rsid w:val="00AF640E"/>
    <w:rsid w:val="00C6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F6977"/>
  <w15:chartTrackingRefBased/>
  <w15:docId w15:val="{61FF8E46-41CA-47BF-9F58-444FFA2A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2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libili.com/video/av81868883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2020-04-25T07:32:00Z</dcterms:created>
  <dcterms:modified xsi:type="dcterms:W3CDTF">2020-04-25T07:33:00Z</dcterms:modified>
</cp:coreProperties>
</file>