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3D18650" w14:textId="7B036872" w:rsidR="00C7523D" w:rsidRDefault="001D4FBC">
      <w:r>
        <w:rPr>
          <w:rFonts w:hint="eastAsia"/>
        </w:rPr>
        <w:t>首先进入契约官网下载框架</w:t>
      </w:r>
    </w:p>
    <w:p w14:paraId="4CCACBB5" w14:textId="4836A251" w:rsidR="001D4FBC" w:rsidRDefault="001D4FBC">
      <w:r>
        <w:rPr>
          <w:rFonts w:hint="eastAsia"/>
        </w:rPr>
        <w:t>官网地址：</w:t>
      </w:r>
      <w:hyperlink r:id="rId6" w:history="1">
        <w:r>
          <w:rPr>
            <w:rStyle w:val="a7"/>
          </w:rPr>
          <w:t>https://qybot.net/</w:t>
        </w:r>
      </w:hyperlink>
    </w:p>
    <w:p w14:paraId="72FDDBD5" w14:textId="53614F0D" w:rsidR="001D4FBC" w:rsidRDefault="001D4FBC">
      <w:r>
        <w:rPr>
          <w:noProof/>
        </w:rPr>
        <w:drawing>
          <wp:inline distT="0" distB="0" distL="0" distR="0" wp14:anchorId="560F3CE6" wp14:editId="09BDDA03">
            <wp:extent cx="5274310" cy="2166620"/>
            <wp:effectExtent l="0" t="0" r="254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274C5" w14:textId="41FFB444" w:rsidR="001D4FBC" w:rsidRDefault="001D4FBC">
      <w:r>
        <w:rPr>
          <w:rFonts w:hint="eastAsia"/>
        </w:rPr>
        <w:t>随意下载一个，</w:t>
      </w:r>
    </w:p>
    <w:p w14:paraId="09B35AD7" w14:textId="363A466A" w:rsidR="001D4FBC" w:rsidRDefault="001D4FBC">
      <w:r>
        <w:rPr>
          <w:rFonts w:hint="eastAsia"/>
        </w:rPr>
        <w:t>解压完成，进入文件夹</w:t>
      </w:r>
    </w:p>
    <w:p w14:paraId="74AC1BCF" w14:textId="68E28AB5" w:rsidR="001D4FBC" w:rsidRDefault="001D4FBC">
      <w:r>
        <w:rPr>
          <w:noProof/>
        </w:rPr>
        <w:drawing>
          <wp:inline distT="0" distB="0" distL="0" distR="0" wp14:anchorId="3261B126" wp14:editId="0E58347E">
            <wp:extent cx="5274310" cy="160401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01FCA" w14:textId="01DC877B" w:rsidR="001D4FBC" w:rsidRDefault="001D4FBC">
      <w:r>
        <w:rPr>
          <w:rFonts w:hint="eastAsia"/>
        </w:rPr>
        <w:t>双击打开箭头应用，会生成plugin文件夹</w:t>
      </w:r>
    </w:p>
    <w:p w14:paraId="04463CC0" w14:textId="0B031B3B" w:rsidR="001D4FBC" w:rsidRDefault="001D4FBC">
      <w:r>
        <w:rPr>
          <w:noProof/>
        </w:rPr>
        <w:drawing>
          <wp:inline distT="0" distB="0" distL="0" distR="0" wp14:anchorId="47B4B5B7" wp14:editId="19B334F3">
            <wp:extent cx="5274310" cy="2640330"/>
            <wp:effectExtent l="0" t="0" r="254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86ED1" w14:textId="01B47A1C" w:rsidR="001D4FBC" w:rsidRDefault="001D4FBC">
      <w:r>
        <w:rPr>
          <w:rFonts w:hint="eastAsia"/>
        </w:rPr>
        <w:t>再此文件夹放入插件，然后打开应用登录</w:t>
      </w:r>
      <w:r>
        <w:t>QQ</w:t>
      </w:r>
      <w:r>
        <w:rPr>
          <w:rFonts w:hint="eastAsia"/>
        </w:rPr>
        <w:t>帐号，</w:t>
      </w:r>
      <w:r>
        <w:rPr>
          <w:noProof/>
        </w:rPr>
        <w:lastRenderedPageBreak/>
        <w:drawing>
          <wp:inline distT="0" distB="0" distL="0" distR="0" wp14:anchorId="6F096E23" wp14:editId="57D32269">
            <wp:extent cx="2819400" cy="25717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D436A" w14:textId="00741A0F" w:rsidR="001D4FBC" w:rsidRPr="001D4FBC" w:rsidRDefault="001D4FBC">
      <w:r>
        <w:rPr>
          <w:rFonts w:hint="eastAsia"/>
        </w:rPr>
        <w:t>点击应用，</w:t>
      </w:r>
    </w:p>
    <w:p w14:paraId="5A7E6B65" w14:textId="011855B8" w:rsidR="001D4FBC" w:rsidRDefault="001D4FBC">
      <w:r>
        <w:rPr>
          <w:noProof/>
        </w:rPr>
        <w:drawing>
          <wp:inline distT="0" distB="0" distL="0" distR="0" wp14:anchorId="4FF8CA03" wp14:editId="3701C5F8">
            <wp:extent cx="5274310" cy="3938270"/>
            <wp:effectExtent l="0" t="0" r="254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D2407" w14:textId="23E6A6B2" w:rsidR="001D4FBC" w:rsidRDefault="001D4FBC">
      <w:r>
        <w:rPr>
          <w:rFonts w:hint="eastAsia"/>
        </w:rPr>
        <w:t>点击载入插件</w:t>
      </w:r>
    </w:p>
    <w:p w14:paraId="6295C84A" w14:textId="4C3C79B2" w:rsidR="001D4FBC" w:rsidRDefault="001D4FBC">
      <w:r>
        <w:rPr>
          <w:noProof/>
        </w:rPr>
        <w:lastRenderedPageBreak/>
        <w:drawing>
          <wp:inline distT="0" distB="0" distL="0" distR="0" wp14:anchorId="72B43ABE" wp14:editId="3831093F">
            <wp:extent cx="5274310" cy="3938270"/>
            <wp:effectExtent l="0" t="0" r="254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58A44" w14:textId="3F5C2C74" w:rsidR="001D4FBC" w:rsidRDefault="001D4FBC">
      <w:r>
        <w:rPr>
          <w:rFonts w:hint="eastAsia"/>
        </w:rPr>
        <w:t>点击启用插件</w:t>
      </w:r>
    </w:p>
    <w:p w14:paraId="4E222D90" w14:textId="787144D3" w:rsidR="001D4FBC" w:rsidRDefault="001D4FBC">
      <w:r>
        <w:rPr>
          <w:noProof/>
        </w:rPr>
        <w:drawing>
          <wp:inline distT="0" distB="0" distL="0" distR="0" wp14:anchorId="44F62DEF" wp14:editId="0200EC2E">
            <wp:extent cx="5274310" cy="3041650"/>
            <wp:effectExtent l="0" t="0" r="254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A41A0" w14:textId="706610D1" w:rsidR="001D4FBC" w:rsidRDefault="001D4FBC">
      <w:r>
        <w:rPr>
          <w:rFonts w:hint="eastAsia"/>
        </w:rPr>
        <w:t>然后进入插件界面</w:t>
      </w:r>
    </w:p>
    <w:p w14:paraId="16A00D13" w14:textId="1A07F26A" w:rsidR="001D4FBC" w:rsidRDefault="001D4FBC">
      <w:r>
        <w:rPr>
          <w:rFonts w:hint="eastAsia"/>
        </w:rPr>
        <w:t xml:space="preserve">转发群之间用“#”分割。如 </w:t>
      </w:r>
      <w:r>
        <w:t>1254125</w:t>
      </w:r>
      <w:r>
        <w:rPr>
          <w:rFonts w:hint="eastAsia"/>
        </w:rPr>
        <w:t>#</w:t>
      </w:r>
      <w:r>
        <w:t>223252212</w:t>
      </w:r>
    </w:p>
    <w:p w14:paraId="3DEB8454" w14:textId="043582B5" w:rsidR="001D4FBC" w:rsidRDefault="001D4FBC">
      <w:r>
        <w:rPr>
          <w:rFonts w:hint="eastAsia"/>
        </w:rPr>
        <w:t xml:space="preserve">关键词同理 </w:t>
      </w:r>
      <w:r>
        <w:t xml:space="preserve">  </w:t>
      </w:r>
      <w:r>
        <w:rPr>
          <w:rFonts w:hint="eastAsia"/>
        </w:rPr>
        <w:t>如 哈哈哈#嘻嘻嘻</w:t>
      </w:r>
    </w:p>
    <w:p w14:paraId="13E40417" w14:textId="04BB3C72" w:rsidR="001D4FBC" w:rsidRDefault="001D4FBC">
      <w:pPr>
        <w:rPr>
          <w:rFonts w:hint="eastAsia"/>
        </w:rPr>
      </w:pPr>
      <w:r>
        <w:rPr>
          <w:rFonts w:hint="eastAsia"/>
        </w:rPr>
        <w:t>点击获取授权即可使用</w:t>
      </w:r>
    </w:p>
    <w:sectPr w:rsidR="001D4FB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D593D6" w14:textId="77777777" w:rsidR="009847E8" w:rsidRDefault="009847E8" w:rsidP="001D4FBC">
      <w:r>
        <w:separator/>
      </w:r>
    </w:p>
  </w:endnote>
  <w:endnote w:type="continuationSeparator" w:id="0">
    <w:p w14:paraId="6803CA7F" w14:textId="77777777" w:rsidR="009847E8" w:rsidRDefault="009847E8" w:rsidP="001D4F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79C589" w14:textId="77777777" w:rsidR="009847E8" w:rsidRDefault="009847E8" w:rsidP="001D4FBC">
      <w:r>
        <w:separator/>
      </w:r>
    </w:p>
  </w:footnote>
  <w:footnote w:type="continuationSeparator" w:id="0">
    <w:p w14:paraId="211B60CD" w14:textId="77777777" w:rsidR="009847E8" w:rsidRDefault="009847E8" w:rsidP="001D4FB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1AD"/>
    <w:rsid w:val="001931AD"/>
    <w:rsid w:val="001D4FBC"/>
    <w:rsid w:val="009847E8"/>
    <w:rsid w:val="00C75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E6F47B"/>
  <w15:chartTrackingRefBased/>
  <w15:docId w15:val="{297D0EDF-DD0B-4306-8A8E-3876209EF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D4FB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D4FB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D4FB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D4FBC"/>
    <w:rPr>
      <w:sz w:val="18"/>
      <w:szCs w:val="18"/>
    </w:rPr>
  </w:style>
  <w:style w:type="character" w:styleId="a7">
    <w:name w:val="Hyperlink"/>
    <w:basedOn w:val="a0"/>
    <w:uiPriority w:val="99"/>
    <w:semiHidden/>
    <w:unhideWhenUsed/>
    <w:rsid w:val="001D4FB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qybot.net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35</Words>
  <Characters>205</Characters>
  <Application>Microsoft Office Word</Application>
  <DocSecurity>0</DocSecurity>
  <Lines>1</Lines>
  <Paragraphs>1</Paragraphs>
  <ScaleCrop>false</ScaleCrop>
  <Company/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2020-04-25T07:19:00Z</dcterms:created>
  <dcterms:modified xsi:type="dcterms:W3CDTF">2020-04-25T07:26:00Z</dcterms:modified>
</cp:coreProperties>
</file>