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分居协议书范文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</w:rPr>
        <w:t>　　协议人(男方)：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xxx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身份证号码证号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xxxxxxxxxxx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协议人(女方)：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xx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身份证号码证号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xxxxxxxxxxx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甲乙双方于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，现因生活琐事、家庭矛盾导致夫妻感情受到影响，经双方多次协商，夫妻双方均愿立下此协议如下：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一、 分居时间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双方一致确定并认可夫妻分居从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到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二、 住所安排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分居期间双方各自解决住所问题。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三、 财产规定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1.分居前的夫妻共同财产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.父母赡养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双方各自承担对各自父母的赡养义务,互不干渉。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.债务承担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分居期间,双方均不得对外借款,如有借款则视为其个人债务;双方均不得擅自贷款，如有贷款，则视为其个人债务。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四、 人身规定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1.分居期间相互不履行夫妻权利义务, 任一方不得强制要求对方履行夫妻义务;</w:t>
      </w:r>
    </w:p>
    <w:bookmarkEnd w:id="0"/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2.分居期间,双方享有平等的分居权利。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五、 其他条款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1.本协议签署后，双方可随时自愿恢复正常夫妻关系;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2.双方达成离婚协议并到民政部门办理离婚登记;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3.双方协议不成, 任一方可以据此协议到法院起诉离婚。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六、 本协议一式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份,自双方签字时生效,男女双方各持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份,具同等法律效力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协议人(男方)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协议人 (女方)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35B4B"/>
    <w:rsid w:val="40D17C8D"/>
    <w:rsid w:val="43C35B4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2021-09-28T13:29:00Z</dcterms:created>
  <dc:creator>南京星智万合网络科技有限公司</dc:creator>
  <cp:lastModifiedBy>铭</cp:lastModifiedBy>
  <dcterms:modified xsi:type="dcterms:W3CDTF">2022-01-21T09:03:48Z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CEB1B676E8D042DCB2A42A4120BFB333</vt:lpwstr>
  </property>
</Properties>
</file>