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center"/>
        <w:rPr>
          <w:rStyle w:val="6"/>
          <w:rFonts w:hint="eastAsia" w:ascii="微软雅黑" w:hAnsi="微软雅黑" w:eastAsia="微软雅黑" w:cs="微软雅黑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Style w:val="6"/>
          <w:rFonts w:hint="eastAsia" w:ascii="微软雅黑" w:hAnsi="微软雅黑" w:eastAsia="微软雅黑" w:cs="微软雅黑"/>
          <w:b/>
          <w:bCs w:val="0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房屋租赁委托书范</w:t>
      </w:r>
      <w:r>
        <w:rPr>
          <w:rStyle w:val="6"/>
          <w:rFonts w:hint="eastAsia" w:ascii="微软雅黑" w:hAnsi="微软雅黑" w:eastAsia="微软雅黑" w:cs="微软雅黑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本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center"/>
        <w:rPr>
          <w:rStyle w:val="6"/>
          <w:rFonts w:hint="eastAsia" w:ascii="微软雅黑" w:hAnsi="微软雅黑" w:eastAsia="微软雅黑" w:cs="微软雅黑"/>
          <w:b/>
          <w:bCs w:val="0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委托人：_______性别：_______身份证号码：______________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受托人：_______性别：_______身份证号码：______________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_______与受托人_______系______________关系。因个人日常工作繁忙原因，特全权委托人为合法代理人;代表委托人办理房屋出租事宜。房屋所有权人为_______;建筑面积_______平方米，套内建筑面积_______平方米;房产证号_______号(房屋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:u w:val="none"/>
          <w14:textFill>
            <w14:solidFill>
              <w14:schemeClr w14:val="tx1"/>
            </w14:solidFill>
          </w14:textFill>
        </w:rPr>
        <w:t>买卖合同</w:t>
      </w: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编号：_______)。具体委托办理房产事项如下：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代为办理上述房产的租赁手续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代收上述房产出租的全额价款;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凡与上述房产转让有关的一切事务等等均全部委托受托人全权代办;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凡与上述房产相关的其他一切事务等等亦全部委托受托人全权代办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受托人代表委托人签署的一切有关文件，委托人均予以承认，由此在法律上产生的责任一概由委托人承担;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本委托为不可撤消之委托。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本委托无论委托人发生婚变或其他意外等等情况，均长期有效;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本委托经委托人签字并按手印后生效;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本委托自上述所有事项全部办理完毕后自行失效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lef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委托人：______________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10" w:lineRule="atLeast"/>
        <w:ind w:left="0" w:right="0" w:firstLine="420"/>
        <w:jc w:val="right"/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微软雅黑" w:hAnsi="微软雅黑" w:eastAsia="微软雅黑" w:cs="微软雅黑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委托日期：_______年_____月____日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2802B5"/>
    <w:rsid w:val="461B1D81"/>
    <w:rsid w:val="55AA6066"/>
    <w:rsid w:val="5B28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微软雅黑" w:cs="Times New Roman"/>
      <w:b/>
      <w:kern w:val="44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2021-09-24T08:01:00Z</dcterms:created>
  <dc:creator>Administrator</dc:creator>
  <cp:lastModifiedBy>向阳而立</cp:lastModifiedBy>
  <dcterms:modified xsi:type="dcterms:W3CDTF">2021-12-30T02:14:40Z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3A6A6BA64C394F6EB22062EE189F0D40</vt:lpwstr>
  </property>
</Properties>
</file>