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b/>
          <w:bCs/>
          <w:sz w:val="32"/>
          <w:szCs w:val="32"/>
        </w:rPr>
        <w:t>公司退款申请书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sz w:val="28"/>
          <w:szCs w:val="28"/>
        </w:rPr>
        <w:t>**市**区银行支行:</w:t>
      </w:r>
    </w:p>
    <w:p>
      <w:pPr>
        <w:rPr>
          <w:sz w:val="28"/>
          <w:szCs w:val="28"/>
        </w:rPr>
      </w:pPr>
    </w:p>
    <w:p>
      <w:pPr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本公司在XXX期间申报缴纳社会保险费时，由于XXX原因多申报缴纳社保费XXX元，现申请退回本公司多缴纳社保费XXX元到我公司账户，账户详细信息如下。请贵局给予办理为盼。</w:t>
      </w:r>
    </w:p>
    <w:p>
      <w:pPr>
        <w:rPr>
          <w:sz w:val="28"/>
          <w:szCs w:val="28"/>
        </w:rPr>
      </w:pPr>
    </w:p>
    <w:p>
      <w:pPr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户名:XXX</w:t>
      </w:r>
    </w:p>
    <w:p>
      <w:pPr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 xml:space="preserve">开户行:XXX </w:t>
      </w:r>
    </w:p>
    <w:p>
      <w:pPr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账号:XXX</w:t>
      </w:r>
    </w:p>
    <w:p>
      <w:pPr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XXX公司(盖章)</w:t>
      </w: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年 月 日</w:t>
      </w:r>
    </w:p>
    <w:p>
      <w:bookmarkStart w:id="0" w:name="_GoBack"/>
      <w:bookmarkEnd w:id="0"/>
    </w:p>
    <w:sectPr>
      <w:pgSz w:w="11905" w:h="16837"/>
      <w:pgMar w:top="1440" w:right="1440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000000"/>
    <w:rsid w:val="14046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宋体" w:hAnsi="宋体" w:eastAsia="宋体" w:cs="宋体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rPr>
      <w:rFonts w:ascii="宋体" w:hAnsi="宋体" w:eastAsia="宋体" w:cs="宋体"/>
      <w:sz w:val="24"/>
      <w:szCs w:val="24"/>
      <w:lang w:val="en-US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otnote reference"/>
    <w:semiHidden/>
    <w:unhideWhenUsed/>
    <w:qFormat/>
    <w:uiPriority w:val="0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6</TotalTime>
  <ScaleCrop>false</ScaleCrop>
  <LinksUpToDate>false</LinksUpToDate>
  <Application>WPS Office_11.1.0.10314_F1E327BC-269C-435d-A152-05C5408002CA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2022-01-01T01:18:00Z</dcterms:created>
  <dc:creator>lichang</dc:creator>
  <cp:lastModifiedBy>lichang</cp:lastModifiedBy>
  <dcterms:modified xsi:type="dcterms:W3CDTF">2021-12-31T17:29:39Z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