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B2C8EF" w14:textId="28CD1804" w:rsidR="003D7E4A" w:rsidRDefault="003D7E4A" w:rsidP="00CD5283">
      <w:pPr>
        <w:pStyle w:val="1"/>
      </w:pPr>
      <w:r w:rsidRPr="003D7E4A">
        <w:t>配置工具</w:t>
      </w:r>
      <w:r w:rsidR="002908BB">
        <w:rPr>
          <w:rFonts w:hint="eastAsia"/>
        </w:rPr>
        <w:t>介绍</w:t>
      </w:r>
    </w:p>
    <w:p w14:paraId="7455873E" w14:textId="099C19E6" w:rsidR="00CE3317" w:rsidRDefault="00CE3317" w:rsidP="00CD5283">
      <w:r>
        <w:rPr>
          <w:rFonts w:hint="eastAsia"/>
        </w:rPr>
        <w:t>运行配置工具</w:t>
      </w:r>
    </w:p>
    <w:p w14:paraId="449A5457" w14:textId="38697049" w:rsidR="00CE3317" w:rsidRDefault="00CE3317" w:rsidP="00CD5283">
      <w:r>
        <w:rPr>
          <w:rFonts w:hint="eastAsia"/>
          <w:noProof/>
        </w:rPr>
        <w:drawing>
          <wp:inline distT="0" distB="0" distL="0" distR="0" wp14:anchorId="46D69FA6" wp14:editId="352EAF47">
            <wp:extent cx="2545080" cy="75057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564A1" w14:textId="30543ECD" w:rsidR="00CE3317" w:rsidRDefault="00CE3317" w:rsidP="00CD5283"/>
    <w:p w14:paraId="2AFA014F" w14:textId="1892F577" w:rsidR="00CE3317" w:rsidRDefault="00CE3317" w:rsidP="00CD5283">
      <w:r>
        <w:rPr>
          <w:rFonts w:hint="eastAsia"/>
          <w:noProof/>
        </w:rPr>
        <w:drawing>
          <wp:inline distT="0" distB="0" distL="0" distR="0" wp14:anchorId="57E23289" wp14:editId="7C8A313D">
            <wp:extent cx="2820670" cy="1941195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F8B6E" w14:textId="77777777" w:rsidR="00CE3317" w:rsidRPr="00CE3317" w:rsidRDefault="00CE3317" w:rsidP="00CD5283"/>
    <w:p w14:paraId="183871E8" w14:textId="15B262E6" w:rsidR="003D7E4A" w:rsidRDefault="00CE3317" w:rsidP="00CD5283">
      <w:r>
        <w:rPr>
          <w:rFonts w:hint="eastAsia"/>
        </w:rPr>
        <w:t>按动点击器外壳的按钮，关闭点击器（按进去为开启，弹出为关闭）</w:t>
      </w:r>
      <w:r w:rsidR="00286A09" w:rsidRPr="00286A09">
        <w:rPr>
          <w:rFonts w:hint="eastAsia"/>
        </w:rPr>
        <w:t>插入点击器到电脑，</w:t>
      </w:r>
    </w:p>
    <w:p w14:paraId="5D7D4C5F" w14:textId="47335FCB" w:rsidR="003D7E4A" w:rsidRDefault="00286A09" w:rsidP="00CD5283">
      <w:r>
        <w:rPr>
          <w:rFonts w:hint="eastAsia"/>
        </w:rPr>
        <w:t>设备状态显示为已连接</w:t>
      </w:r>
    </w:p>
    <w:p w14:paraId="1A9EF4DD" w14:textId="616ED781" w:rsidR="003D7E4A" w:rsidRDefault="00286A09" w:rsidP="00CD5283">
      <w:r>
        <w:rPr>
          <w:noProof/>
        </w:rPr>
        <w:drawing>
          <wp:inline distT="0" distB="0" distL="0" distR="0" wp14:anchorId="579031DD" wp14:editId="6FEC9075">
            <wp:extent cx="5262245" cy="3804285"/>
            <wp:effectExtent l="0" t="0" r="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8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57255" w14:textId="2A982C8A" w:rsidR="003D7E4A" w:rsidRDefault="003D7E4A" w:rsidP="00CD5283"/>
    <w:p w14:paraId="7F6CDCC1" w14:textId="62896FE3" w:rsidR="003D7E4A" w:rsidRDefault="003D7E4A" w:rsidP="00CD5283"/>
    <w:p w14:paraId="4D963E0B" w14:textId="6289504F" w:rsidR="00136BDA" w:rsidRDefault="00136BDA" w:rsidP="00CD5283"/>
    <w:p w14:paraId="48DAD31F" w14:textId="120AF777" w:rsidR="00986D57" w:rsidRDefault="00986D57" w:rsidP="00CD5283">
      <w:r>
        <w:rPr>
          <w:rFonts w:hint="eastAsia"/>
        </w:rPr>
        <w:lastRenderedPageBreak/>
        <w:t>功能区域如下图所示：</w:t>
      </w:r>
    </w:p>
    <w:p w14:paraId="49C44534" w14:textId="50130EA1" w:rsidR="00986D57" w:rsidRDefault="005002D3" w:rsidP="00CD5283">
      <w:r>
        <w:rPr>
          <w:rFonts w:hint="eastAsia"/>
          <w:noProof/>
        </w:rPr>
        <w:drawing>
          <wp:inline distT="0" distB="0" distL="0" distR="0" wp14:anchorId="6658C5E6" wp14:editId="160A38EF">
            <wp:extent cx="5274310" cy="3800475"/>
            <wp:effectExtent l="0" t="0" r="254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5083D" w14:textId="55B9C627" w:rsidR="005002D3" w:rsidRDefault="005002D3" w:rsidP="00CD5283"/>
    <w:p w14:paraId="52F3B6A2" w14:textId="007126B0" w:rsidR="005002D3" w:rsidRDefault="005002D3" w:rsidP="00CD5283">
      <w:r>
        <w:rPr>
          <w:rFonts w:hint="eastAsia"/>
          <w:noProof/>
        </w:rPr>
        <w:drawing>
          <wp:inline distT="0" distB="0" distL="0" distR="0" wp14:anchorId="77CE972E" wp14:editId="4CF1F289">
            <wp:extent cx="5267960" cy="3787140"/>
            <wp:effectExtent l="0" t="0" r="889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5D67A" w14:textId="4274F663" w:rsidR="005002D3" w:rsidRDefault="005002D3" w:rsidP="00CD5283"/>
    <w:p w14:paraId="1C1D09C3" w14:textId="50387324" w:rsidR="005002D3" w:rsidRDefault="005002D3" w:rsidP="00CD5283">
      <w:r>
        <w:rPr>
          <w:rFonts w:hint="eastAsia"/>
          <w:noProof/>
        </w:rPr>
        <w:lastRenderedPageBreak/>
        <w:drawing>
          <wp:inline distT="0" distB="0" distL="0" distR="0" wp14:anchorId="796DE0D3" wp14:editId="48F4AE4D">
            <wp:extent cx="5274310" cy="3786505"/>
            <wp:effectExtent l="0" t="0" r="254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5FC07" w14:textId="6431A3D8" w:rsidR="005002D3" w:rsidRDefault="005002D3" w:rsidP="00CD5283"/>
    <w:p w14:paraId="5F6783E9" w14:textId="1D79C71A" w:rsidR="005002D3" w:rsidRDefault="005002D3" w:rsidP="00CD5283">
      <w:r>
        <w:rPr>
          <w:rFonts w:hint="eastAsia"/>
          <w:noProof/>
        </w:rPr>
        <w:drawing>
          <wp:inline distT="0" distB="0" distL="0" distR="0" wp14:anchorId="3BC66C0C" wp14:editId="5C9CD274">
            <wp:extent cx="5274310" cy="3786505"/>
            <wp:effectExtent l="0" t="0" r="254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7E412" w14:textId="63E56646" w:rsidR="005002D3" w:rsidRDefault="005002D3" w:rsidP="00CD5283"/>
    <w:p w14:paraId="72917766" w14:textId="519E7A71" w:rsidR="002908BB" w:rsidRDefault="002908BB" w:rsidP="00CD5283"/>
    <w:p w14:paraId="461E8026" w14:textId="77777777" w:rsidR="002908BB" w:rsidRDefault="002908BB" w:rsidP="002908BB"/>
    <w:p w14:paraId="43AFFB7D" w14:textId="77777777" w:rsidR="002908BB" w:rsidRDefault="002908BB" w:rsidP="002908BB">
      <w:r>
        <w:rPr>
          <w:rFonts w:hint="eastAsia"/>
        </w:rPr>
        <w:lastRenderedPageBreak/>
        <w:t>设置测试：</w:t>
      </w:r>
    </w:p>
    <w:p w14:paraId="79DE374D" w14:textId="77777777" w:rsidR="002908BB" w:rsidRDefault="002908BB" w:rsidP="002908BB"/>
    <w:p w14:paraId="639CD035" w14:textId="3BD03DEC" w:rsidR="003D7E4A" w:rsidRDefault="003D7E4A" w:rsidP="002908BB">
      <w:r>
        <w:rPr>
          <w:rFonts w:hint="eastAsia"/>
        </w:rPr>
        <w:t>依次按下a</w:t>
      </w:r>
      <w:r>
        <w:t xml:space="preserve"> </w:t>
      </w:r>
      <w:r>
        <w:rPr>
          <w:rFonts w:hint="eastAsia"/>
        </w:rPr>
        <w:t>b</w:t>
      </w:r>
      <w:r>
        <w:t xml:space="preserve"> </w:t>
      </w:r>
      <w:r>
        <w:rPr>
          <w:rFonts w:hint="eastAsia"/>
        </w:rPr>
        <w:t>c</w:t>
      </w:r>
      <w:r>
        <w:t xml:space="preserve"> </w:t>
      </w:r>
      <w:r>
        <w:rPr>
          <w:rFonts w:hint="eastAsia"/>
        </w:rPr>
        <w:t>d</w:t>
      </w:r>
      <w:r>
        <w:t xml:space="preserve"> </w:t>
      </w:r>
      <w:r>
        <w:rPr>
          <w:rFonts w:hint="eastAsia"/>
        </w:rPr>
        <w:t>，</w:t>
      </w:r>
      <w:r w:rsidR="002908BB">
        <w:rPr>
          <w:rFonts w:hint="eastAsia"/>
        </w:rPr>
        <w:t>无限</w:t>
      </w:r>
      <w:r>
        <w:rPr>
          <w:rFonts w:hint="eastAsia"/>
        </w:rPr>
        <w:t>循环，配置界面如下：</w:t>
      </w:r>
    </w:p>
    <w:p w14:paraId="706E60CE" w14:textId="55FF72B1" w:rsidR="003D7E4A" w:rsidRDefault="003D7E4A" w:rsidP="00CD5283"/>
    <w:p w14:paraId="43DFDE38" w14:textId="73BE3390" w:rsidR="00DB267D" w:rsidRDefault="00DB267D" w:rsidP="00CD5283">
      <w:r>
        <w:rPr>
          <w:rFonts w:hint="eastAsia"/>
        </w:rPr>
        <w:t>依次点击 A</w:t>
      </w:r>
      <w:r>
        <w:t xml:space="preserve"> </w:t>
      </w:r>
      <w:r>
        <w:rPr>
          <w:rFonts w:hint="eastAsia"/>
        </w:rPr>
        <w:t>B</w:t>
      </w:r>
      <w:r>
        <w:t xml:space="preserve"> </w:t>
      </w:r>
      <w:r>
        <w:rPr>
          <w:rFonts w:hint="eastAsia"/>
        </w:rPr>
        <w:t>C</w:t>
      </w:r>
      <w:r>
        <w:t xml:space="preserve"> </w:t>
      </w:r>
      <w:r>
        <w:rPr>
          <w:rFonts w:hint="eastAsia"/>
        </w:rPr>
        <w:t>D</w:t>
      </w:r>
    </w:p>
    <w:p w14:paraId="62CD124C" w14:textId="77777777" w:rsidR="00DB267D" w:rsidRPr="003D7E4A" w:rsidRDefault="00DB267D" w:rsidP="00CD5283"/>
    <w:p w14:paraId="5C151897" w14:textId="40BB5501" w:rsidR="003D7E4A" w:rsidRDefault="002908BB" w:rsidP="00CD5283">
      <w:r>
        <w:rPr>
          <w:noProof/>
        </w:rPr>
        <w:drawing>
          <wp:inline distT="0" distB="0" distL="0" distR="0" wp14:anchorId="3D492C82" wp14:editId="4F33B7DF">
            <wp:extent cx="5274310" cy="3234055"/>
            <wp:effectExtent l="0" t="0" r="254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DFDA" w14:textId="35004097" w:rsidR="002908BB" w:rsidRDefault="002908BB" w:rsidP="00CD5283">
      <w:r>
        <w:rPr>
          <w:rFonts w:hint="eastAsia"/>
          <w:noProof/>
        </w:rPr>
        <w:drawing>
          <wp:inline distT="0" distB="0" distL="0" distR="0" wp14:anchorId="36F404E1" wp14:editId="60F83DF2">
            <wp:extent cx="5274310" cy="368427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ABEE3" w14:textId="4034A30C" w:rsidR="002908BB" w:rsidRDefault="002908BB" w:rsidP="00CD5283"/>
    <w:p w14:paraId="3E5FE837" w14:textId="75E4B47C" w:rsidR="00C3184C" w:rsidRDefault="00C3184C" w:rsidP="00CD528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76828DE" wp14:editId="73D60E04">
            <wp:extent cx="5267960" cy="3780155"/>
            <wp:effectExtent l="0" t="0" r="889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75BA0" w14:textId="355470C3" w:rsidR="00CE3317" w:rsidRDefault="00CE3317" w:rsidP="00CD5283">
      <w:r>
        <w:rPr>
          <w:rFonts w:hint="eastAsia"/>
        </w:rPr>
        <w:t>点击 写入配置</w:t>
      </w:r>
    </w:p>
    <w:p w14:paraId="0376B80B" w14:textId="5646EF74" w:rsidR="00CE3317" w:rsidRDefault="00CE3317" w:rsidP="00CD5283"/>
    <w:p w14:paraId="7A5D1964" w14:textId="42CAA234" w:rsidR="00CE3317" w:rsidRDefault="00CE3317" w:rsidP="00CD5283">
      <w:r>
        <w:rPr>
          <w:rFonts w:hint="eastAsia"/>
        </w:rPr>
        <w:t>至此，配置完毕</w:t>
      </w:r>
    </w:p>
    <w:p w14:paraId="72BD84B9" w14:textId="6B999342" w:rsidR="00CE3317" w:rsidRDefault="00CE3317" w:rsidP="00CD5283"/>
    <w:p w14:paraId="7DB33419" w14:textId="55BDEAD0" w:rsidR="00CE3317" w:rsidRDefault="00CE3317" w:rsidP="00CD5283">
      <w:pPr>
        <w:pStyle w:val="1"/>
      </w:pPr>
      <w:r>
        <w:rPr>
          <w:rFonts w:hint="eastAsia"/>
        </w:rPr>
        <w:t>测试点击器</w:t>
      </w:r>
    </w:p>
    <w:p w14:paraId="1D66FC25" w14:textId="2EB17AF2" w:rsidR="00CE3317" w:rsidRDefault="00CE3317" w:rsidP="00CD5283">
      <w:r>
        <w:rPr>
          <w:rFonts w:hint="eastAsia"/>
        </w:rPr>
        <w:t>插入点击器到电脑，若已插入无需再插。</w:t>
      </w:r>
    </w:p>
    <w:p w14:paraId="69C65933" w14:textId="77777777" w:rsidR="00CE3317" w:rsidRDefault="00CE3317" w:rsidP="00CD5283"/>
    <w:p w14:paraId="10638A50" w14:textId="3DCFAA08" w:rsidR="00CE3317" w:rsidRDefault="00CE3317" w:rsidP="00CD5283">
      <w:r w:rsidRPr="00CD5283">
        <w:rPr>
          <w:rFonts w:hint="eastAsia"/>
        </w:rPr>
        <w:t>按动点击器外壳的按钮，</w:t>
      </w:r>
      <w:r>
        <w:rPr>
          <w:rFonts w:hint="eastAsia"/>
        </w:rPr>
        <w:t>开启</w:t>
      </w:r>
      <w:r w:rsidRPr="00CE3317">
        <w:rPr>
          <w:rFonts w:hint="eastAsia"/>
        </w:rPr>
        <w:t>点击器</w:t>
      </w:r>
      <w:r>
        <w:rPr>
          <w:rFonts w:hint="eastAsia"/>
        </w:rPr>
        <w:t>，此时可透过点击器外壳看到绿灯亮，表示点击器开始工作。</w:t>
      </w:r>
    </w:p>
    <w:p w14:paraId="62BAD15E" w14:textId="33FEE289" w:rsidR="00CE3317" w:rsidRDefault="00CE3317" w:rsidP="00CD5283"/>
    <w:p w14:paraId="091DAE62" w14:textId="47B429A9" w:rsidR="00CE3317" w:rsidRDefault="00CE3317" w:rsidP="00CD5283">
      <w:pPr>
        <w:pStyle w:val="1"/>
      </w:pPr>
      <w:r>
        <w:rPr>
          <w:rFonts w:hint="eastAsia"/>
        </w:rPr>
        <w:t>验证点击效果</w:t>
      </w:r>
    </w:p>
    <w:p w14:paraId="69DFBF20" w14:textId="123AB145" w:rsidR="00CE3317" w:rsidRDefault="00CE3317" w:rsidP="00CD5283">
      <w:r>
        <w:rPr>
          <w:rFonts w:hint="eastAsia"/>
        </w:rPr>
        <w:t>打开按键测试工具</w:t>
      </w:r>
    </w:p>
    <w:p w14:paraId="70AF5D02" w14:textId="458C221A" w:rsidR="00CE3317" w:rsidRDefault="00CE3317" w:rsidP="00CD5283">
      <w:r>
        <w:rPr>
          <w:rFonts w:hint="eastAsia"/>
          <w:noProof/>
        </w:rPr>
        <w:drawing>
          <wp:inline distT="0" distB="0" distL="0" distR="0" wp14:anchorId="30CF5983" wp14:editId="0D81A701">
            <wp:extent cx="2665730" cy="690245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30" cy="6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51949" w14:textId="16B25B5A" w:rsidR="00CE3317" w:rsidRDefault="00CE3317" w:rsidP="00CD5283"/>
    <w:p w14:paraId="536755A6" w14:textId="77777777" w:rsidR="00CD5283" w:rsidRDefault="00CD5283" w:rsidP="00CD5283"/>
    <w:p w14:paraId="59BDE2B9" w14:textId="78A69EC0" w:rsidR="00CD5283" w:rsidRDefault="00C3184C" w:rsidP="00CD5283">
      <w:r>
        <w:rPr>
          <w:noProof/>
        </w:rPr>
        <w:lastRenderedPageBreak/>
        <w:drawing>
          <wp:inline distT="0" distB="0" distL="0" distR="0" wp14:anchorId="2B251CBE" wp14:editId="655194FE">
            <wp:extent cx="5274310" cy="22123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0B99F" w14:textId="05142C65" w:rsidR="00CD5283" w:rsidRDefault="00CD5283" w:rsidP="00CD5283">
      <w:r>
        <w:rPr>
          <w:rFonts w:hint="eastAsia"/>
        </w:rPr>
        <w:t>此测试工具 将按下的按钮显示为深黄色，如果停止按下此键，黄色会变浅，渐渐变浅黄色</w:t>
      </w:r>
    </w:p>
    <w:p w14:paraId="71F7D623" w14:textId="05CDC7E4" w:rsidR="00CD5283" w:rsidRDefault="00CD5283" w:rsidP="00CD5283">
      <w:r>
        <w:rPr>
          <w:rFonts w:hint="eastAsia"/>
        </w:rPr>
        <w:t>（此测试工具，仅为显示按键使用，点击器工作不需要此工具参与，此工具亦不会影响点击器）</w:t>
      </w:r>
    </w:p>
    <w:p w14:paraId="427A33B8" w14:textId="0D3849A7" w:rsidR="00C3184C" w:rsidRPr="00CD5283" w:rsidRDefault="00C3184C" w:rsidP="00CD5283">
      <w:pPr>
        <w:rPr>
          <w:rFonts w:hint="eastAsia"/>
        </w:rPr>
      </w:pPr>
      <w:r>
        <w:rPr>
          <w:rFonts w:hint="eastAsia"/>
        </w:rPr>
        <w:t>可看到ABCD键依次按下</w:t>
      </w:r>
    </w:p>
    <w:p w14:paraId="1543F9AA" w14:textId="645546DE" w:rsidR="00CE3317" w:rsidRDefault="00F05949" w:rsidP="00F05949">
      <w:pPr>
        <w:pStyle w:val="1"/>
      </w:pPr>
      <w:r>
        <w:rPr>
          <w:rFonts w:hint="eastAsia"/>
        </w:rPr>
        <w:t>应用举例</w:t>
      </w:r>
    </w:p>
    <w:p w14:paraId="368C9FE5" w14:textId="275F3DF0" w:rsidR="00F05949" w:rsidRDefault="009B0462" w:rsidP="00F0594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按住A键不松</w:t>
      </w:r>
    </w:p>
    <w:p w14:paraId="5B5BA33B" w14:textId="7801F0E1" w:rsidR="00FD7686" w:rsidRDefault="00FD7686" w:rsidP="00FD7686">
      <w:r>
        <w:rPr>
          <w:rFonts w:hint="eastAsia"/>
        </w:rPr>
        <w:t>按如下图设置后，点 写入配置</w:t>
      </w:r>
    </w:p>
    <w:p w14:paraId="4E2B986C" w14:textId="7E72BE28" w:rsidR="00F05949" w:rsidRDefault="009B0462" w:rsidP="00F05949">
      <w:r>
        <w:rPr>
          <w:noProof/>
        </w:rPr>
        <w:drawing>
          <wp:inline distT="0" distB="0" distL="0" distR="0" wp14:anchorId="4643457C" wp14:editId="5A9EB2E0">
            <wp:extent cx="5274310" cy="3786505"/>
            <wp:effectExtent l="0" t="0" r="254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5F66D" w14:textId="15184F15" w:rsidR="009B0462" w:rsidRDefault="009B0462" w:rsidP="00F05949">
      <w:r>
        <w:rPr>
          <w:rFonts w:hint="eastAsia"/>
          <w:noProof/>
        </w:rPr>
        <w:lastRenderedPageBreak/>
        <w:drawing>
          <wp:inline distT="0" distB="0" distL="0" distR="0" wp14:anchorId="4C4C8865" wp14:editId="658F5B38">
            <wp:extent cx="5274310" cy="3800475"/>
            <wp:effectExtent l="0" t="0" r="2540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E8715" w14:textId="0D55B00B" w:rsidR="009B0462" w:rsidRDefault="009B0462" w:rsidP="00F0594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1446D893" wp14:editId="32233FDC">
            <wp:extent cx="5267960" cy="3814445"/>
            <wp:effectExtent l="0" t="0" r="889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CB3B0" w14:textId="70E8600E" w:rsidR="00F05949" w:rsidRDefault="00F05949" w:rsidP="00F05949"/>
    <w:p w14:paraId="65E692F1" w14:textId="77777777" w:rsidR="00021F52" w:rsidRDefault="00021F52" w:rsidP="00021F52">
      <w:bookmarkStart w:id="0" w:name="_Hlk72178865"/>
    </w:p>
    <w:p w14:paraId="59A01BC3" w14:textId="67AF5948" w:rsidR="00021F52" w:rsidRDefault="00021F52" w:rsidP="00021F52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点击器按钮 按下时执行一次空格键，弹出时 再执行一次空格键</w:t>
      </w:r>
    </w:p>
    <w:p w14:paraId="6E55FD7A" w14:textId="4D0117B7" w:rsidR="00021F52" w:rsidRDefault="00021F52" w:rsidP="00021F52">
      <w:r>
        <w:rPr>
          <w:rFonts w:hint="eastAsia"/>
        </w:rPr>
        <w:t>按如下图设置后，点 写入配置</w:t>
      </w:r>
    </w:p>
    <w:p w14:paraId="3DF7AB49" w14:textId="2C5C2A48" w:rsidR="00021F52" w:rsidRDefault="00021F52" w:rsidP="00021F52">
      <w:r>
        <w:rPr>
          <w:rFonts w:hint="eastAsia"/>
          <w:noProof/>
        </w:rPr>
        <w:lastRenderedPageBreak/>
        <w:drawing>
          <wp:inline distT="0" distB="0" distL="0" distR="0" wp14:anchorId="7149B066" wp14:editId="58A8A3B7">
            <wp:extent cx="5267960" cy="3821430"/>
            <wp:effectExtent l="0" t="0" r="8890" b="762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EDF2D" w14:textId="3B4F2AF1" w:rsidR="00021F52" w:rsidRDefault="00021F52" w:rsidP="00021F52">
      <w:r>
        <w:rPr>
          <w:rFonts w:hint="eastAsia"/>
          <w:noProof/>
        </w:rPr>
        <w:drawing>
          <wp:inline distT="0" distB="0" distL="0" distR="0" wp14:anchorId="0F7BCAC6" wp14:editId="0249F658">
            <wp:extent cx="5267960" cy="3787140"/>
            <wp:effectExtent l="0" t="0" r="8890" b="381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F442D" w14:textId="3EDB2EF9" w:rsidR="00021F52" w:rsidRDefault="00021F52" w:rsidP="00021F52">
      <w:r>
        <w:rPr>
          <w:rFonts w:hint="eastAsia"/>
          <w:noProof/>
        </w:rPr>
        <w:lastRenderedPageBreak/>
        <w:drawing>
          <wp:inline distT="0" distB="0" distL="0" distR="0" wp14:anchorId="35839724" wp14:editId="44E3092C">
            <wp:extent cx="5267960" cy="3773805"/>
            <wp:effectExtent l="0" t="0" r="889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5CE16" w14:textId="6FD526A2" w:rsidR="00021F52" w:rsidRDefault="00021F52" w:rsidP="00021F52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14EC41E9" wp14:editId="7E93313E">
            <wp:extent cx="5267960" cy="3814445"/>
            <wp:effectExtent l="0" t="0" r="889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9FA1D" w14:textId="77777777" w:rsidR="00F05949" w:rsidRPr="00021F52" w:rsidRDefault="00F05949" w:rsidP="00F05949"/>
    <w:p w14:paraId="0F36EE72" w14:textId="7CBFC059" w:rsidR="00F05949" w:rsidRDefault="00F05949" w:rsidP="00F05949">
      <w:pPr>
        <w:pStyle w:val="a3"/>
        <w:numPr>
          <w:ilvl w:val="0"/>
          <w:numId w:val="3"/>
        </w:numPr>
        <w:ind w:firstLineChars="0"/>
      </w:pPr>
      <w:proofErr w:type="spellStart"/>
      <w:r>
        <w:rPr>
          <w:rFonts w:hint="eastAsia"/>
        </w:rPr>
        <w:t>qwer</w:t>
      </w:r>
      <w:proofErr w:type="spellEnd"/>
      <w:r>
        <w:rPr>
          <w:rFonts w:hint="eastAsia"/>
        </w:rPr>
        <w:t>随机按下，按键间隔0</w:t>
      </w:r>
      <w:r>
        <w:t>.2</w:t>
      </w:r>
      <w:r>
        <w:rPr>
          <w:rFonts w:hint="eastAsia"/>
        </w:rPr>
        <w:t>秒到5秒随机选取</w:t>
      </w:r>
    </w:p>
    <w:p w14:paraId="209BEDE5" w14:textId="77777777" w:rsidR="00682B1F" w:rsidRDefault="00682B1F" w:rsidP="00682B1F">
      <w:r>
        <w:rPr>
          <w:rFonts w:hint="eastAsia"/>
        </w:rPr>
        <w:t>按如下图设置后，点 写入配置</w:t>
      </w:r>
    </w:p>
    <w:bookmarkEnd w:id="0"/>
    <w:p w14:paraId="63431C27" w14:textId="77777777" w:rsidR="00682B1F" w:rsidRDefault="00682B1F" w:rsidP="00682B1F">
      <w:pPr>
        <w:pStyle w:val="a3"/>
        <w:ind w:left="720" w:firstLineChars="0" w:firstLine="0"/>
      </w:pPr>
    </w:p>
    <w:p w14:paraId="11717B36" w14:textId="2BDEAC90" w:rsidR="00F05949" w:rsidRDefault="00AF5CF2" w:rsidP="00F05949">
      <w:r>
        <w:rPr>
          <w:noProof/>
        </w:rPr>
        <w:lastRenderedPageBreak/>
        <w:drawing>
          <wp:inline distT="0" distB="0" distL="0" distR="0" wp14:anchorId="66649BF3" wp14:editId="451803E4">
            <wp:extent cx="5274310" cy="3820795"/>
            <wp:effectExtent l="0" t="0" r="2540" b="825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EE117" w14:textId="4B7DEC2F" w:rsidR="00AF5CF2" w:rsidRDefault="00AF5CF2" w:rsidP="00F05949">
      <w:r>
        <w:rPr>
          <w:rFonts w:hint="eastAsia"/>
          <w:noProof/>
        </w:rPr>
        <w:drawing>
          <wp:inline distT="0" distB="0" distL="0" distR="0" wp14:anchorId="745A5FD7" wp14:editId="7F47ADB3">
            <wp:extent cx="5274310" cy="3820795"/>
            <wp:effectExtent l="0" t="0" r="2540" b="825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A94ED" w14:textId="77777777" w:rsidR="00AF5CF2" w:rsidRDefault="00AF5CF2" w:rsidP="00F05949">
      <w:pPr>
        <w:rPr>
          <w:rFonts w:hint="eastAsia"/>
        </w:rPr>
      </w:pPr>
    </w:p>
    <w:p w14:paraId="514E156D" w14:textId="3B98D66E" w:rsidR="004B3E6F" w:rsidRPr="004B3E6F" w:rsidRDefault="00F05949" w:rsidP="00F05949">
      <w:r>
        <w:rPr>
          <w:rFonts w:hint="eastAsia"/>
        </w:rPr>
        <w:t>（</w:t>
      </w:r>
      <w:r w:rsidR="004B3E6F">
        <w:t>3</w:t>
      </w:r>
      <w:r w:rsidR="004B3E6F">
        <w:rPr>
          <w:rFonts w:hint="eastAsia"/>
        </w:rPr>
        <w:t>）</w:t>
      </w:r>
      <w:r>
        <w:rPr>
          <w:rFonts w:hint="eastAsia"/>
        </w:rPr>
        <w:t>1</w:t>
      </w:r>
      <w:r>
        <w:t xml:space="preserve"> 2 3 4 5 6</w:t>
      </w:r>
      <w:r>
        <w:rPr>
          <w:rFonts w:hint="eastAsia"/>
        </w:rPr>
        <w:t>键随机按下，间隔0</w:t>
      </w:r>
      <w:r>
        <w:t>.2</w:t>
      </w:r>
      <w:r>
        <w:rPr>
          <w:rFonts w:hint="eastAsia"/>
        </w:rPr>
        <w:t>秒到5秒随机选取，并且7键每隔2</w:t>
      </w:r>
      <w:r>
        <w:t>00</w:t>
      </w:r>
      <w:r>
        <w:rPr>
          <w:rFonts w:hint="eastAsia"/>
        </w:rPr>
        <w:t>秒按一次</w:t>
      </w:r>
    </w:p>
    <w:p w14:paraId="323D0095" w14:textId="47543533" w:rsidR="00682B1F" w:rsidRDefault="00682B1F" w:rsidP="00F05949">
      <w:r>
        <w:rPr>
          <w:rFonts w:hint="eastAsia"/>
        </w:rPr>
        <w:t>按照如下两张图设置后，点 写入配置</w:t>
      </w:r>
    </w:p>
    <w:p w14:paraId="3A7E04B0" w14:textId="7C7A1282" w:rsidR="00F05949" w:rsidRDefault="00AF5CF2" w:rsidP="00F05949">
      <w:r>
        <w:rPr>
          <w:noProof/>
        </w:rPr>
        <w:lastRenderedPageBreak/>
        <w:drawing>
          <wp:inline distT="0" distB="0" distL="0" distR="0" wp14:anchorId="06F8C1F1" wp14:editId="24A67909">
            <wp:extent cx="5274310" cy="381381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5098C" w14:textId="24529D02" w:rsidR="00AF5CF2" w:rsidRDefault="00AF5CF2" w:rsidP="00F0594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0370B7F0" wp14:editId="2E12DA6F">
            <wp:extent cx="5274310" cy="3827780"/>
            <wp:effectExtent l="0" t="0" r="2540" b="127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4E4D1" w14:textId="105E108C" w:rsidR="00F05949" w:rsidRDefault="00F05949" w:rsidP="00F05949"/>
    <w:p w14:paraId="351A5854" w14:textId="0DC6C6CA" w:rsidR="00682B1F" w:rsidRDefault="00AF5CF2" w:rsidP="00F05949">
      <w:r>
        <w:rPr>
          <w:noProof/>
        </w:rPr>
        <w:lastRenderedPageBreak/>
        <w:drawing>
          <wp:inline distT="0" distB="0" distL="0" distR="0" wp14:anchorId="1951BD36" wp14:editId="25CEE8D4">
            <wp:extent cx="5267960" cy="3807460"/>
            <wp:effectExtent l="0" t="0" r="8890" b="254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80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A3570" w14:textId="03AD94E4" w:rsidR="00682B1F" w:rsidRDefault="00682B1F" w:rsidP="00F05949"/>
    <w:p w14:paraId="67E40BFF" w14:textId="5CF1484A" w:rsidR="004B3E6F" w:rsidRDefault="004B3E6F" w:rsidP="004B3E6F">
      <w:r>
        <w:rPr>
          <w:rFonts w:hint="eastAsia"/>
        </w:rPr>
        <w:t>（4）</w:t>
      </w:r>
      <w:proofErr w:type="spellStart"/>
      <w:r>
        <w:rPr>
          <w:rFonts w:hint="eastAsia"/>
        </w:rPr>
        <w:t>ctrl</w:t>
      </w:r>
      <w:r>
        <w:t>+A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ctrl</w:t>
      </w:r>
      <w:r>
        <w:t>+</w:t>
      </w:r>
      <w:r>
        <w:rPr>
          <w:rFonts w:hint="eastAsia"/>
        </w:rPr>
        <w:t>C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ctrl</w:t>
      </w:r>
      <w:r>
        <w:t>+</w:t>
      </w:r>
      <w:r>
        <w:rPr>
          <w:rFonts w:hint="eastAsia"/>
        </w:rPr>
        <w:t>V</w:t>
      </w:r>
      <w:proofErr w:type="spellEnd"/>
      <w:r>
        <w:rPr>
          <w:rFonts w:hint="eastAsia"/>
        </w:rPr>
        <w:t>无限循环 间隔约为1秒</w:t>
      </w:r>
    </w:p>
    <w:p w14:paraId="041962D5" w14:textId="77777777" w:rsidR="004B3E6F" w:rsidRDefault="004B3E6F" w:rsidP="004B3E6F">
      <w:r>
        <w:rPr>
          <w:rFonts w:hint="eastAsia"/>
        </w:rPr>
        <w:t>按如下图设置后，点 写入配置</w:t>
      </w:r>
    </w:p>
    <w:p w14:paraId="558F56D6" w14:textId="5AAD426D" w:rsidR="004B3E6F" w:rsidRPr="004B3E6F" w:rsidRDefault="00552290" w:rsidP="004B3E6F">
      <w:r>
        <w:rPr>
          <w:noProof/>
        </w:rPr>
        <w:drawing>
          <wp:inline distT="0" distB="0" distL="0" distR="0" wp14:anchorId="57115B05" wp14:editId="7C015881">
            <wp:extent cx="5274310" cy="3819525"/>
            <wp:effectExtent l="0" t="0" r="2540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CF811" w14:textId="77777777" w:rsidR="00552290" w:rsidRDefault="00552290" w:rsidP="004B3E6F"/>
    <w:p w14:paraId="0CC06D31" w14:textId="77777777" w:rsidR="00552290" w:rsidRDefault="00116356" w:rsidP="004B3E6F">
      <w:r>
        <w:rPr>
          <w:rFonts w:hint="eastAsia"/>
        </w:rPr>
        <w:lastRenderedPageBreak/>
        <w:t>（5）</w:t>
      </w:r>
    </w:p>
    <w:p w14:paraId="380E990D" w14:textId="4D29AFBD" w:rsidR="00116356" w:rsidRDefault="00116356" w:rsidP="004B3E6F">
      <w:r>
        <w:t>1.</w:t>
      </w:r>
      <w:r>
        <w:rPr>
          <w:rFonts w:hint="eastAsia"/>
        </w:rPr>
        <w:t>移动鼠标到（1</w:t>
      </w:r>
      <w:r>
        <w:t>00</w:t>
      </w:r>
      <w:r>
        <w:rPr>
          <w:rFonts w:hint="eastAsia"/>
        </w:rPr>
        <w:t>,</w:t>
      </w:r>
      <w:r>
        <w:t>50</w:t>
      </w:r>
      <w:r>
        <w:rPr>
          <w:rFonts w:hint="eastAsia"/>
        </w:rPr>
        <w:t>）点</w:t>
      </w:r>
    </w:p>
    <w:p w14:paraId="405E285F" w14:textId="77777777" w:rsidR="00116356" w:rsidRDefault="00116356" w:rsidP="004B3E6F">
      <w:r>
        <w:rPr>
          <w:rFonts w:hint="eastAsia"/>
        </w:rPr>
        <w:t>2</w:t>
      </w:r>
      <w:r>
        <w:t>.</w:t>
      </w:r>
      <w:r>
        <w:rPr>
          <w:rFonts w:hint="eastAsia"/>
        </w:rPr>
        <w:t>点击一下鼠标左键</w:t>
      </w:r>
    </w:p>
    <w:p w14:paraId="555CE95E" w14:textId="35618F1B" w:rsidR="004B3E6F" w:rsidRDefault="00116356" w:rsidP="004B3E6F">
      <w:r>
        <w:rPr>
          <w:rFonts w:hint="eastAsia"/>
        </w:rPr>
        <w:t>3</w:t>
      </w:r>
      <w:r>
        <w:t>.</w:t>
      </w:r>
      <w:r>
        <w:rPr>
          <w:rFonts w:hint="eastAsia"/>
        </w:rPr>
        <w:t>按下</w:t>
      </w:r>
      <w:proofErr w:type="spellStart"/>
      <w:r>
        <w:rPr>
          <w:rFonts w:hint="eastAsia"/>
        </w:rPr>
        <w:t>ctrl</w:t>
      </w:r>
      <w:r>
        <w:t>+</w:t>
      </w:r>
      <w:r>
        <w:rPr>
          <w:rFonts w:hint="eastAsia"/>
        </w:rPr>
        <w:t>v</w:t>
      </w:r>
      <w:proofErr w:type="spellEnd"/>
    </w:p>
    <w:p w14:paraId="7ABBCF21" w14:textId="7814C737" w:rsidR="00116356" w:rsidRDefault="00116356" w:rsidP="004B3E6F">
      <w:r>
        <w:rPr>
          <w:rFonts w:hint="eastAsia"/>
        </w:rPr>
        <w:t>无限循环</w:t>
      </w:r>
    </w:p>
    <w:p w14:paraId="502B81C4" w14:textId="7F572B92" w:rsidR="00116356" w:rsidRDefault="00552290" w:rsidP="004B3E6F">
      <w:r>
        <w:rPr>
          <w:noProof/>
        </w:rPr>
        <w:drawing>
          <wp:inline distT="0" distB="0" distL="0" distR="0" wp14:anchorId="4F0E6C80" wp14:editId="7357835B">
            <wp:extent cx="5274310" cy="354647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24D3D" w14:textId="4CE9CD30" w:rsidR="00155B12" w:rsidRDefault="00155B12" w:rsidP="004B3E6F"/>
    <w:p w14:paraId="407194D6" w14:textId="7A1D181A" w:rsidR="00155B12" w:rsidRDefault="00155B12" w:rsidP="00155B12">
      <w:pPr>
        <w:pStyle w:val="1"/>
      </w:pPr>
      <w:r>
        <w:rPr>
          <w:rFonts w:hint="eastAsia"/>
        </w:rPr>
        <w:t>升级固件</w:t>
      </w:r>
    </w:p>
    <w:p w14:paraId="402F8564" w14:textId="38EFCE77" w:rsidR="00155B12" w:rsidRDefault="00155B12" w:rsidP="004B3E6F">
      <w:r>
        <w:rPr>
          <w:rFonts w:hint="eastAsia"/>
        </w:rPr>
        <w:t>研发人员会不时对点击器功能进行增加，届时会发布固件文件，用户可以自行选择是否升级到此固件</w:t>
      </w:r>
    </w:p>
    <w:p w14:paraId="62D0848B" w14:textId="666DF793" w:rsidR="00155B12" w:rsidRDefault="00B97A85" w:rsidP="004B3E6F">
      <w:r>
        <w:rPr>
          <w:noProof/>
        </w:rPr>
        <w:lastRenderedPageBreak/>
        <w:drawing>
          <wp:inline distT="0" distB="0" distL="0" distR="0" wp14:anchorId="386E00F8" wp14:editId="71BFCED0">
            <wp:extent cx="5267960" cy="3773805"/>
            <wp:effectExtent l="0" t="0" r="889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1D373" w14:textId="752DFFFB" w:rsidR="00155B12" w:rsidRDefault="00B97A85" w:rsidP="004B3E6F">
      <w:r>
        <w:rPr>
          <w:noProof/>
        </w:rPr>
        <w:drawing>
          <wp:inline distT="0" distB="0" distL="0" distR="0" wp14:anchorId="03F687C9" wp14:editId="6D948137">
            <wp:extent cx="5274310" cy="3819525"/>
            <wp:effectExtent l="0" t="0" r="2540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860D9" w14:textId="39DDED0F" w:rsidR="00155B12" w:rsidRDefault="00B97A85" w:rsidP="004B3E6F">
      <w:r>
        <w:rPr>
          <w:noProof/>
        </w:rPr>
        <w:lastRenderedPageBreak/>
        <w:drawing>
          <wp:inline distT="0" distB="0" distL="0" distR="0" wp14:anchorId="35AA9B15" wp14:editId="4F7E4305">
            <wp:extent cx="5267960" cy="3794125"/>
            <wp:effectExtent l="0" t="0" r="889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0F08B" w14:textId="04FFF6D5" w:rsidR="00F05949" w:rsidRDefault="00155B12" w:rsidP="00155B12">
      <w:pPr>
        <w:pStyle w:val="1"/>
        <w:numPr>
          <w:ilvl w:val="0"/>
          <w:numId w:val="0"/>
        </w:numPr>
        <w:ind w:left="360" w:hanging="360"/>
      </w:pPr>
      <w:r>
        <w:rPr>
          <w:rFonts w:hint="eastAsia"/>
        </w:rPr>
        <w:t>7</w:t>
      </w:r>
      <w:r>
        <w:t>.</w:t>
      </w:r>
      <w:r w:rsidR="00FD7686">
        <w:rPr>
          <w:rFonts w:hint="eastAsia"/>
        </w:rPr>
        <w:t>注意事项</w:t>
      </w:r>
    </w:p>
    <w:p w14:paraId="045CB084" w14:textId="2388FCF9" w:rsidR="00FD7686" w:rsidRDefault="00FD7686" w:rsidP="00FD768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配置期间需要点击器为关闭状态，按动点击器外壳的按钮，关闭点击器（按进去为开启同时侧面可以看到绿灯亮，弹出为关闭）</w:t>
      </w:r>
    </w:p>
    <w:p w14:paraId="595D9F11" w14:textId="47BF35FD" w:rsidR="00B97A85" w:rsidRDefault="00B97A85" w:rsidP="00B97A85"/>
    <w:p w14:paraId="0D8706DA" w14:textId="101E87CE" w:rsidR="00B97A85" w:rsidRDefault="00B97A85" w:rsidP="00B97A85"/>
    <w:p w14:paraId="7E4C9C8F" w14:textId="77777777" w:rsidR="00B97A85" w:rsidRDefault="00B97A85" w:rsidP="00B97A85">
      <w:pPr>
        <w:rPr>
          <w:rFonts w:hint="eastAsia"/>
        </w:rPr>
      </w:pPr>
    </w:p>
    <w:p w14:paraId="3DC1D30D" w14:textId="42A53237" w:rsidR="00B97A85" w:rsidRDefault="00B97A85" w:rsidP="00B97A85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类似的如下输入框，可以使用鼠标滚轮快速调整数值</w:t>
      </w:r>
    </w:p>
    <w:p w14:paraId="16EB17AB" w14:textId="2CE0AEF8" w:rsidR="00017ED4" w:rsidRDefault="00B97A85" w:rsidP="00B97A85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29827BF7" wp14:editId="6C29E92D">
            <wp:extent cx="2981960" cy="2019935"/>
            <wp:effectExtent l="0" t="0" r="889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61A35" w14:textId="5C1F1907" w:rsidR="00017ED4" w:rsidRDefault="00017ED4" w:rsidP="00017ED4">
      <w:pPr>
        <w:pStyle w:val="a3"/>
        <w:ind w:left="360" w:firstLineChars="0" w:firstLine="0"/>
      </w:pPr>
    </w:p>
    <w:p w14:paraId="300FFDC8" w14:textId="7087AC22" w:rsidR="00B97A85" w:rsidRDefault="00B97A85" w:rsidP="00017ED4">
      <w:pPr>
        <w:pStyle w:val="a3"/>
        <w:ind w:left="360" w:firstLineChars="0" w:firstLine="0"/>
      </w:pPr>
    </w:p>
    <w:p w14:paraId="1FE38353" w14:textId="77777777" w:rsidR="00B97A85" w:rsidRDefault="00B97A85" w:rsidP="00017ED4">
      <w:pPr>
        <w:pStyle w:val="a3"/>
        <w:ind w:left="360" w:firstLineChars="0" w:firstLine="0"/>
        <w:rPr>
          <w:rFonts w:hint="eastAsia"/>
        </w:rPr>
      </w:pPr>
    </w:p>
    <w:p w14:paraId="6E1318AF" w14:textId="2EA9F136" w:rsidR="00FD7686" w:rsidRPr="00F05949" w:rsidRDefault="006F2C34" w:rsidP="00FD768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不要与朋友一起游戏对战，以免给对方造成心里压力或困扰</w:t>
      </w:r>
    </w:p>
    <w:sectPr w:rsidR="00FD7686" w:rsidRPr="00F059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ED5322"/>
    <w:multiLevelType w:val="hybridMultilevel"/>
    <w:tmpl w:val="1EAAB768"/>
    <w:lvl w:ilvl="0" w:tplc="3B3AB4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93C70D7"/>
    <w:multiLevelType w:val="hybridMultilevel"/>
    <w:tmpl w:val="C98A64CE"/>
    <w:lvl w:ilvl="0" w:tplc="8FA2CF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E742A31"/>
    <w:multiLevelType w:val="hybridMultilevel"/>
    <w:tmpl w:val="E7D2EB78"/>
    <w:lvl w:ilvl="0" w:tplc="0BD8D24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D223C5C"/>
    <w:multiLevelType w:val="hybridMultilevel"/>
    <w:tmpl w:val="3B825E70"/>
    <w:lvl w:ilvl="0" w:tplc="7366AA64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0E83"/>
    <w:rsid w:val="00017ED4"/>
    <w:rsid w:val="00021F52"/>
    <w:rsid w:val="000F09FE"/>
    <w:rsid w:val="00116356"/>
    <w:rsid w:val="00136BDA"/>
    <w:rsid w:val="00155B12"/>
    <w:rsid w:val="00286A09"/>
    <w:rsid w:val="002908BB"/>
    <w:rsid w:val="003D7E4A"/>
    <w:rsid w:val="00450E83"/>
    <w:rsid w:val="004B3E6F"/>
    <w:rsid w:val="005002D3"/>
    <w:rsid w:val="00552290"/>
    <w:rsid w:val="0060179A"/>
    <w:rsid w:val="00682B1F"/>
    <w:rsid w:val="006F2C34"/>
    <w:rsid w:val="006F390C"/>
    <w:rsid w:val="00881580"/>
    <w:rsid w:val="00986D57"/>
    <w:rsid w:val="009B0462"/>
    <w:rsid w:val="00AF5CF2"/>
    <w:rsid w:val="00B149D9"/>
    <w:rsid w:val="00B97A85"/>
    <w:rsid w:val="00C16E4E"/>
    <w:rsid w:val="00C3184C"/>
    <w:rsid w:val="00CD5283"/>
    <w:rsid w:val="00CE3317"/>
    <w:rsid w:val="00DB267D"/>
    <w:rsid w:val="00E14816"/>
    <w:rsid w:val="00EB230D"/>
    <w:rsid w:val="00F05949"/>
    <w:rsid w:val="00F7374B"/>
    <w:rsid w:val="00FD7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8229F9"/>
  <w15:chartTrackingRefBased/>
  <w15:docId w15:val="{71C2BF00-2E02-48BE-9795-34EE0DE32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D5283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7E4A"/>
    <w:pPr>
      <w:numPr>
        <w:numId w:val="2"/>
      </w:numPr>
      <w:outlineLvl w:val="0"/>
    </w:pPr>
    <w:rPr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390C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3D7E4A"/>
    <w:rPr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999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6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</TotalTime>
  <Pages>15</Pages>
  <Words>127</Words>
  <Characters>729</Characters>
  <Application>Microsoft Office Word</Application>
  <DocSecurity>0</DocSecurity>
  <Lines>6</Lines>
  <Paragraphs>1</Paragraphs>
  <ScaleCrop>false</ScaleCrop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18</cp:revision>
  <dcterms:created xsi:type="dcterms:W3CDTF">2021-01-29T15:05:00Z</dcterms:created>
  <dcterms:modified xsi:type="dcterms:W3CDTF">2021-05-17T13:43:00Z</dcterms:modified>
</cp:coreProperties>
</file>