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维修宝典9.6升级说明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1：修改了滚轮放大缩小的方式，往前滚是放大，往后滚是缩小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2：修改了下面的搜索功能，其他功能不变，另外前面新增加了iPhone11 11PRO 11PRO_MAX的原理图 增加点位图里面的数据及双开图 其他增加的华为 小米 OPPO vivo的资料就不一一说明了，都是自动增加再相应的目录里面。</w:t>
      </w:r>
      <w:bookmarkStart w:id="0" w:name="_GoBack"/>
      <w:bookmarkEnd w:id="0"/>
    </w:p>
    <w:p>
      <w:pPr>
        <w:jc w:val="left"/>
      </w:pPr>
      <w:r>
        <w:rPr>
          <w:rFonts w:hint="eastAsia"/>
          <w:sz w:val="21"/>
          <w:szCs w:val="21"/>
          <w:lang w:val="en-US" w:eastAsia="zh-CN"/>
        </w:rPr>
        <w:t>近期会增加大量的OPPO vivo的点位图，预计10月份增加40个OPPO VIVO的点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位图资料 </w:t>
      </w:r>
      <w:r>
        <w:rPr>
          <w:rFonts w:hint="eastAsia"/>
          <w:b w:val="0"/>
          <w:bCs w:val="0"/>
          <w:color w:val="0000FF"/>
          <w:sz w:val="21"/>
          <w:szCs w:val="21"/>
          <w:lang w:val="en-US" w:eastAsia="zh-CN"/>
        </w:rPr>
        <w:t>维修资料都是自动更新 无须下载的</w:t>
      </w:r>
      <w:r>
        <w:drawing>
          <wp:inline distT="0" distB="0" distL="114300" distR="114300">
            <wp:extent cx="2567305" cy="3948430"/>
            <wp:effectExtent l="0" t="0" r="444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394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20950" cy="4095115"/>
            <wp:effectExtent l="0" t="0" r="317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409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066665" cy="3154680"/>
            <wp:effectExtent l="0" t="0" r="63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6665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16497"/>
    <w:rsid w:val="02616497"/>
    <w:rsid w:val="7A81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2020-09-15T05:31:00Z</dcterms:created>
  <dc:creator>Admin</dc:creator>
  <cp:lastModifiedBy>Admin</cp:lastModifiedBy>
  <dcterms:modified xsi:type="dcterms:W3CDTF">2020-09-15T06:01:50Z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