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</w:rPr>
        <w:t>项目合作协议模板</w:t>
      </w:r>
    </w:p>
    <w:p>
      <w:pPr>
        <w:pStyle w:val="5"/>
        <w:bidi w:val="0"/>
        <w:jc w:val="center"/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</w:rPr>
      </w:pP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甲方：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乙方： 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甲乙双方本着平等自愿、互利互惠的原则，经双方协商一致，就策划业务合作相关事宜，特订立如下合同，以资共同遵守。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第一条 业务合作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1、甲方根据乙方的申请和对乙方的能力的审核，同意授权策划项目合作伙伴，乙方主要负责甲方活动的策划相关工作</w:t>
      </w:r>
      <w:r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  <w:t>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2、合作期间，活动设计乙方要依照双方制定时间完成策划任务。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3、合作期间，乙方须自觉维护甲方的形象和声誉。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4、甲方对其劳动关系及乙方行为不承提任何民事法律责任，乙方独立承担相关责任。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第二条 合同期限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本合同期限自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20xx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年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月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日起至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20xx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年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月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日止，有效期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年。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第三条 甲方责任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1、甲方向乙方无偿提供策划所需文件、产品资料，协助乙方完成业务。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2、根据客户的需求、定位等对乙方的策划方案提出要求、修改意见、期望等。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3、独家享有乙方提供所有策划方案的版权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4、按照合同约定支付相关分成费用。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第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条 乙方责任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1、乙方自愿与甲方建立长期稳定的合作伙伴关系。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2、乙方完全遵守与甲方所签订的一切协议中的各项条款，并严格履行。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3、按时、独立、优质完成策划工作，不得抄袭、仿冒、伪造他人的策划方案。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4、提供的策划方案、费用标准等需符合甲方的需求及定位等。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5、未经甲方书面许可，乙方不得将策划方案或与之相类似、雷同的策划方案出让、出售、赠与、泄露给任何第三人。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6、乙方同意不论是在本合同有效期还是合作终止以后，对在合作过程中了解的有关另一方的保密信息，包括价格、策划文件、经营策略等相关信息，均应承担保密义务。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第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条、附则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1、双方确认，在签署本协议前已仔细审阅过协议的内容，并完全了解协议各条款的法律含义。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2、本协议项下的合作业务以及相关的商业条款如有不完善的部分，双方将协商另立书面说明，并作为本协议的附件，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/>
        </w:rPr>
        <w:t>是本协议不可分割的一部分。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3、如果没有特别说明，本协议各项条款同样适用于协议附件。如果附件中的条款与本协议相抵触，以附件中的说明为准。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4、本协议自双方签署之日起生效。一式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份，双方各执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份，具同等效力，未尽事宜，协商解决。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　　甲方(盖章)： 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乙方(签字)：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签订日期：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20xx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年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月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日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BB357A"/>
    <w:rsid w:val="06BB357A"/>
    <w:rsid w:val="77EA316A"/>
    <w:rsid w:val="7842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2021-09-25T14:06:00Z</dcterms:created>
  <dc:creator>南京星智万合网络科技有限公司</dc:creator>
  <cp:lastModifiedBy>向阳而立</cp:lastModifiedBy>
  <dcterms:modified xsi:type="dcterms:W3CDTF">2021-12-29T07:47:45Z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92A398FCE6F2468DA435E48CB93A6C69</vt:lpwstr>
  </property>
</Properties>
</file>