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  <w:t>幼儿园实习个人总结</w:t>
      </w:r>
    </w:p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 w:val="0"/>
          <w:bCs/>
        </w:rPr>
        <w:t>　　在幼儿园实习的日子里，我像个孩子一样过着与我的孩子一样的生活。实习生活中发生的开心有趣的事,常常使我更加疼爱这群孩子，更加热爱这种生活，更加珍惜这份情感!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我在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班教室听课，跟随着师生玩中有乐，乐中有学的教学，看完前辈们的教学后，我感受到幼儿园教学其实是一个很灵活的过程，教师要运用多种教学方法才能让孩子愉快、积极主动地去学习，才能取得好的教学效果。课后指导老师又对我的上课给予了针对性的点评。通过自我反思和点评，我更进一步知道了在教学过程中教具制作要大要直观立体，颜色要鲜明，明确了教学目标要依据各地区各班级幼儿的实际情况拟定等经验</w:t>
      </w: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指导老师临时通知要我去给孩子们上课。在我走进教室讲课前，有一个小女孩，她纯真的眼睛充满着尊敬，虽然我并没有很刻意去想要怎样构思怎样引入课题，但是有了那一张张可爱天真的笑脸，我已经获得了最大的支持和肯定，我早已把给他们上课当做是每天最大的快乐和收获，所以，跟着我的孩子在一起，我从来不害怕!那节完全没有准备的课我同样大胆地勇敢的上得很成功!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转眼间，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实习期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过去了，离离开幼儿园的日子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到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了，心里很是舍不得。</w:t>
      </w:r>
    </w:p>
    <w:bookmarkEnd w:id="0"/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44A59"/>
    <w:rsid w:val="08B44A59"/>
    <w:rsid w:val="636D5DFD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2021-11-16T02:13:00Z</dcterms:created>
  <dc:creator>南京星智万合网络科技有限公司</dc:creator>
  <cp:lastModifiedBy>铭</cp:lastModifiedBy>
  <dcterms:modified xsi:type="dcterms:W3CDTF">2022-01-26T09:47:20Z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BAA4D3EC10F1486481B5D45EA5193290</vt:lpwstr>
  </property>
</Properties>
</file>