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ascii="Noto Sans S Chinese Light" w:hAnsi="Noto Sans S Chinese Light" w:eastAsia="Noto Sans S Chinese Light"/>
          <w:szCs w:val="30"/>
        </w:rPr>
      </w:pPr>
      <w:bookmarkStart w:id="0" w:name="_GoBack"/>
      <w:r>
        <w:rPr>
          <w:rFonts w:hint="eastAsia"/>
        </w:rPr>
        <w:t>租房合同协议书</w:t>
      </w:r>
      <w:bookmarkEnd w:id="0"/>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出租方：_____________</w:t>
      </w:r>
      <w:r>
        <w:rPr>
          <w:rFonts w:hint="eastAsia" w:ascii="宋体" w:hAnsi="宋体" w:eastAsia="宋体" w:cs="宋体"/>
          <w:sz w:val="24"/>
          <w:szCs w:val="24"/>
        </w:rPr>
        <w:t>________</w:t>
      </w:r>
      <w:r>
        <w:rPr>
          <w:rFonts w:hint="eastAsia" w:ascii="宋体" w:hAnsi="宋体" w:eastAsia="宋体" w:cs="宋体"/>
          <w:sz w:val="24"/>
          <w:szCs w:val="24"/>
        </w:rPr>
        <w:t>承租方：_______________</w:t>
      </w:r>
      <w:r>
        <w:rPr>
          <w:rFonts w:hint="eastAsia" w:ascii="宋体" w:hAnsi="宋体" w:eastAsia="宋体" w:cs="宋体"/>
          <w:sz w:val="24"/>
          <w:szCs w:val="24"/>
        </w:rPr>
        <w:t>________</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身份证号：____________________身份证号：____________________ 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联系电话：____________________联系电话：____________________ 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乙方因工作需要，租赁甲方房屋。为了明确甲乙双方的责任、义务和权利，本着公平诚信的原则，经双方协商达成以下合同条款。</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一、甲方将位于________市______________村/街道____号楼_____单元_____室的房屋出租给乙方居住使用。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二、租赁期共______个月，甲方从______年______月______日起将出租房屋交付乙方使用，至______年______月______日收回。租赁期间价格不变，出租方不得以任何理由任意调整租金。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三、租金：______元/月（大写：________），租金总额：人民币______元整（大写：_________）。租金每_____个月支付一次，乙方于签订本合同之日，向甲方支付租金人民币______元整（大写：_______），以后以____个月为期限进行支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四、甲、乙双方自本合同签订之日起，由乙方支付甲方（相当于一个月房租的金额）作为押金。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五、在房屋租赁期间，以下费用由乙方支付，并由乙方承担延期付款的违约责任：</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1．水、电费；2．煤气费；3．________________；4．________________；5．________________；6．________________。租赁期，如果发生其他未列出项目但与该房屋有关的费用，由甲乙双方协商支付。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六、甲方有权按约定收取租赁费用及乙方应承担的费用。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七、甲方应按约定条件及时将租赁房屋交乙方合理使用。在租赁期间，甲方不得转让出租的房屋。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八、除补充协议另有约定外，有关房屋税项及租金等，甲方均在交付房屋前办妥。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九、在租用期内,甲方必须确保乙方的正常居住,不得将乙方租用的房屋转租(卖)给任何第三者，或在租赁期内房租加价。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十、乙方在合同约定范围内有正常使用房屋和享有物业服务，不受他人干涉的权利。</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十一、租赁期届满后，在同等条件下，乙方享有优先承租或购买权。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十二、乙方应按时支付租金。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十三、乙方应按约定用途使用所租用的房屋并及时给付租金及其他应承担的费</w:t>
      </w:r>
      <w:r>
        <w:rPr>
          <w:rFonts w:hint="eastAsia" w:ascii="宋体" w:hAnsi="宋体" w:eastAsia="宋体" w:cs="宋体"/>
          <w:sz w:val="24"/>
          <w:szCs w:val="24"/>
          <w:lang w:val="en-US" w:eastAsia="zh-CN"/>
        </w:rPr>
        <w:t>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十四、乙方不得用承租房屋进行违规经营或违法活动，损害公共利益。 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十五、乙方应注意居住安全，自行采取防火、防盗等安全措施。如乙方措施不当造成的所有损失，其损失由乙方自行承担；造成甲方房屋财产损失，由乙方全额赔偿给甲方；造成第三方房屋财产损失，由乙方负责处理，由乙方全额赔偿对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十六、乙方不得以甲方名义对外进行活动，不得作出任何有损甲方利益的行为。</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十七、租赁期内，甲乙双方应共同保障房屋及其附属物品、设备设施处于适用和安全的状态。 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十八、租赁期满或合同解除后，甲方有权收回房屋，乙方应按照原状返还房屋及其附属物品、设备设施。 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十九、本协议书履行过程中，双方一致同意提前终止履行协议的，本协议书提前解除。</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二十、甲方迟延交付房屋达____日的，乙方有权单方解除合同。 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二十一、乙方擅自违反本协议书的，甲方有权解除协议提前终止协议履行，且乙方缴纳的房屋押金不予退还。 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二十二、乙方擅自将房屋转租给第三人的，甲方有权单方解除合同。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二十三、乙方不按照约定支付租金达____日的，甲方有权单方解除合同。 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二十四、乙方擅自违反本协议书的，甲方有权解除协议提前终止协议履行，且乙方缴纳的房屋押金不予退还。 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二十五、因不可抗力的自然灾害导致损毁，本合同自然终止，双方互不承担责任。</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二十六、本合同及其附件和补充协议中未规定的事项，均遵照中华人民共和国有关法律、法规和政策执行。 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二十七、本合同及其附件内，带下划线部分填写的文字与印刷文字具有同等效力。</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二十八、乙方逾期交付租金，除仍应补交欠租外，并按租金的______%,以天数计算向甲方交付违约金。 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二十九、本合同未尽事宜，甲乙双方可共同协商，签订补充协议。 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三十、本合同在履行中发生争议，由甲、乙双方协商解决。协商不成时，甲、乙双方同意由仲裁委员会仲裁。也可向人民法院起诉。 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三十一、本合同一式2份，自双方签字盖章之日起生效。甲方乙方各执一份。 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甲方___________</w:t>
      </w:r>
      <w:r>
        <w:rPr>
          <w:rFonts w:hint="eastAsia" w:ascii="宋体" w:hAnsi="宋体" w:eastAsia="宋体" w:cs="宋体"/>
          <w:sz w:val="24"/>
          <w:szCs w:val="24"/>
        </w:rPr>
        <w:t>_______</w:t>
      </w:r>
      <w:r>
        <w:rPr>
          <w:rFonts w:hint="eastAsia" w:ascii="宋体" w:hAnsi="宋体" w:eastAsia="宋体" w:cs="宋体"/>
          <w:sz w:val="24"/>
          <w:szCs w:val="24"/>
        </w:rPr>
        <w:t>乙方___________</w:t>
      </w:r>
      <w:r>
        <w:rPr>
          <w:rFonts w:hint="eastAsia" w:ascii="宋体" w:hAnsi="宋体" w:eastAsia="宋体" w:cs="宋体"/>
          <w:sz w:val="24"/>
          <w:szCs w:val="24"/>
        </w:rPr>
        <w:t>_______</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________年____月____日</w:t>
      </w:r>
      <w:r>
        <w:rPr>
          <w:rFonts w:hint="eastAsia" w:ascii="宋体" w:hAnsi="宋体" w:eastAsia="宋体" w:cs="宋体"/>
          <w:sz w:val="24"/>
          <w:szCs w:val="24"/>
        </w:rPr>
        <w:t>________年____月____日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Noto Sans S Chinese Light">
    <w:altName w:val="宋体"/>
    <w:panose1 w:val="020B0300000000000000"/>
    <w:charset w:val="86"/>
    <w:family w:val="swiss"/>
    <w:pitch w:val="default"/>
    <w:sig w:usb0="00000000" w:usb1="00000000" w:usb2="00000016" w:usb3="00000000" w:csb0="00060107" w:csb1="00000000"/>
  </w:font>
  <w:font w:name="思源黑体 CN Bold">
    <w:panose1 w:val="020B0800000000000000"/>
    <w:charset w:val="86"/>
    <w:family w:val="auto"/>
    <w:pitch w:val="default"/>
    <w:sig w:usb0="20000003" w:usb1="2ADF3C1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6D7"/>
    <w:rsid w:val="00380069"/>
    <w:rsid w:val="005A47AB"/>
    <w:rsid w:val="00914852"/>
    <w:rsid w:val="00A72402"/>
    <w:rsid w:val="00B316D7"/>
    <w:rsid w:val="00C20141"/>
    <w:rsid w:val="00C23FE3"/>
    <w:rsid w:val="00F57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297</Words>
  <Characters>1693</Characters>
  <Lines>14</Lines>
  <Paragraphs>3</Paragraphs>
  <TotalTime>6</TotalTime>
  <ScaleCrop>false</ScaleCrop>
  <LinksUpToDate>false</LinksUpToDate>
  <CharactersWithSpaces>1987</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2021-07-23T01:53:00Z</dcterms:created>
  <dc:creator>王 文森</dc:creator>
  <cp:lastModifiedBy>铭</cp:lastModifiedBy>
  <dcterms:modified xsi:type="dcterms:W3CDTF">2022-01-25T07:55:06Z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3A77C28353CA4ED98FC67EF754A69D5A</vt:lpwstr>
  </property>
</Properties>
</file>