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shd w:val="clear" w:color="auto" w:fill="FFFFFF"/>
        <w:wordWrap w:val="0"/>
        <w:ind w:left="0" w:firstLine="0"/>
        <w:jc w:val="center"/>
        <w:rPr>
          <w:rFonts w:hint="eastAsia" w:ascii="微软雅黑" w:hAnsi="微软雅黑" w:eastAsia="微软雅黑" w:cs="微软雅黑"/>
          <w:b/>
          <w:i w:val="0"/>
          <w:caps w:val="0"/>
          <w:color w:val="000000"/>
          <w:spacing w:val="0"/>
          <w:kern w:val="0"/>
          <w:sz w:val="32"/>
          <w:szCs w:val="32"/>
          <w:shd w:val="clear" w:color="auto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i w:val="0"/>
          <w:caps w:val="0"/>
          <w:color w:val="000000"/>
          <w:spacing w:val="0"/>
          <w:kern w:val="0"/>
          <w:sz w:val="32"/>
          <w:szCs w:val="32"/>
          <w:shd w:val="clear" w:color="auto" w:fill="FFFFFF"/>
          <w:lang w:val="en-US" w:eastAsia="zh-CN" w:bidi="ar"/>
        </w:rPr>
        <w:t>【恩恩语记】AI语音转文字</w:t>
      </w:r>
    </w:p>
    <w:p>
      <w:pPr>
        <w:keepNext w:val="0"/>
        <w:keepLines w:val="0"/>
        <w:widowControl/>
        <w:suppressLineNumbers w:val="0"/>
        <w:shd w:val="clear" w:color="auto" w:fill="FFFFFF"/>
        <w:wordWrap w:val="0"/>
        <w:ind w:left="0" w:firstLine="0"/>
        <w:jc w:val="left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欢迎来到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恩恩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语记，它是一款说话秒变文字的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云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笔记，也是一款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音频转换成文字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的神器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eastAsia="zh-CN"/>
        </w:rPr>
        <w:t>。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市面上首款由科大讯飞独家技术授权的百度智能小程序。</w:t>
      </w:r>
    </w:p>
    <w:p>
      <w:pPr>
        <w:keepNext w:val="0"/>
        <w:keepLines w:val="0"/>
        <w:widowControl/>
        <w:suppressLineNumbers w:val="0"/>
        <w:shd w:val="clear" w:color="auto" w:fill="FFFFFF"/>
        <w:wordWrap w:val="0"/>
        <w:ind w:left="0" w:firstLine="0"/>
        <w:jc w:val="left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25" o:spt="75" alt="98adad61cf1d5d5a68b33e3bc466688" type="#_x0000_t75" style="height:522.05pt;width:293.6pt;" filled="f" o:preferrelative="t" stroked="f" coordsize="21600,21600">
            <v:path/>
            <v:fill on="f" focussize="0,0"/>
            <v:stroke on="f"/>
            <v:imagedata r:id="rId4" o:title="98adad61cf1d5d5a68b33e3bc466688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widowControl/>
        <w:suppressLineNumbers w:val="0"/>
        <w:shd w:val="clear" w:color="auto" w:fill="FFFFFF"/>
        <w:wordWrap w:val="0"/>
        <w:ind w:left="0" w:firstLine="0"/>
        <w:jc w:val="left"/>
        <w:rPr>
          <w:rFonts w:hint="default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技术支持：13662605081 戴工</w:t>
      </w:r>
    </w:p>
    <w:p>
      <w:pPr>
        <w:keepNext w:val="0"/>
        <w:keepLines w:val="0"/>
        <w:widowControl/>
        <w:suppressLineNumbers w:val="0"/>
        <w:shd w:val="clear" w:color="auto" w:fill="FFFFFF"/>
        <w:wordWrap w:val="0"/>
        <w:ind w:left="0" w:firstLine="0"/>
        <w:jc w:val="left"/>
        <w:rPr>
          <w:rFonts w:hint="default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客服QQ：258155731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用户如何使用它：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微信或百度app扫码：</w:t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26" o:spt="75" alt="1579421753(1)" type="#_x0000_t75" style="height:133.5pt;width:165pt;" filled="f" o:preferrelative="t" stroked="f" coordsize="21600,21600">
            <v:path/>
            <v:fill on="f" focussize="0,0"/>
            <v:stroke on="f"/>
            <v:imagedata r:id="rId5" o:title="1579421753(1)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下载手机百度APP，进入百度智能小程序中心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27" o:spt="75" alt="小程序中心" type="#_x0000_t75" style="height:410.6pt;width:268.9pt;" filled="f" o:preferrelative="t" stroked="f" coordsize="21600,21600">
            <v:path/>
            <v:fill on="f" focussize="0,0"/>
            <v:stroke on="f"/>
            <v:imagedata r:id="rId6" o:title="小程序中心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搜索小程序关键词：恩恩语记 或 语音转文字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28" o:spt="75" alt="e000601828061eea07bcd30dc0a4885" type="#_x0000_t75" style="height:548.45pt;width:270.8pt;" filled="f" o:preferrelative="t" stroked="f" coordsize="21600,21600">
            <v:path/>
            <v:fill on="f" focussize="0,0"/>
            <v:stroke on="f"/>
            <v:imagedata r:id="rId7" o:title="e000601828061eea07bcd30dc0a4885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点击进入小程序主界面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29" o:spt="75" alt="002_tu" type="#_x0000_t75" style="height:482.4pt;width:271.25pt;" filled="f" o:preferrelative="t" stroked="f" coordsize="21600,21600">
            <v:path/>
            <v:fill on="f" focussize="0,0"/>
            <v:stroke on="f"/>
            <v:imagedata r:id="rId8" o:title="002_tu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点击【录音转写】功能栏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0" o:spt="75" alt="微信图片_20200111134206" type="#_x0000_t75" style="height:225.5pt;width:271.4pt;" filled="f" o:preferrelative="t" stroked="f" coordsize="21600,21600">
            <v:path/>
            <v:fill on="f" focussize="0,0"/>
            <v:stroke on="f"/>
            <v:imagedata r:id="rId9" o:title="微信图片_20200111134206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选择音频文件上传</w:t>
      </w:r>
    </w:p>
    <w:p>
      <w:pPr>
        <w:pStyle w:val="3"/>
        <w:keepNext w:val="0"/>
        <w:keepLines w:val="0"/>
        <w:widowControl/>
        <w:numPr>
          <w:ilvl w:val="0"/>
          <w:numId w:val="2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首先选择语种：中文普通话 或 英语</w:t>
      </w:r>
    </w:p>
    <w:p>
      <w:pPr>
        <w:pStyle w:val="3"/>
        <w:keepNext w:val="0"/>
        <w:keepLines w:val="0"/>
        <w:widowControl/>
        <w:numPr>
          <w:ilvl w:val="0"/>
          <w:numId w:val="2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点击上传音频文件。要是符合要求的音频格式，不要上传：</w: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音乐和视频文件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上传音频方法参考文末：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【</w:t>
      </w: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附件】手机上传音频文件的方法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手机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内部录音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或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录音笔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中音频，都可以上传到小程序里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进行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语音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</w:rPr>
        <w:t>转写。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 xml:space="preserve">特别提醒： 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音频文件转写是单个进行，只有转换完成后才可以上传下一个音频文件！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1" o:spt="75" alt="微信图片_20200111134813" type="#_x0000_t75" style="height:481.8pt;width:270.95pt;" filled="f" o:preferrelative="t" stroked="f" coordsize="21600,21600">
            <v:path/>
            <v:fill on="f" focussize="0,0"/>
            <v:stroke on="f"/>
            <v:imagedata r:id="rId10" o:title="微信图片_20200111134813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上传完成，点击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2" o:spt="75" alt="1578721844(1)" type="#_x0000_t75" style="height:25.5pt;width:64.5pt;" filled="f" o:preferrelative="t" stroked="f" coordsize="21600,21600">
            <v:path/>
            <v:fill on="f" focussize="0,0"/>
            <v:stroke on="f"/>
            <v:imagedata r:id="rId11" o:title="1578721844(1)"/>
            <o:lock v:ext="edit" aspectratio="t"/>
            <w10:wrap type="none"/>
            <w10:anchorlock/>
          </v:shape>
        </w:pic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按键，弹出支付框，确认支付。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提示：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支付需要用户登录百度账号，如果没有百度账号要先注册一个！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我们的计费标准：0.2元/分钟。（ 讯飞官方价格：0.33元/分钟 ）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tabs>
          <w:tab w:val="right" w:pos="8306"/>
        </w:tabs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使用量多的用户，联系我们可以获取更优惠的返利，比如：</w: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9.9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元/小时。</w:t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ab/>
      </w:r>
      <w:bookmarkStart w:id="0" w:name="_GoBack"/>
      <w:bookmarkEnd w:id="0"/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3" o:spt="75" alt="微信图片_20200111135130" type="#_x0000_t75" style="height:481.85pt;width:270.8pt;" filled="f" o:preferrelative="t" stroked="f" coordsize="21600,21600">
            <v:path/>
            <v:fill on="f" focussize="0,0"/>
            <v:stroke on="f"/>
            <v:imagedata r:id="rId12" o:title="微信图片_20200111135130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进入支付界面，选择支付方式来付款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4" o:spt="75" alt="bb0d921402fa16182430029429f7e2a" type="#_x0000_t75" style="height:484.55pt;width:272.45pt;" filled="f" o:preferrelative="t" stroked="f" coordsize="21600,21600">
            <v:path/>
            <v:fill on="f" focussize="0,0"/>
            <v:stroke on="f"/>
            <v:imagedata r:id="rId13" o:title="bb0d921402fa16182430029429f7e2a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支付完成后，返回百度小程序界面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F81BD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音频自动上传进行转写，在【我的文件】功能栏显示状态是：</w:t>
      </w:r>
      <w:r>
        <w:rPr>
          <w:rFonts w:hint="default" w:ascii="微软雅黑" w:hAnsi="微软雅黑" w:eastAsia="微软雅黑" w:cs="微软雅黑"/>
          <w:b w:val="0"/>
          <w:i w:val="0"/>
          <w:caps w:val="0"/>
          <w:color w:val="4F81BD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5" o:spt="75" alt="1584287642" type="#_x0000_t75" style="height:28.5pt;width:54pt;" filled="f" o:preferrelative="t" stroked="f" coordsize="21600,21600">
            <v:path/>
            <v:fill on="f" focussize="0,0"/>
            <v:stroke on="f"/>
            <v:imagedata r:id="rId14" o:title="1584287642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F81BD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4F81BD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6" o:spt="75" alt="03496d05a0ea7b58dabeb20340d7e53" type="#_x0000_t75" style="height:483.6pt;width:271.95pt;" filled="f" o:preferrelative="t" stroked="f" coordsize="21600,21600">
            <v:path/>
            <v:fill on="f" focussize="0,0"/>
            <v:stroke on="f"/>
            <v:imagedata r:id="rId15" o:title="03496d05a0ea7b58dabeb20340d7e53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稍等片刻后，在【我的文件】功能栏里面即可查收到转换的文字。</w:t>
      </w: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suppressLineNumbers w:val="0"/>
        <w:wordWrap w:val="0"/>
        <w:spacing w:line="360" w:lineRule="atLeast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7" o:spt="75" alt="微信图片_20200111131341" type="#_x0000_t75" style="height:484.25pt;width:272.2pt;" filled="f" o:preferrelative="t" stroked="f" coordsize="21600,21600">
            <v:path/>
            <v:fill on="f" focussize="0,0"/>
            <v:stroke on="f"/>
            <v:imagedata r:id="rId16" o:title="微信图片_20200111131341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用户可以复制文字内容到其他应用，或者发送文字到自己的电子邮箱。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</w:pPr>
    </w:p>
    <w:p>
      <w:pPr>
        <w:pStyle w:val="3"/>
        <w:keepNext w:val="0"/>
        <w:keepLines w:val="0"/>
        <w:widowControl/>
        <w:numPr>
          <w:ilvl w:val="0"/>
          <w:numId w:val="1"/>
        </w:numPr>
        <w:suppressLineNumbers w:val="0"/>
        <w:wordWrap w:val="0"/>
        <w:spacing w:line="360" w:lineRule="atLeast"/>
        <w:ind w:left="0" w:leftChars="0" w:firstLine="0" w:firstLineChars="0"/>
        <w:jc w:val="both"/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当文件过多时，可以左滑文本，执行【编辑】和【删除】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</w:pPr>
      <w:r>
        <w:pict>
          <v:shape id="_x0000_i1038" o:spt="75" alt="afbea54ff34d2736f414f2d1bbc95fa" type="#_x0000_t75" style="height:478.1pt;width:268.85pt;" filled="f" o:preferrelative="t" stroked="f" coordsize="21600,21600">
            <v:path/>
            <v:fill on="f" focussize="0,0"/>
            <v:stroke on="f"/>
            <v:imagedata r:id="rId17" o:title="afbea54ff34d2736f414f2d1bbc95fa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444444"/>
          <w:spacing w:val="0"/>
          <w:sz w:val="24"/>
          <w:szCs w:val="24"/>
          <w:shd w:val="clear" w:color="auto" w:fill="FFFFFF"/>
          <w:lang w:val="en-US" w:eastAsia="zh-CN"/>
        </w:rPr>
        <w:t>11. 添加小程序到手机主屏幕，后期可以直接点击进入小程序。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39" o:spt="75" alt="fec5fcd116129c61669ebbef95dbe8b" type="#_x0000_t75" style="height:487.9pt;width:274.4pt;" filled="f" o:preferrelative="t" stroked="f" coordsize="21600,21600">
            <v:path/>
            <v:fill on="f" focussize="0,0"/>
            <v:stroke on="f"/>
            <v:imagedata r:id="rId18" o:title="fec5fcd116129c61669ebbef95dbe8b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32"/>
          <w:szCs w:val="32"/>
          <w:shd w:val="clear" w:color="auto" w:fill="FFFFFF"/>
          <w:lang w:val="en-US" w:eastAsia="zh-CN"/>
        </w:rPr>
        <w:t>【附件】手机上传音频文件的方法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注意：</w: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上传音频文件最大时长为5小时，超过时间限值将会转写失败！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一、苹果手机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1 打开主屏幕【文件】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0" o:spt="75" alt="1125006754a0d19d2c4773b76b6abf5" type="#_x0000_t75" style="height:482.1pt;width:271.15pt;" filled="f" o:preferrelative="t" stroked="f" coordsize="21600,21600">
            <v:path/>
            <v:fill on="f" focussize="0,0"/>
            <v:stroke on="f"/>
            <v:imagedata r:id="rId19" o:title="1125006754a0d19d2c4773b76b6abf5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2 点击</w: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1" o:spt="75" alt="1584289511(1)" type="#_x0000_t75" style="height:21.75pt;width:29.25pt;" filled="f" o:preferrelative="t" stroked="f" coordsize="21600,21600">
            <v:path/>
            <v:fill on="f" focussize="0,0"/>
            <v:stroke on="f"/>
            <v:imagedata r:id="rId20" o:title="1584289511(1)"/>
            <o:lock v:ext="edit" aspectratio="t"/>
            <w10:wrap type="none"/>
            <w10:anchorlock/>
          </v:shape>
        </w:pic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 xml:space="preserve">新建一个音频文件夹 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2" o:spt="75" alt="f9d526edfd1d216c12d5a99765c5dea" type="#_x0000_t75" style="height:484.2pt;width:272.35pt;" filled="f" o:preferrelative="t" stroked="f" coordsize="21600,21600">
            <v:path/>
            <v:fill on="f" focussize="0,0"/>
            <v:stroke on="f"/>
            <v:imagedata r:id="rId21" o:title="f9d526edfd1d216c12d5a99765c5dea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3 将语音备忘录里的音频存储到【音频文件】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3" o:spt="75" alt="6ce09ca3b1f90f78e4c609a346c26ba" type="#_x0000_t75" style="height:487pt;width:273.8pt;" filled="f" o:preferrelative="t" stroked="f" coordsize="21600,21600">
            <v:path/>
            <v:fill on="f" focussize="0,0"/>
            <v:stroke on="f"/>
            <v:imagedata r:id="rId22" o:title="6ce09ca3b1f90f78e4c609a346c26ba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4" o:spt="75" alt="8291d5b257f574c758904c798c58d66" type="#_x0000_t75" style="height:480.95pt;width:270.45pt;" filled="f" o:preferrelative="t" stroked="f" coordsize="21600,21600">
            <v:path/>
            <v:fill on="f" focussize="0,0"/>
            <v:stroke on="f"/>
            <v:imagedata r:id="rId23" o:title="8291d5b257f574c758904c798c58d66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5" o:spt="75" alt="960121f070bcf01d9f17ce0af6320d1" type="#_x0000_t75" style="height:491.75pt;width:276.55pt;" filled="f" o:preferrelative="t" stroked="f" coordsize="21600,21600">
            <v:path/>
            <v:fill on="f" focussize="0,0"/>
            <v:stroke on="f"/>
            <v:imagedata r:id="rId24" o:title="960121f070bcf01d9f17ce0af6320d1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 xml:space="preserve">3 将微信、QQ等应用软件里的音频存储到【音频文件】 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6" o:spt="75" alt="96ddea9ba9754cfa60e10281eac5b0b" type="#_x0000_t75" style="height:484.25pt;width:272.3pt;" filled="f" o:preferrelative="t" stroked="f" coordsize="21600,21600">
            <v:path/>
            <v:fill on="f" focussize="0,0"/>
            <v:stroke on="f"/>
            <v:imagedata r:id="rId25" o:title="96ddea9ba9754cfa60e10281eac5b0b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7" o:spt="75" alt="5daaa52737be40b79d613c0dfdd3fa8" type="#_x0000_t75" style="height:484.75pt;width:272.6pt;" filled="f" o:preferrelative="t" stroked="f" coordsize="21600,21600">
            <v:path/>
            <v:fill on="f" focussize="0,0"/>
            <v:stroke on="f"/>
            <v:imagedata r:id="rId26" o:title="5daaa52737be40b79d613c0dfdd3fa8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8" o:spt="75" alt="960121f070bcf01d9f17ce0af6320d1" type="#_x0000_t75" style="height:491.75pt;width:276.55pt;" filled="f" o:preferrelative="t" stroked="f" coordsize="21600,21600">
            <v:path/>
            <v:fill on="f" focussize="0,0"/>
            <v:stroke on="f"/>
            <v:imagedata r:id="rId24" o:title="960121f070bcf01d9f17ce0af6320d1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4 打开恩恩语记，点击【浏览】上传音频文件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49" o:spt="75" alt="8215b0070b5e6aacf91a08a8a288859" type="#_x0000_t75" style="height:482.55pt;width:271.4pt;" filled="f" o:preferrelative="t" stroked="f" coordsize="21600,21600">
            <v:path/>
            <v:fill on="f" focussize="0,0"/>
            <v:stroke on="f"/>
            <v:imagedata r:id="rId27" o:title="8215b0070b5e6aacf91a08a8a288859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0" o:spt="75" alt="f26dcf46e3b17a12a8731db0e94c447" type="#_x0000_t75" style="height:491.25pt;width:276.3pt;" filled="f" o:preferrelative="t" stroked="f" coordsize="21600,21600">
            <v:path/>
            <v:fill on="f" focussize="0,0"/>
            <v:stroke on="f"/>
            <v:imagedata r:id="rId28" o:title="f26dcf46e3b17a12a8731db0e94c447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1" o:spt="75" alt="5a737e10cc20786abc78ae946c76b50" type="#_x0000_t75" style="height:494.15pt;width:277.85pt;" filled="f" o:preferrelative="t" stroked="f" coordsize="21600,21600">
            <v:path/>
            <v:fill on="f" focussize="0,0"/>
            <v:stroke on="f"/>
            <v:imagedata r:id="rId29" o:title="5a737e10cc20786abc78ae946c76b50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t>注意：</w:t>
      </w: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音频名称中间不能空格，长度尽量短。点击音频可以进行重命名。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2" o:spt="75" alt="0986a70d2c82db2b947af00b1da013b" type="#_x0000_t75" style="height:490.35pt;width:275.8pt;" filled="f" o:preferrelative="t" stroked="f" coordsize="21600,21600">
            <v:path/>
            <v:fill on="f" focussize="0,0"/>
            <v:stroke on="f"/>
            <v:imagedata r:id="rId30" o:title="0986a70d2c82db2b947af00b1da013b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leftChars="0"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line="360" w:lineRule="atLeast"/>
        <w:ind w:right="0" w:rightChars="0"/>
        <w:jc w:val="both"/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二、安卓手机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 w:themeColor="text1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 w:themeColor="text1"/>
          <w:spacing w:val="0"/>
          <w:sz w:val="24"/>
          <w:szCs w:val="24"/>
          <w:shd w:val="clear" w:color="auto" w:fill="FFFFFF"/>
          <w:lang w:val="en-US" w:eastAsia="zh-CN"/>
        </w:rPr>
        <w:t>1 上传录音机里的音频文件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3" o:spt="75" alt="e0d68f00a986f3389203e987d0702f9" type="#_x0000_t75" style="height:560.1pt;width:271.4pt;" filled="f" o:preferrelative="t" stroked="f" coordsize="21600,21600">
            <v:path/>
            <v:fill on="f" focussize="0,0"/>
            <v:stroke on="f"/>
            <v:imagedata r:id="rId31" o:title="e0d68f00a986f3389203e987d0702f9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/>
          <w:spacing w:val="0"/>
          <w:sz w:val="24"/>
          <w:szCs w:val="24"/>
          <w:shd w:val="clear" w:color="auto" w:fill="FFFFFF"/>
          <w:lang w:val="en-US" w:eastAsia="zh-CN"/>
        </w:rPr>
        <w:t>2 点击【录音转写】功能栏，上传音频文件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4" o:spt="75" alt="52843b741324e857140c4f467693a6e" type="#_x0000_t75" style="height:563.05pt;width:272.4pt;" filled="f" o:preferrelative="t" stroked="f" coordsize="21600,21600">
            <v:path/>
            <v:fill on="f" focussize="0,0"/>
            <v:stroke on="f"/>
            <v:imagedata r:id="rId32" o:title="52843b741324e857140c4f467693a6e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5" o:spt="75" alt="6e1a8a00cd25bf3779d303abd195d95" type="#_x0000_t75" style="height:551.95pt;width:269.7pt;" filled="f" o:preferrelative="t" stroked="f" coordsize="21600,21600">
            <v:path/>
            <v:fill on="f" focussize="0,0"/>
            <v:stroke on="f"/>
            <v:imagedata r:id="rId33" o:title="6e1a8a00cd25bf3779d303abd195d95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6" o:spt="75" alt="768868dadcbae2699e6e1c399cb10b1" type="#_x0000_t75" style="height:567.35pt;width:272.35pt;" filled="f" o:preferrelative="t" stroked="f" coordsize="21600,21600">
            <v:path/>
            <v:fill on="f" focussize="0,0"/>
            <v:stroke on="f"/>
            <v:imagedata r:id="rId34" o:title="768868dadcbae2699e6e1c399cb10b1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7" o:spt="75" alt="d6cb4a3e449fbf95ad4052b0e884783" type="#_x0000_t75" style="height:563.75pt;width:270.75pt;" filled="f" o:preferrelative="t" stroked="f" coordsize="21600,21600">
            <v:path/>
            <v:fill on="f" focussize="0,0"/>
            <v:stroke on="f"/>
            <v:imagedata r:id="rId35" o:title="d6cb4a3e449fbf95ad4052b0e884783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  <w:pict>
          <v:shape id="_x0000_i1058" o:spt="75" alt="5fe75573441e1b9c8f27522cd8da03c" type="#_x0000_t75" style="height:567.85pt;width:272.6pt;" filled="f" o:preferrelative="t" stroked="f" coordsize="21600,21600">
            <v:path/>
            <v:fill on="f" focussize="0,0"/>
            <v:stroke on="f"/>
            <v:imagedata r:id="rId36" o:title="5fe75573441e1b9c8f27522cd8da03c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 w:val="0"/>
          <w:bCs w:val="0"/>
          <w:i w:val="0"/>
          <w:caps w:val="0"/>
          <w:color w:val="000000" w:themeColor="text1"/>
          <w:spacing w:val="0"/>
          <w:sz w:val="24"/>
          <w:szCs w:val="24"/>
          <w:shd w:val="clear" w:color="auto" w:fill="FFFFFF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i w:val="0"/>
          <w:caps w:val="0"/>
          <w:color w:val="000000" w:themeColor="text1"/>
          <w:spacing w:val="0"/>
          <w:sz w:val="24"/>
          <w:szCs w:val="24"/>
          <w:shd w:val="clear" w:color="auto" w:fill="FFFFFF"/>
          <w:lang w:val="en-US" w:eastAsia="zh-CN"/>
        </w:rPr>
        <w:t>3 上传微信、QQ等应用软件里的音频文件，请参考苹果手机的操作方法。</w:t>
      </w:r>
    </w:p>
    <w:p>
      <w:pPr>
        <w:pStyle w:val="3"/>
        <w:keepNext w:val="0"/>
        <w:keepLines w:val="0"/>
        <w:widowControl/>
        <w:numPr>
          <w:ilvl w:val="0"/>
          <w:numId w:val="0"/>
        </w:numPr>
        <w:suppressLineNumbers w:val="0"/>
        <w:wordWrap w:val="0"/>
        <w:spacing w:before="100" w:beforeAutospacing="1" w:after="100" w:afterAutospacing="1" w:line="360" w:lineRule="atLeast"/>
        <w:ind w:right="0" w:rightChars="0"/>
        <w:jc w:val="both"/>
        <w:rPr>
          <w:rFonts w:hint="default" w:ascii="微软雅黑" w:hAnsi="微软雅黑" w:eastAsia="微软雅黑" w:cs="微软雅黑"/>
          <w:b/>
          <w:bCs/>
          <w:i w:val="0"/>
          <w:caps w:val="0"/>
          <w:color w:val="FF0000"/>
          <w:spacing w:val="0"/>
          <w:sz w:val="24"/>
          <w:szCs w:val="24"/>
          <w:shd w:val="clear" w:color="auto" w:fill="FFFFFF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6BE849E"/>
    <w:multiLevelType w:val="singleLevel"/>
    <w:tmpl w:val="A6BE849E"/>
    <w:lvl w:ilvl="0" w:tentative="0">
      <w:start w:val="1"/>
      <w:numFmt w:val="decimal"/>
      <w:suff w:val="space"/>
      <w:lvlText w:val="%1."/>
      <w:lvlJc w:val="left"/>
    </w:lvl>
  </w:abstractNum>
  <w:abstractNum w:abstractNumId="1">
    <w:nsid w:val="47B4CBF6"/>
    <w:multiLevelType w:val="singleLevel"/>
    <w:tmpl w:val="47B4CBF6"/>
    <w:lvl w:ilvl="0" w:tentative="0">
      <w:start w:val="1"/>
      <w:numFmt w:val="decimal"/>
      <w:suff w:val="space"/>
      <w:lvlText w:val="(%1)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001E2A17"/>
    <w:rsid w:val="01050A95"/>
    <w:rsid w:val="01AE4D6E"/>
    <w:rsid w:val="01B82293"/>
    <w:rsid w:val="02024BF5"/>
    <w:rsid w:val="02774C00"/>
    <w:rsid w:val="03A2595B"/>
    <w:rsid w:val="03C62859"/>
    <w:rsid w:val="03CC155F"/>
    <w:rsid w:val="0419640A"/>
    <w:rsid w:val="041B3B4A"/>
    <w:rsid w:val="046B3A2E"/>
    <w:rsid w:val="046D074F"/>
    <w:rsid w:val="051148D5"/>
    <w:rsid w:val="05843570"/>
    <w:rsid w:val="060438D2"/>
    <w:rsid w:val="060819E8"/>
    <w:rsid w:val="063C7F29"/>
    <w:rsid w:val="065E6C56"/>
    <w:rsid w:val="06A62671"/>
    <w:rsid w:val="07B64201"/>
    <w:rsid w:val="07C64782"/>
    <w:rsid w:val="07D1171A"/>
    <w:rsid w:val="085F323A"/>
    <w:rsid w:val="08E259F2"/>
    <w:rsid w:val="0962318E"/>
    <w:rsid w:val="097B64F4"/>
    <w:rsid w:val="0A7568A0"/>
    <w:rsid w:val="0B666A59"/>
    <w:rsid w:val="0BC15427"/>
    <w:rsid w:val="0BF56BDB"/>
    <w:rsid w:val="0C253364"/>
    <w:rsid w:val="0C5A0A72"/>
    <w:rsid w:val="0CB37912"/>
    <w:rsid w:val="0CC1786F"/>
    <w:rsid w:val="0CD764D1"/>
    <w:rsid w:val="0D214623"/>
    <w:rsid w:val="0D505F1E"/>
    <w:rsid w:val="0D746AC4"/>
    <w:rsid w:val="0DDC21F7"/>
    <w:rsid w:val="0DE973D7"/>
    <w:rsid w:val="0E18117E"/>
    <w:rsid w:val="0E1B7E0C"/>
    <w:rsid w:val="0E3A466B"/>
    <w:rsid w:val="0E8036F7"/>
    <w:rsid w:val="0E807039"/>
    <w:rsid w:val="0E9D059A"/>
    <w:rsid w:val="0EBF6664"/>
    <w:rsid w:val="0ECC134B"/>
    <w:rsid w:val="102E3658"/>
    <w:rsid w:val="103C2C8C"/>
    <w:rsid w:val="107E6936"/>
    <w:rsid w:val="112660FF"/>
    <w:rsid w:val="112E7D42"/>
    <w:rsid w:val="114D39BD"/>
    <w:rsid w:val="115C392E"/>
    <w:rsid w:val="11896693"/>
    <w:rsid w:val="130D0A9E"/>
    <w:rsid w:val="1367044E"/>
    <w:rsid w:val="13845E4A"/>
    <w:rsid w:val="144D0EA2"/>
    <w:rsid w:val="145C7F2F"/>
    <w:rsid w:val="1501230E"/>
    <w:rsid w:val="15103368"/>
    <w:rsid w:val="156B77CB"/>
    <w:rsid w:val="15F37040"/>
    <w:rsid w:val="16036790"/>
    <w:rsid w:val="16157B2B"/>
    <w:rsid w:val="161A5414"/>
    <w:rsid w:val="17527B00"/>
    <w:rsid w:val="17A84E0A"/>
    <w:rsid w:val="17DF5A67"/>
    <w:rsid w:val="19944476"/>
    <w:rsid w:val="19F53BAC"/>
    <w:rsid w:val="1AD4617B"/>
    <w:rsid w:val="1AEB3F51"/>
    <w:rsid w:val="1B2626B2"/>
    <w:rsid w:val="1B643DA6"/>
    <w:rsid w:val="1BCB3682"/>
    <w:rsid w:val="1C826781"/>
    <w:rsid w:val="1CA46FEE"/>
    <w:rsid w:val="1DA32A35"/>
    <w:rsid w:val="1DAE3BD4"/>
    <w:rsid w:val="1E125954"/>
    <w:rsid w:val="1E7708F3"/>
    <w:rsid w:val="1E980BE3"/>
    <w:rsid w:val="1ED31280"/>
    <w:rsid w:val="1F027AD4"/>
    <w:rsid w:val="1F2F6B77"/>
    <w:rsid w:val="1F331FAA"/>
    <w:rsid w:val="1F3F5F79"/>
    <w:rsid w:val="1F84477E"/>
    <w:rsid w:val="20104270"/>
    <w:rsid w:val="2074513A"/>
    <w:rsid w:val="20912B82"/>
    <w:rsid w:val="20AA150C"/>
    <w:rsid w:val="216D5FF9"/>
    <w:rsid w:val="22266384"/>
    <w:rsid w:val="22376F08"/>
    <w:rsid w:val="22986EE6"/>
    <w:rsid w:val="22A15A83"/>
    <w:rsid w:val="22DD60E1"/>
    <w:rsid w:val="231735D1"/>
    <w:rsid w:val="231A5F29"/>
    <w:rsid w:val="23436077"/>
    <w:rsid w:val="249144EA"/>
    <w:rsid w:val="24BE1EFD"/>
    <w:rsid w:val="24E60C03"/>
    <w:rsid w:val="252B6F31"/>
    <w:rsid w:val="25496E49"/>
    <w:rsid w:val="25CF605F"/>
    <w:rsid w:val="25EF5E0C"/>
    <w:rsid w:val="26161FFA"/>
    <w:rsid w:val="26995870"/>
    <w:rsid w:val="2757376E"/>
    <w:rsid w:val="27C27592"/>
    <w:rsid w:val="27C86DAC"/>
    <w:rsid w:val="27DB20CD"/>
    <w:rsid w:val="283703B0"/>
    <w:rsid w:val="28947D79"/>
    <w:rsid w:val="2984533A"/>
    <w:rsid w:val="29A5071E"/>
    <w:rsid w:val="2A4B34FF"/>
    <w:rsid w:val="2A605F88"/>
    <w:rsid w:val="2A712C0C"/>
    <w:rsid w:val="2B885F46"/>
    <w:rsid w:val="2BD34009"/>
    <w:rsid w:val="2BE733B3"/>
    <w:rsid w:val="2C4F1074"/>
    <w:rsid w:val="2C8C7A31"/>
    <w:rsid w:val="2D8D5F51"/>
    <w:rsid w:val="2E8C547F"/>
    <w:rsid w:val="2EA95FA2"/>
    <w:rsid w:val="2EBE4C62"/>
    <w:rsid w:val="2F087660"/>
    <w:rsid w:val="2FAE600C"/>
    <w:rsid w:val="2FE226A5"/>
    <w:rsid w:val="30043E9B"/>
    <w:rsid w:val="30D65C79"/>
    <w:rsid w:val="310E5415"/>
    <w:rsid w:val="31110EBD"/>
    <w:rsid w:val="31BD62D6"/>
    <w:rsid w:val="31D012BC"/>
    <w:rsid w:val="31EB1138"/>
    <w:rsid w:val="32A27B8F"/>
    <w:rsid w:val="33345916"/>
    <w:rsid w:val="333F5C17"/>
    <w:rsid w:val="335777BE"/>
    <w:rsid w:val="337C12E2"/>
    <w:rsid w:val="33864233"/>
    <w:rsid w:val="33D14272"/>
    <w:rsid w:val="33E576F2"/>
    <w:rsid w:val="351745DC"/>
    <w:rsid w:val="3544475C"/>
    <w:rsid w:val="360437BD"/>
    <w:rsid w:val="36D00ECC"/>
    <w:rsid w:val="37011154"/>
    <w:rsid w:val="3773223A"/>
    <w:rsid w:val="378B106A"/>
    <w:rsid w:val="38027535"/>
    <w:rsid w:val="392F6CFF"/>
    <w:rsid w:val="396E6B7A"/>
    <w:rsid w:val="399A7C10"/>
    <w:rsid w:val="39B5602C"/>
    <w:rsid w:val="39D94ED9"/>
    <w:rsid w:val="3A4B5E19"/>
    <w:rsid w:val="3A870213"/>
    <w:rsid w:val="3AAA171C"/>
    <w:rsid w:val="3AD64520"/>
    <w:rsid w:val="3B132267"/>
    <w:rsid w:val="3B801A0D"/>
    <w:rsid w:val="3BF563C6"/>
    <w:rsid w:val="3C155562"/>
    <w:rsid w:val="3C350767"/>
    <w:rsid w:val="3C5D26D9"/>
    <w:rsid w:val="3C6A7272"/>
    <w:rsid w:val="3CAF466F"/>
    <w:rsid w:val="3CBB0C10"/>
    <w:rsid w:val="3CBF1D1C"/>
    <w:rsid w:val="3D7129CA"/>
    <w:rsid w:val="3D74309B"/>
    <w:rsid w:val="3DD53FA7"/>
    <w:rsid w:val="3DD6483C"/>
    <w:rsid w:val="3DDB0C90"/>
    <w:rsid w:val="3DDB249E"/>
    <w:rsid w:val="3DE378A4"/>
    <w:rsid w:val="3DFC42BE"/>
    <w:rsid w:val="3E5F61AB"/>
    <w:rsid w:val="3F30496D"/>
    <w:rsid w:val="40D57BCD"/>
    <w:rsid w:val="40E14882"/>
    <w:rsid w:val="41274BD3"/>
    <w:rsid w:val="416C2EBB"/>
    <w:rsid w:val="41A52EF5"/>
    <w:rsid w:val="41F54D20"/>
    <w:rsid w:val="42FF3828"/>
    <w:rsid w:val="435A6548"/>
    <w:rsid w:val="43907621"/>
    <w:rsid w:val="43F90A72"/>
    <w:rsid w:val="44265583"/>
    <w:rsid w:val="44EE08D7"/>
    <w:rsid w:val="450116FB"/>
    <w:rsid w:val="450334BE"/>
    <w:rsid w:val="452624CE"/>
    <w:rsid w:val="453D05DD"/>
    <w:rsid w:val="45C5677A"/>
    <w:rsid w:val="45EF1889"/>
    <w:rsid w:val="46CF6B1D"/>
    <w:rsid w:val="46FD67F9"/>
    <w:rsid w:val="46FF1258"/>
    <w:rsid w:val="47107AF5"/>
    <w:rsid w:val="48057044"/>
    <w:rsid w:val="48CA4604"/>
    <w:rsid w:val="49FD010C"/>
    <w:rsid w:val="4AF76DAC"/>
    <w:rsid w:val="4B0215E5"/>
    <w:rsid w:val="4B1A1C61"/>
    <w:rsid w:val="4B431F4E"/>
    <w:rsid w:val="4B5D36DC"/>
    <w:rsid w:val="4B7A4034"/>
    <w:rsid w:val="4C173281"/>
    <w:rsid w:val="4D3D27E3"/>
    <w:rsid w:val="4D407153"/>
    <w:rsid w:val="4DBB2E81"/>
    <w:rsid w:val="4E170AC8"/>
    <w:rsid w:val="4E3A2EC7"/>
    <w:rsid w:val="4E631766"/>
    <w:rsid w:val="4ED80201"/>
    <w:rsid w:val="4F757443"/>
    <w:rsid w:val="4FB816C1"/>
    <w:rsid w:val="4FED39BA"/>
    <w:rsid w:val="50060063"/>
    <w:rsid w:val="509D1268"/>
    <w:rsid w:val="51B2537A"/>
    <w:rsid w:val="53004679"/>
    <w:rsid w:val="531659CE"/>
    <w:rsid w:val="536C11FA"/>
    <w:rsid w:val="536E0AAC"/>
    <w:rsid w:val="54837FD2"/>
    <w:rsid w:val="550A3963"/>
    <w:rsid w:val="552E1F82"/>
    <w:rsid w:val="55996732"/>
    <w:rsid w:val="55E723E1"/>
    <w:rsid w:val="56D2095D"/>
    <w:rsid w:val="575B4897"/>
    <w:rsid w:val="577F4481"/>
    <w:rsid w:val="57883F30"/>
    <w:rsid w:val="57E45CF6"/>
    <w:rsid w:val="583A166F"/>
    <w:rsid w:val="58701996"/>
    <w:rsid w:val="58C606D4"/>
    <w:rsid w:val="58FA2B3F"/>
    <w:rsid w:val="59562F3F"/>
    <w:rsid w:val="595F1318"/>
    <w:rsid w:val="598E3258"/>
    <w:rsid w:val="59C723A2"/>
    <w:rsid w:val="59FF1DA8"/>
    <w:rsid w:val="5A0B7CD8"/>
    <w:rsid w:val="5A9A1BCB"/>
    <w:rsid w:val="5AE04D15"/>
    <w:rsid w:val="5B0F51C2"/>
    <w:rsid w:val="5B64590E"/>
    <w:rsid w:val="5C0C3BFE"/>
    <w:rsid w:val="5C460AE4"/>
    <w:rsid w:val="5C623B61"/>
    <w:rsid w:val="5CC07955"/>
    <w:rsid w:val="5D432922"/>
    <w:rsid w:val="5D512406"/>
    <w:rsid w:val="5D5900CC"/>
    <w:rsid w:val="5E395CC0"/>
    <w:rsid w:val="5E3A03FE"/>
    <w:rsid w:val="5EBA2415"/>
    <w:rsid w:val="5ED67F4D"/>
    <w:rsid w:val="5F3F05CE"/>
    <w:rsid w:val="5F687375"/>
    <w:rsid w:val="5F8A2ECA"/>
    <w:rsid w:val="5F9D4C68"/>
    <w:rsid w:val="5F9D7D0A"/>
    <w:rsid w:val="5FA93377"/>
    <w:rsid w:val="600A6489"/>
    <w:rsid w:val="60583E3C"/>
    <w:rsid w:val="607206BB"/>
    <w:rsid w:val="618E4E64"/>
    <w:rsid w:val="61BE159D"/>
    <w:rsid w:val="62766EB0"/>
    <w:rsid w:val="63177811"/>
    <w:rsid w:val="63483314"/>
    <w:rsid w:val="63B273BC"/>
    <w:rsid w:val="64197844"/>
    <w:rsid w:val="64291879"/>
    <w:rsid w:val="652C6AEE"/>
    <w:rsid w:val="66E24588"/>
    <w:rsid w:val="673F7DB3"/>
    <w:rsid w:val="6793351C"/>
    <w:rsid w:val="67FD47AA"/>
    <w:rsid w:val="685A72F0"/>
    <w:rsid w:val="6865411F"/>
    <w:rsid w:val="691C2DBF"/>
    <w:rsid w:val="695A3725"/>
    <w:rsid w:val="698D117B"/>
    <w:rsid w:val="6A340612"/>
    <w:rsid w:val="6AD7612B"/>
    <w:rsid w:val="6B552CB7"/>
    <w:rsid w:val="6D0A7704"/>
    <w:rsid w:val="6D3B2143"/>
    <w:rsid w:val="6DEE69CF"/>
    <w:rsid w:val="6E2E45FB"/>
    <w:rsid w:val="6F86350E"/>
    <w:rsid w:val="7045124C"/>
    <w:rsid w:val="70642352"/>
    <w:rsid w:val="70764512"/>
    <w:rsid w:val="714B3900"/>
    <w:rsid w:val="71A610A4"/>
    <w:rsid w:val="71BB65E2"/>
    <w:rsid w:val="728957D2"/>
    <w:rsid w:val="72E87405"/>
    <w:rsid w:val="74241024"/>
    <w:rsid w:val="743720EB"/>
    <w:rsid w:val="75925A4D"/>
    <w:rsid w:val="75C851D4"/>
    <w:rsid w:val="75FC41D3"/>
    <w:rsid w:val="76DD3053"/>
    <w:rsid w:val="771F2B94"/>
    <w:rsid w:val="773052D4"/>
    <w:rsid w:val="7792066C"/>
    <w:rsid w:val="78282C85"/>
    <w:rsid w:val="783016C9"/>
    <w:rsid w:val="7952630E"/>
    <w:rsid w:val="7A1C357C"/>
    <w:rsid w:val="7A3C704F"/>
    <w:rsid w:val="7A3F16D2"/>
    <w:rsid w:val="7A800F17"/>
    <w:rsid w:val="7B143E34"/>
    <w:rsid w:val="7B4F09DB"/>
    <w:rsid w:val="7B846FB4"/>
    <w:rsid w:val="7CC3251A"/>
    <w:rsid w:val="7DAA6B1A"/>
    <w:rsid w:val="7E302381"/>
    <w:rsid w:val="7E531320"/>
    <w:rsid w:val="7E6B6CDA"/>
    <w:rsid w:val="7E8C248B"/>
    <w:rsid w:val="7F474315"/>
    <w:rsid w:val="7FFB0379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spacing w:before="100" w:beforeAutospacing="1" w:after="100" w:afterAutospacing="1"/>
      <w:jc w:val="left"/>
    </w:pPr>
    <w:rPr>
      <w:rFonts w:hint="eastAsia" w:ascii="宋体" w:hAnsi="宋体" w:eastAsia="宋体" w:cs="宋体"/>
      <w:b/>
      <w:kern w:val="0"/>
      <w:sz w:val="27"/>
      <w:szCs w:val="27"/>
      <w:lang w:val="en-US" w:eastAsia="zh-CN" w:bidi="ar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2020-01-10T11:25:00Z</dcterms:created>
  <dc:creator>25815</dc:creator>
  <cp:lastModifiedBy>Davy</cp:lastModifiedBy>
  <dcterms:modified xsi:type="dcterms:W3CDTF">2020-04-04T07:32:01Z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